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2388DB89" w:rsidR="00A16295" w:rsidRPr="00261665" w:rsidRDefault="007350FD" w:rsidP="000C691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6"/>
      <w:bookmarkStart w:id="1" w:name="OLE_LINK5"/>
      <w:r w:rsidRPr="0026166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26166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261665">
        <w:rPr>
          <w:rFonts w:ascii="Arial" w:eastAsia="SimSun" w:hAnsi="Arial" w:cs="Times New Roman"/>
          <w:b/>
          <w:sz w:val="24"/>
          <w:szCs w:val="20"/>
        </w:rPr>
        <w:t xml:space="preserve">WG4 Meeting # </w:t>
      </w:r>
      <w:r w:rsidR="00F34C86" w:rsidRPr="00261665">
        <w:rPr>
          <w:rFonts w:ascii="Arial" w:eastAsia="SimSun" w:hAnsi="Arial" w:cs="Times New Roman"/>
          <w:b/>
          <w:sz w:val="24"/>
          <w:szCs w:val="20"/>
        </w:rPr>
        <w:t>10</w:t>
      </w:r>
      <w:r w:rsidR="009E1954" w:rsidRPr="00261665">
        <w:rPr>
          <w:rFonts w:ascii="Arial" w:eastAsia="SimSun" w:hAnsi="Arial" w:cs="Times New Roman"/>
          <w:b/>
          <w:sz w:val="24"/>
          <w:szCs w:val="20"/>
        </w:rPr>
        <w:t>6</w:t>
      </w:r>
      <w:r w:rsidR="00130CB8" w:rsidRPr="00261665">
        <w:rPr>
          <w:rFonts w:ascii="Arial" w:eastAsia="SimSun" w:hAnsi="Arial" w:cs="Times New Roman"/>
          <w:b/>
          <w:sz w:val="24"/>
          <w:szCs w:val="20"/>
        </w:rPr>
        <w:t>bis-e</w:t>
      </w:r>
      <w:r w:rsidRPr="0026166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F3C1E" w:rsidRPr="001F3C1E">
        <w:rPr>
          <w:rFonts w:ascii="Arial" w:eastAsia="SimSun" w:hAnsi="Arial" w:cs="Times New Roman"/>
          <w:b/>
          <w:bCs/>
          <w:sz w:val="24"/>
          <w:szCs w:val="20"/>
        </w:rPr>
        <w:t>R4-2304111</w:t>
      </w:r>
    </w:p>
    <w:bookmarkEnd w:id="0"/>
    <w:bookmarkEnd w:id="1"/>
    <w:p w14:paraId="4DB55AFF" w14:textId="77777777" w:rsidR="00E36C9A" w:rsidRPr="00261665" w:rsidRDefault="00E36C9A" w:rsidP="00E36C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61665">
        <w:rPr>
          <w:rFonts w:ascii="Arial" w:eastAsia="SimSun" w:hAnsi="Arial" w:cs="Times New Roman"/>
          <w:b/>
          <w:sz w:val="24"/>
          <w:szCs w:val="20"/>
        </w:rPr>
        <w:t>Electronic Meeting, April 17 – 26, 2023</w:t>
      </w:r>
    </w:p>
    <w:p w14:paraId="36C5F219" w14:textId="564122B5" w:rsidR="009E1954" w:rsidRPr="00261665" w:rsidRDefault="009E195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BCFD522" w14:textId="77777777" w:rsidR="00A16295" w:rsidRPr="0026166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261665">
        <w:rPr>
          <w:rFonts w:ascii="Arial" w:eastAsia="Calibri" w:hAnsi="Arial" w:cs="Arial"/>
          <w:b/>
          <w:bCs/>
          <w:sz w:val="24"/>
          <w:szCs w:val="24"/>
        </w:rPr>
        <w:t xml:space="preserve">Source: </w:t>
      </w:r>
      <w:r w:rsidRPr="00261665">
        <w:rPr>
          <w:rFonts w:ascii="Arial" w:eastAsia="Calibri" w:hAnsi="Arial" w:cs="Arial"/>
          <w:b/>
          <w:bCs/>
          <w:sz w:val="24"/>
        </w:rPr>
        <w:tab/>
      </w:r>
      <w:r w:rsidRPr="00261665">
        <w:rPr>
          <w:rFonts w:ascii="Arial" w:eastAsia="Calibri" w:hAnsi="Arial" w:cs="Arial"/>
          <w:b/>
          <w:bCs/>
          <w:sz w:val="24"/>
          <w:szCs w:val="24"/>
        </w:rPr>
        <w:t xml:space="preserve">Nokia, Nokia Shanghai Bell </w:t>
      </w:r>
    </w:p>
    <w:p w14:paraId="0F30366C" w14:textId="6A5F9D86" w:rsidR="00A16295" w:rsidRPr="0026166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261665">
        <w:rPr>
          <w:rFonts w:ascii="Arial" w:eastAsia="Calibri" w:hAnsi="Arial" w:cs="Arial"/>
          <w:b/>
          <w:bCs/>
          <w:sz w:val="24"/>
          <w:szCs w:val="24"/>
        </w:rPr>
        <w:t xml:space="preserve">Title: </w:t>
      </w:r>
      <w:r w:rsidRPr="00261665">
        <w:rPr>
          <w:rFonts w:ascii="Arial" w:eastAsia="Calibri" w:hAnsi="Arial" w:cs="Arial"/>
          <w:b/>
          <w:bCs/>
          <w:sz w:val="24"/>
        </w:rPr>
        <w:tab/>
      </w:r>
      <w:r w:rsidR="00524E8B" w:rsidRPr="00261665">
        <w:rPr>
          <w:rFonts w:ascii="Arial" w:eastAsia="Calibri" w:hAnsi="Arial" w:cs="Arial"/>
          <w:b/>
          <w:bCs/>
          <w:sz w:val="24"/>
        </w:rPr>
        <w:t>Absolute physical layer throughput s</w:t>
      </w:r>
      <w:r w:rsidR="00445910" w:rsidRPr="00261665">
        <w:rPr>
          <w:rFonts w:ascii="Arial" w:eastAsia="Calibri" w:hAnsi="Arial" w:cs="Arial"/>
          <w:b/>
          <w:bCs/>
          <w:sz w:val="24"/>
        </w:rPr>
        <w:t xml:space="preserve">imulation </w:t>
      </w:r>
      <w:r w:rsidR="00524E8B" w:rsidRPr="00261665">
        <w:rPr>
          <w:rFonts w:ascii="Arial" w:eastAsia="Calibri" w:hAnsi="Arial" w:cs="Arial"/>
          <w:b/>
          <w:bCs/>
          <w:sz w:val="24"/>
        </w:rPr>
        <w:t>r</w:t>
      </w:r>
      <w:r w:rsidR="00445910" w:rsidRPr="00261665">
        <w:rPr>
          <w:rFonts w:ascii="Arial" w:eastAsia="Calibri" w:hAnsi="Arial" w:cs="Arial"/>
          <w:b/>
          <w:bCs/>
          <w:sz w:val="24"/>
        </w:rPr>
        <w:t>esults</w:t>
      </w:r>
    </w:p>
    <w:p w14:paraId="47A48222" w14:textId="34EF789A" w:rsidR="00A16295" w:rsidRPr="00261665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</w:rPr>
      </w:pPr>
      <w:r w:rsidRPr="00997355">
        <w:rPr>
          <w:rFonts w:ascii="Arial" w:eastAsia="MS Mincho" w:hAnsi="Arial" w:cs="Arial"/>
          <w:b/>
          <w:sz w:val="24"/>
          <w:szCs w:val="24"/>
        </w:rPr>
        <w:t>Agenda item:</w:t>
      </w:r>
      <w:r w:rsidRPr="00261665">
        <w:rPr>
          <w:rFonts w:ascii="Arial" w:eastAsia="Calibri" w:hAnsi="Arial" w:cs="Arial"/>
          <w:b/>
          <w:bCs/>
          <w:sz w:val="24"/>
          <w:szCs w:val="24"/>
        </w:rPr>
        <w:tab/>
      </w:r>
      <w:r w:rsidR="000A00A6" w:rsidRPr="00997355">
        <w:rPr>
          <w:rFonts w:ascii="Arial" w:eastAsia="MS Mincho" w:hAnsi="Arial" w:cs="Arial"/>
          <w:b/>
          <w:sz w:val="24"/>
          <w:szCs w:val="24"/>
        </w:rPr>
        <w:t>5.19.2</w:t>
      </w:r>
    </w:p>
    <w:p w14:paraId="0D213556" w14:textId="3EE27B37" w:rsidR="00A16295" w:rsidRPr="00261665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</w:rPr>
      </w:pPr>
      <w:r w:rsidRPr="00261665">
        <w:rPr>
          <w:rFonts w:ascii="Arial" w:eastAsia="Calibri" w:hAnsi="Arial" w:cs="Arial"/>
          <w:b/>
          <w:bCs/>
          <w:sz w:val="24"/>
          <w:szCs w:val="24"/>
        </w:rPr>
        <w:t xml:space="preserve">Document for: </w:t>
      </w:r>
      <w:r w:rsidRPr="00261665">
        <w:rPr>
          <w:rFonts w:ascii="Arial" w:eastAsia="Calibri" w:hAnsi="Arial" w:cs="Arial"/>
          <w:b/>
          <w:bCs/>
          <w:sz w:val="24"/>
        </w:rPr>
        <w:tab/>
      </w:r>
      <w:r w:rsidR="00B96908" w:rsidRPr="00261665">
        <w:rPr>
          <w:rFonts w:ascii="Arial" w:eastAsia="Calibri" w:hAnsi="Arial" w:cs="Arial"/>
          <w:b/>
          <w:bCs/>
          <w:sz w:val="24"/>
          <w:szCs w:val="24"/>
        </w:rPr>
        <w:t>Discussion</w:t>
      </w:r>
    </w:p>
    <w:p w14:paraId="4E07D5B2" w14:textId="32F61889" w:rsidR="00A16295" w:rsidRPr="00261665" w:rsidRDefault="001017B1" w:rsidP="001017B1">
      <w:pPr>
        <w:pStyle w:val="RAN4H1"/>
        <w:ind w:left="1134" w:hanging="1134"/>
      </w:pPr>
      <w:r w:rsidRPr="00261665">
        <w:t>Introduction</w:t>
      </w:r>
    </w:p>
    <w:p w14:paraId="619EDFA9" w14:textId="3AFD1E68" w:rsidR="006455BA" w:rsidRPr="00261665" w:rsidRDefault="00FF4581" w:rsidP="006455BA">
      <w:pPr>
        <w:rPr>
          <w:rFonts w:cs="Times New Roman"/>
          <w:szCs w:val="20"/>
        </w:rPr>
      </w:pPr>
      <w:r w:rsidRPr="00261665">
        <w:rPr>
          <w:rFonts w:cs="Times New Roman"/>
          <w:szCs w:val="20"/>
        </w:rPr>
        <w:t>This paper presents Nokia’s simulation results for Rel. 18’s Application Throughput Layer requirement definition. As stated in</w:t>
      </w:r>
      <w:r w:rsidR="00F92E00">
        <w:rPr>
          <w:rFonts w:cs="Times New Roman"/>
          <w:szCs w:val="20"/>
        </w:rPr>
        <w:t xml:space="preserve"> </w:t>
      </w:r>
      <w:r w:rsidR="00F92E00">
        <w:rPr>
          <w:rFonts w:cs="Times New Roman"/>
          <w:szCs w:val="20"/>
        </w:rPr>
        <w:fldChar w:fldCharType="begin"/>
      </w:r>
      <w:r w:rsidR="00F92E00">
        <w:rPr>
          <w:rFonts w:cs="Times New Roman"/>
          <w:szCs w:val="20"/>
        </w:rPr>
        <w:instrText xml:space="preserve"> REF _Ref126915269 \r \h </w:instrText>
      </w:r>
      <w:r w:rsidR="00F92E00">
        <w:rPr>
          <w:rFonts w:cs="Times New Roman"/>
          <w:szCs w:val="20"/>
        </w:rPr>
      </w:r>
      <w:r w:rsidR="00F92E00">
        <w:rPr>
          <w:rFonts w:cs="Times New Roman"/>
          <w:szCs w:val="20"/>
        </w:rPr>
        <w:fldChar w:fldCharType="separate"/>
      </w:r>
      <w:r w:rsidR="005A6613">
        <w:rPr>
          <w:rFonts w:cs="Times New Roman"/>
          <w:szCs w:val="20"/>
        </w:rPr>
        <w:t>[1]</w:t>
      </w:r>
      <w:r w:rsidR="00F92E00">
        <w:rPr>
          <w:rFonts w:cs="Times New Roman"/>
          <w:szCs w:val="20"/>
        </w:rPr>
        <w:fldChar w:fldCharType="end"/>
      </w:r>
      <w:r w:rsidRPr="00261665">
        <w:rPr>
          <w:rFonts w:cs="Times New Roman"/>
          <w:szCs w:val="20"/>
        </w:rPr>
        <w:t xml:space="preserve">, RAN4 has agreed to keep the same scope of the ATP SI captured in clause 5.10.3 of TR37.901-5 </w:t>
      </w:r>
      <w:r w:rsidR="00F92E00">
        <w:rPr>
          <w:rFonts w:cs="Times New Roman"/>
          <w:szCs w:val="20"/>
        </w:rPr>
        <w:fldChar w:fldCharType="begin"/>
      </w:r>
      <w:r w:rsidR="00F92E00">
        <w:rPr>
          <w:rFonts w:cs="Times New Roman"/>
          <w:szCs w:val="20"/>
        </w:rPr>
        <w:instrText xml:space="preserve"> REF _Ref126915321 \r \h </w:instrText>
      </w:r>
      <w:r w:rsidR="00F92E00">
        <w:rPr>
          <w:rFonts w:cs="Times New Roman"/>
          <w:szCs w:val="20"/>
        </w:rPr>
      </w:r>
      <w:r w:rsidR="00F92E00">
        <w:rPr>
          <w:rFonts w:cs="Times New Roman"/>
          <w:szCs w:val="20"/>
        </w:rPr>
        <w:fldChar w:fldCharType="separate"/>
      </w:r>
      <w:r w:rsidR="005A6613">
        <w:rPr>
          <w:rFonts w:cs="Times New Roman"/>
          <w:szCs w:val="20"/>
        </w:rPr>
        <w:t>[2]</w:t>
      </w:r>
      <w:r w:rsidR="00F92E00">
        <w:rPr>
          <w:rFonts w:cs="Times New Roman"/>
          <w:szCs w:val="20"/>
        </w:rPr>
        <w:fldChar w:fldCharType="end"/>
      </w:r>
      <w:r w:rsidRPr="00261665">
        <w:rPr>
          <w:rFonts w:cs="Times New Roman"/>
          <w:szCs w:val="20"/>
        </w:rPr>
        <w:t>, where the following three tests are considered: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65"/>
      </w:tblGrid>
      <w:tr w:rsidR="006455BA" w:rsidRPr="00261665" w14:paraId="0CB3DF9C" w14:textId="77777777" w:rsidTr="00E56ED0">
        <w:trPr>
          <w:trHeight w:val="1630"/>
          <w:jc w:val="center"/>
        </w:trPr>
        <w:tc>
          <w:tcPr>
            <w:tcW w:w="8925" w:type="dxa"/>
          </w:tcPr>
          <w:p w14:paraId="3F7D2B2F" w14:textId="77777777" w:rsidR="00FE5198" w:rsidRPr="00261665" w:rsidRDefault="00FE5198" w:rsidP="00FE5198">
            <w:pPr>
              <w:pStyle w:val="ListParagraph"/>
              <w:ind w:left="928"/>
              <w:rPr>
                <w:sz w:val="20"/>
                <w:szCs w:val="20"/>
                <w:lang w:val="en-GB"/>
              </w:rPr>
            </w:pPr>
          </w:p>
          <w:p w14:paraId="79E0A60C" w14:textId="77777777" w:rsidR="00134783" w:rsidRPr="00261665" w:rsidRDefault="00134783" w:rsidP="00134783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  <w:lang w:val="en-GB"/>
              </w:rPr>
            </w:pPr>
            <w:r w:rsidRPr="00261665">
              <w:rPr>
                <w:sz w:val="20"/>
                <w:szCs w:val="20"/>
                <w:lang w:val="en-GB"/>
              </w:rPr>
              <w:t xml:space="preserve">Test 1: FR1 FDD, SCS/CBW=15kHz/10MHz, 2Tx, 2Rx/4Rx </w:t>
            </w:r>
          </w:p>
          <w:p w14:paraId="3A4F1FBB" w14:textId="77777777" w:rsidR="00134783" w:rsidRPr="00261665" w:rsidRDefault="00134783" w:rsidP="00134783">
            <w:pPr>
              <w:rPr>
                <w:rFonts w:cs="Times New Roman"/>
                <w:szCs w:val="20"/>
              </w:rPr>
            </w:pPr>
          </w:p>
          <w:p w14:paraId="08812F11" w14:textId="77777777" w:rsidR="00134783" w:rsidRPr="00261665" w:rsidRDefault="00134783" w:rsidP="00134783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  <w:lang w:val="en-GB"/>
              </w:rPr>
            </w:pPr>
            <w:r w:rsidRPr="00261665">
              <w:rPr>
                <w:sz w:val="20"/>
                <w:szCs w:val="20"/>
                <w:lang w:val="en-GB"/>
              </w:rPr>
              <w:t>Test 2: FR1 TDD, SCS/CBW=30kHz/40MHz, 2Tx, 2Rx/4Rx</w:t>
            </w:r>
          </w:p>
          <w:p w14:paraId="4EBADE67" w14:textId="77777777" w:rsidR="00134783" w:rsidRPr="00261665" w:rsidRDefault="00134783" w:rsidP="00134783">
            <w:pPr>
              <w:rPr>
                <w:szCs w:val="20"/>
              </w:rPr>
            </w:pPr>
          </w:p>
          <w:p w14:paraId="268A6127" w14:textId="77777777" w:rsidR="006455BA" w:rsidRPr="00261665" w:rsidRDefault="006455BA" w:rsidP="00134783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  <w:lang w:val="en-GB"/>
              </w:rPr>
            </w:pPr>
            <w:r w:rsidRPr="00261665">
              <w:rPr>
                <w:rFonts w:eastAsia="SimSun"/>
                <w:sz w:val="20"/>
                <w:szCs w:val="20"/>
                <w:lang w:val="en-GB"/>
              </w:rPr>
              <w:t>Test 3: FR2-1 TDD, SCS/CBW=120kHz/100MHz, 2Tx, 2Rx</w:t>
            </w:r>
            <w:r w:rsidR="00134783" w:rsidRPr="00261665">
              <w:rPr>
                <w:sz w:val="20"/>
                <w:szCs w:val="20"/>
                <w:lang w:val="en-GB"/>
              </w:rPr>
              <w:t xml:space="preserve"> </w:t>
            </w:r>
          </w:p>
          <w:p w14:paraId="176B5BF7" w14:textId="46EA534C" w:rsidR="006455BA" w:rsidRPr="00261665" w:rsidRDefault="006455BA" w:rsidP="00134783">
            <w:pPr>
              <w:pStyle w:val="ListParagraph"/>
              <w:rPr>
                <w:rFonts w:eastAsia="Calibri"/>
                <w:sz w:val="20"/>
                <w:szCs w:val="20"/>
                <w:lang w:val="en-GB"/>
              </w:rPr>
            </w:pPr>
          </w:p>
        </w:tc>
      </w:tr>
    </w:tbl>
    <w:p w14:paraId="359ACAD5" w14:textId="6DC40F67" w:rsidR="00BA1B43" w:rsidRPr="00261665" w:rsidRDefault="00BA1B43" w:rsidP="00E56ED0">
      <w:pPr>
        <w:rPr>
          <w:szCs w:val="20"/>
        </w:rPr>
      </w:pPr>
    </w:p>
    <w:p w14:paraId="28C38257" w14:textId="6B848BAB" w:rsidR="0091020B" w:rsidRPr="00261665" w:rsidRDefault="0091020B" w:rsidP="00DB1BC5">
      <w:r w:rsidRPr="00DB1BC5">
        <w:fldChar w:fldCharType="begin"/>
      </w:r>
      <w:r w:rsidRPr="00DB1BC5">
        <w:instrText xml:space="preserve"> REF _Ref127194289 \h </w:instrText>
      </w:r>
      <w:r w:rsidR="00980DE6" w:rsidRPr="00DB1BC5">
        <w:instrText xml:space="preserve"> \* MERGEFORMAT </w:instrText>
      </w:r>
      <w:r w:rsidRPr="00DB1BC5">
        <w:fldChar w:fldCharType="separate"/>
      </w:r>
      <w:r w:rsidR="005A6613" w:rsidRPr="00261665">
        <w:t xml:space="preserve">Table </w:t>
      </w:r>
      <w:r w:rsidR="005A6613">
        <w:t>1</w:t>
      </w:r>
      <w:r w:rsidRPr="00DB1BC5">
        <w:fldChar w:fldCharType="end"/>
      </w:r>
      <w:r w:rsidRPr="00DB1BC5">
        <w:t xml:space="preserve"> shows the</w:t>
      </w:r>
      <w:r w:rsidRPr="00261665">
        <w:t xml:space="preserve"> simulation assumptions used in the Rel.17 study item (SI) with one correction to the used </w:t>
      </w:r>
      <w:r w:rsidR="001A5CBB" w:rsidRPr="00261665">
        <w:t xml:space="preserve">MCS table for FR2 which was incorrect in the study (see also </w:t>
      </w:r>
      <w:r w:rsidR="00C47464" w:rsidRPr="00261665">
        <w:t xml:space="preserve">agreements </w:t>
      </w:r>
      <w:r w:rsidR="00381B4D" w:rsidRPr="00261665">
        <w:t>from RAN4#105</w:t>
      </w:r>
      <w:r w:rsidR="00C47464" w:rsidRPr="00261665">
        <w:t xml:space="preserve"> + RAN#106</w:t>
      </w:r>
      <w:r w:rsidR="00381B4D" w:rsidRPr="00261665">
        <w:t>).</w:t>
      </w:r>
    </w:p>
    <w:p w14:paraId="3ADA3CD9" w14:textId="6FD2E2E4" w:rsidR="00DD3AB7" w:rsidRPr="00261665" w:rsidRDefault="00DD3AB7" w:rsidP="000E4103">
      <w:pPr>
        <w:pStyle w:val="Caption"/>
        <w:rPr>
          <w:i/>
        </w:rPr>
      </w:pPr>
      <w:bookmarkStart w:id="3" w:name="_Ref127194289"/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</w:t>
      </w:r>
      <w:r w:rsidRPr="00261665">
        <w:fldChar w:fldCharType="end"/>
      </w:r>
      <w:bookmarkEnd w:id="3"/>
      <w:r w:rsidRPr="00261665">
        <w:t xml:space="preserve"> Simulation Assumptions used in Rel.17 SI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2628"/>
        <w:gridCol w:w="545"/>
        <w:gridCol w:w="1727"/>
        <w:gridCol w:w="1727"/>
        <w:gridCol w:w="1728"/>
      </w:tblGrid>
      <w:tr w:rsidR="006F79FF" w:rsidRPr="00261665" w14:paraId="5E8A531A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C3D3" w14:textId="2D51E4AD" w:rsidR="006F79FF" w:rsidRPr="00261665" w:rsidRDefault="006F79FF" w:rsidP="006A562C">
            <w:pPr>
              <w:pStyle w:val="TAH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76D4" w14:textId="77777777" w:rsidR="006F79FF" w:rsidRPr="00261665" w:rsidRDefault="006F79FF" w:rsidP="006A562C">
            <w:pPr>
              <w:pStyle w:val="TAH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828C" w14:textId="77777777" w:rsidR="006F79FF" w:rsidRPr="00261665" w:rsidRDefault="006F79FF" w:rsidP="006A562C">
            <w:pPr>
              <w:pStyle w:val="TAH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566" w14:textId="77777777" w:rsidR="006F79FF" w:rsidRPr="00261665" w:rsidRDefault="006F79FF" w:rsidP="006A562C">
            <w:pPr>
              <w:pStyle w:val="TAH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B3A9" w14:textId="77777777" w:rsidR="006F79FF" w:rsidRPr="00261665" w:rsidRDefault="006F79FF" w:rsidP="006A562C">
            <w:pPr>
              <w:pStyle w:val="TAH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Test 3</w:t>
            </w:r>
          </w:p>
        </w:tc>
      </w:tr>
      <w:tr w:rsidR="006F79FF" w:rsidRPr="00261665" w14:paraId="0953050F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E42" w14:textId="77777777" w:rsidR="006F79FF" w:rsidRPr="00261665" w:rsidRDefault="006F79FF" w:rsidP="006A562C">
            <w:pPr>
              <w:pStyle w:val="TAL"/>
              <w:rPr>
                <w:b/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26CF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9E5A" w14:textId="77777777" w:rsidR="006F79FF" w:rsidRPr="00261665" w:rsidRDefault="006F79FF" w:rsidP="006A562C">
            <w:pPr>
              <w:pStyle w:val="TAC"/>
              <w:rPr>
                <w:b/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C3A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B92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FR2</w:t>
            </w:r>
          </w:p>
        </w:tc>
      </w:tr>
      <w:tr w:rsidR="006F79FF" w:rsidRPr="00261665" w14:paraId="46717F24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B58A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59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FF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106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74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100</w:t>
            </w:r>
          </w:p>
        </w:tc>
      </w:tr>
      <w:tr w:rsidR="006F79FF" w:rsidRPr="00261665" w14:paraId="689BEB4C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56D5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92E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B59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5F42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29C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120</w:t>
            </w:r>
          </w:p>
        </w:tc>
      </w:tr>
      <w:tr w:rsidR="006F79FF" w:rsidRPr="00261665" w14:paraId="7A62E110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19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794E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73E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66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49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TDD</w:t>
            </w:r>
          </w:p>
        </w:tc>
      </w:tr>
      <w:tr w:rsidR="006F79FF" w:rsidRPr="00261665" w14:paraId="4BA3F062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0C16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9C6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4C57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685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7D1S2U</w:t>
            </w:r>
          </w:p>
          <w:p w14:paraId="7C436253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DA7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DDSU</w:t>
            </w:r>
          </w:p>
          <w:p w14:paraId="28B8911E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S:11D+3G+0U</w:t>
            </w:r>
          </w:p>
        </w:tc>
      </w:tr>
      <w:tr w:rsidR="006F79FF" w:rsidRPr="00261665" w14:paraId="64983BAE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BA30" w14:textId="77777777" w:rsidR="006F79FF" w:rsidRPr="00261665" w:rsidRDefault="006F79FF" w:rsidP="006A562C">
            <w:pPr>
              <w:pStyle w:val="TAL"/>
              <w:rPr>
                <w:rFonts w:eastAsia="?? ??"/>
                <w:sz w:val="16"/>
                <w:szCs w:val="18"/>
              </w:rPr>
            </w:pPr>
            <w:r w:rsidRPr="00261665">
              <w:rPr>
                <w:rFonts w:eastAsia="?? ??"/>
                <w:sz w:val="16"/>
                <w:szCs w:val="18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B46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B680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4D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94A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0:2:16</w:t>
            </w:r>
          </w:p>
        </w:tc>
      </w:tr>
      <w:tr w:rsidR="006F79FF" w:rsidRPr="00261665" w14:paraId="7588A0ED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75D3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03E9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67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F59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73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TDLA30-35</w:t>
            </w:r>
          </w:p>
        </w:tc>
      </w:tr>
      <w:tr w:rsidR="006F79FF" w:rsidRPr="00261665" w14:paraId="2769FBA7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A86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510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7AF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ULA Low 2x2,</w:t>
            </w:r>
          </w:p>
          <w:p w14:paraId="48286DB7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ULA Low 2</w:t>
            </w:r>
            <w:r w:rsidRPr="00261665">
              <w:rPr>
                <w:sz w:val="16"/>
                <w:szCs w:val="18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E09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ULA Low 2x2,</w:t>
            </w:r>
          </w:p>
          <w:p w14:paraId="4685FC4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ULA Low 2</w:t>
            </w:r>
            <w:r w:rsidRPr="00261665">
              <w:rPr>
                <w:sz w:val="16"/>
                <w:szCs w:val="18"/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766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ULA Low 2x2</w:t>
            </w:r>
          </w:p>
        </w:tc>
      </w:tr>
      <w:tr w:rsidR="006F79FF" w:rsidRPr="00261665" w14:paraId="713683AA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EBEB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D55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39E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48D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A9A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defined in Annex B.4.1 in TS 38.101-4</w:t>
            </w:r>
          </w:p>
        </w:tc>
      </w:tr>
      <w:tr w:rsidR="006F79FF" w:rsidRPr="00261665" w14:paraId="132B79BC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0C77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6E0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8A74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E21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798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MMSE-IRC</w:t>
            </w:r>
          </w:p>
        </w:tc>
      </w:tr>
      <w:tr w:rsidR="006F79FF" w:rsidRPr="00261665" w14:paraId="58AC98ED" w14:textId="77777777" w:rsidTr="00803353">
        <w:trPr>
          <w:trHeight w:val="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9C9E9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 xml:space="preserve">PDSCH </w:t>
            </w:r>
            <w:bookmarkStart w:id="4" w:name="OLE_LINK34"/>
            <w:r w:rsidRPr="00261665">
              <w:rPr>
                <w:sz w:val="16"/>
                <w:szCs w:val="18"/>
                <w:lang w:eastAsia="zh-CN"/>
              </w:rPr>
              <w:t>configuration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B45A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AD030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1A610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CB1D7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F7306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Type A</w:t>
            </w:r>
          </w:p>
        </w:tc>
      </w:tr>
      <w:tr w:rsidR="006F79FF" w:rsidRPr="00261665" w14:paraId="444F76FC" w14:textId="77777777" w:rsidTr="00803353">
        <w:trPr>
          <w:trHeight w:val="4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39DBA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DC69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27B17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FE1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99CB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DD2D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6F79FF" w:rsidRPr="00261665" w14:paraId="115865D5" w14:textId="77777777" w:rsidTr="00803353">
        <w:trPr>
          <w:trHeight w:val="4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48C0F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9D3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01D57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7CB5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E706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99EA8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12</w:t>
            </w:r>
          </w:p>
        </w:tc>
      </w:tr>
      <w:tr w:rsidR="006F79FF" w:rsidRPr="00261665" w14:paraId="26886DEE" w14:textId="77777777" w:rsidTr="00803353">
        <w:trPr>
          <w:trHeight w:val="4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744D8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C93E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20E5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3D512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F23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4B81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6F79FF" w:rsidRPr="00261665" w14:paraId="2F7CCFE3" w14:textId="77777777" w:rsidTr="00803353">
        <w:trPr>
          <w:trHeight w:val="4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03AC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D0DF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CF0BA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D0D4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5D3C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0A955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Static</w:t>
            </w:r>
          </w:p>
        </w:tc>
      </w:tr>
      <w:tr w:rsidR="006F79FF" w:rsidRPr="00261665" w14:paraId="7A994769" w14:textId="77777777" w:rsidTr="00803353">
        <w:trPr>
          <w:trHeight w:val="4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FF2B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E4E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ja-JP"/>
              </w:rPr>
              <w:t xml:space="preserve">VRB-to-PRB mapping </w:t>
            </w:r>
            <w:proofErr w:type="spellStart"/>
            <w:r w:rsidRPr="00261665">
              <w:rPr>
                <w:sz w:val="16"/>
                <w:szCs w:val="18"/>
                <w:lang w:eastAsia="ja-JP"/>
              </w:rPr>
              <w:t>interleaver</w:t>
            </w:r>
            <w:proofErr w:type="spellEnd"/>
            <w:r w:rsidRPr="00261665">
              <w:rPr>
                <w:sz w:val="16"/>
                <w:szCs w:val="18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9F93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B10E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3A3A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298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Non-interleaved</w:t>
            </w:r>
          </w:p>
        </w:tc>
      </w:tr>
      <w:tr w:rsidR="006F79FF" w:rsidRPr="00261665" w14:paraId="6E13EC3F" w14:textId="77777777" w:rsidTr="00803353">
        <w:trPr>
          <w:trHeight w:val="138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593A2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DDF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ja-JP"/>
              </w:rPr>
            </w:pPr>
            <w:r w:rsidRPr="00261665">
              <w:rPr>
                <w:sz w:val="16"/>
                <w:szCs w:val="18"/>
              </w:rPr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E3CB1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B337B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2E613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526C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Type 1</w:t>
            </w:r>
          </w:p>
        </w:tc>
      </w:tr>
      <w:tr w:rsidR="006F79FF" w:rsidRPr="00261665" w14:paraId="62D9F497" w14:textId="77777777" w:rsidTr="00803353">
        <w:trPr>
          <w:trHeight w:val="13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B2633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8FF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ja-JP"/>
              </w:rPr>
            </w:pPr>
            <w:r w:rsidRPr="00261665">
              <w:rPr>
                <w:sz w:val="16"/>
                <w:szCs w:val="18"/>
              </w:rPr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2C0DD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DAC6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0979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1370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6F79FF" w:rsidRPr="00261665" w14:paraId="3A2FF327" w14:textId="77777777" w:rsidTr="00803353">
        <w:trPr>
          <w:trHeight w:val="13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4342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539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ja-JP"/>
              </w:rPr>
            </w:pPr>
            <w:r w:rsidRPr="00261665">
              <w:rPr>
                <w:sz w:val="16"/>
                <w:szCs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B46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C807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816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A223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6F79FF" w:rsidRPr="00261665" w14:paraId="1E0DA8AB" w14:textId="77777777" w:rsidTr="00803353">
        <w:trPr>
          <w:trHeight w:val="136"/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0239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237E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A0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specified in Table A.4-2 of TS 38.101-4:</w:t>
            </w:r>
          </w:p>
          <w:p w14:paraId="09D7319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Rank 1: TBS.2-1</w:t>
            </w:r>
          </w:p>
          <w:p w14:paraId="1F95E1B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195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specified in Table A.4-2 of TS 38.101-4:</w:t>
            </w:r>
          </w:p>
          <w:p w14:paraId="49364C7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Rank 1: TBS.2-3</w:t>
            </w:r>
          </w:p>
          <w:p w14:paraId="431F4E1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77D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As specified in Table A.4-1 of TS 38.101-4:</w:t>
            </w:r>
          </w:p>
          <w:p w14:paraId="7D75592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Rank 1: TBS.1-1</w:t>
            </w:r>
          </w:p>
          <w:p w14:paraId="19E9166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Rank 2: TBS.1-2</w:t>
            </w:r>
          </w:p>
        </w:tc>
      </w:tr>
      <w:tr w:rsidR="006F79FF" w:rsidRPr="00261665" w14:paraId="489E83DB" w14:textId="77777777" w:rsidTr="00803353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C5887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38F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77C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B54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77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67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</w:tr>
      <w:tr w:rsidR="006F79FF" w:rsidRPr="00261665" w14:paraId="48AF2ABF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361D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9F1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Number of CSI-RS ports (</w:t>
            </w:r>
            <w:r w:rsidRPr="00261665">
              <w:rPr>
                <w:i/>
                <w:sz w:val="16"/>
                <w:szCs w:val="18"/>
              </w:rPr>
              <w:t>X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6E4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D65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957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78D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4</w:t>
            </w:r>
          </w:p>
        </w:tc>
      </w:tr>
      <w:tr w:rsidR="006F79FF" w:rsidRPr="00261665" w14:paraId="6C7C2152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7BC47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AFEE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29E2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AD9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E8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D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</w:tr>
      <w:tr w:rsidR="006F79FF" w:rsidRPr="00261665" w14:paraId="10CDB654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72A5E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416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AE04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AADE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D13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77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6F79FF" w:rsidRPr="00261665" w14:paraId="6772A29E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85CAD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07A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subcarrier index in the PRB used for CSI-RS</w:t>
            </w:r>
            <w:r w:rsidRPr="00261665" w:rsidDel="0032520A">
              <w:rPr>
                <w:sz w:val="16"/>
                <w:szCs w:val="18"/>
              </w:rPr>
              <w:t xml:space="preserve"> </w:t>
            </w:r>
            <w:r w:rsidRPr="00261665">
              <w:rPr>
                <w:sz w:val="16"/>
                <w:szCs w:val="18"/>
              </w:rPr>
              <w:t>(k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3D0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64F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5E6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C2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5, (8)</w:t>
            </w:r>
          </w:p>
        </w:tc>
      </w:tr>
      <w:tr w:rsidR="006F79FF" w:rsidRPr="00261665" w14:paraId="76D12569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56822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6F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OFDM symbol in the PRB used for CSI-RS (l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FCB5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9C7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27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D1D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</w:tr>
      <w:tr w:rsidR="006F79FF" w:rsidRPr="00261665" w14:paraId="18380C17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1F56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931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</w:t>
            </w:r>
          </w:p>
          <w:p w14:paraId="42678333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06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15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CE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690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8/1</w:t>
            </w:r>
          </w:p>
        </w:tc>
      </w:tr>
      <w:tr w:rsidR="006F79FF" w:rsidRPr="00261665" w14:paraId="2C05F6E4" w14:textId="77777777" w:rsidTr="00803353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48534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F43C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B31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45E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C4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5D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</w:t>
            </w:r>
            <w:r w:rsidRPr="00261665">
              <w:rPr>
                <w:sz w:val="16"/>
                <w:szCs w:val="18"/>
                <w:lang w:eastAsia="zh-CN"/>
              </w:rPr>
              <w:t>p</w:t>
            </w:r>
            <w:r w:rsidRPr="00261665">
              <w:rPr>
                <w:sz w:val="16"/>
                <w:szCs w:val="18"/>
              </w:rPr>
              <w:t>eriodic</w:t>
            </w:r>
          </w:p>
        </w:tc>
      </w:tr>
      <w:tr w:rsidR="006F79FF" w:rsidRPr="00261665" w14:paraId="6B955C1A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D44B1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F85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Number of CSI-RS ports (</w:t>
            </w:r>
            <w:r w:rsidRPr="00261665">
              <w:rPr>
                <w:i/>
                <w:sz w:val="16"/>
                <w:szCs w:val="18"/>
              </w:rPr>
              <w:t>X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00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2FA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D95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10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2</w:t>
            </w:r>
          </w:p>
        </w:tc>
      </w:tr>
      <w:tr w:rsidR="006F79FF" w:rsidRPr="00261665" w14:paraId="421E5608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B365F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CE2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85E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3E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73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8F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FD-CDM2</w:t>
            </w:r>
          </w:p>
        </w:tc>
      </w:tr>
      <w:tr w:rsidR="006F79FF" w:rsidRPr="00261665" w14:paraId="6F67C420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74A5F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F3B4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2E6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85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8C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D4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6F79FF" w:rsidRPr="00261665" w14:paraId="60521B7F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BDF74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b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71A1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subcarrier index in the PRB used for CSI-RS</w:t>
            </w:r>
            <w:r w:rsidRPr="00261665" w:rsidDel="0032520A">
              <w:rPr>
                <w:sz w:val="16"/>
                <w:szCs w:val="18"/>
              </w:rPr>
              <w:t xml:space="preserve"> </w:t>
            </w:r>
            <w:r w:rsidRPr="00261665">
              <w:rPr>
                <w:sz w:val="16"/>
                <w:szCs w:val="18"/>
              </w:rPr>
              <w:t>(k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D82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CCE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C17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C4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Row 3 (6)</w:t>
            </w:r>
          </w:p>
        </w:tc>
      </w:tr>
      <w:tr w:rsidR="006F79FF" w:rsidRPr="00261665" w14:paraId="25A5E468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5CA14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D2C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First OFDM symbol in the PRB used for CSI-RS (l</w:t>
            </w:r>
            <w:r w:rsidRPr="00261665">
              <w:rPr>
                <w:sz w:val="16"/>
                <w:szCs w:val="18"/>
                <w:vertAlign w:val="subscript"/>
              </w:rPr>
              <w:t>0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A48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46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356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21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13</w:t>
            </w:r>
          </w:p>
        </w:tc>
      </w:tr>
      <w:tr w:rsidR="006F79FF" w:rsidRPr="00261665" w14:paraId="29C111D3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2127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B7EC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NZP CSI-RS-</w:t>
            </w:r>
            <w:proofErr w:type="spellStart"/>
            <w:r w:rsidRPr="00261665">
              <w:rPr>
                <w:sz w:val="16"/>
                <w:szCs w:val="18"/>
              </w:rPr>
              <w:t>timeConfig</w:t>
            </w:r>
            <w:proofErr w:type="spellEnd"/>
          </w:p>
          <w:p w14:paraId="1C08C203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A87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7EC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1A3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8BB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6F79FF" w:rsidRPr="00261665" w14:paraId="796B045B" w14:textId="77777777" w:rsidTr="00803353">
        <w:trPr>
          <w:trHeight w:val="7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5886B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6A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56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82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852E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B5D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Periodic</w:t>
            </w:r>
          </w:p>
        </w:tc>
      </w:tr>
      <w:tr w:rsidR="006F79FF" w:rsidRPr="00261665" w14:paraId="786D798F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1265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F92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245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E8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2D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3D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Pattern 1</w:t>
            </w:r>
          </w:p>
        </w:tc>
      </w:tr>
      <w:tr w:rsidR="006F79FF" w:rsidRPr="00261665" w14:paraId="0A5C3902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D5B36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EA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CSI-IM Resource Mapping</w:t>
            </w:r>
          </w:p>
          <w:p w14:paraId="73CF38F4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</w:t>
            </w:r>
            <w:proofErr w:type="spellStart"/>
            <w:r w:rsidRPr="00261665">
              <w:rPr>
                <w:sz w:val="16"/>
                <w:szCs w:val="18"/>
              </w:rPr>
              <w:t>k</w:t>
            </w:r>
            <w:r w:rsidRPr="00261665">
              <w:rPr>
                <w:sz w:val="16"/>
                <w:szCs w:val="18"/>
                <w:vertAlign w:val="subscript"/>
              </w:rPr>
              <w:t>CSI</w:t>
            </w:r>
            <w:proofErr w:type="spellEnd"/>
            <w:r w:rsidRPr="00261665">
              <w:rPr>
                <w:sz w:val="16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261665">
              <w:rPr>
                <w:sz w:val="16"/>
                <w:szCs w:val="18"/>
                <w:vertAlign w:val="subscript"/>
              </w:rPr>
              <w:t>IM</w:t>
            </w:r>
            <w:r w:rsidRPr="00261665">
              <w:rPr>
                <w:sz w:val="16"/>
                <w:szCs w:val="18"/>
              </w:rPr>
              <w:t>,l</w:t>
            </w:r>
            <w:r w:rsidRPr="00261665">
              <w:rPr>
                <w:sz w:val="16"/>
                <w:szCs w:val="18"/>
                <w:vertAlign w:val="subscript"/>
              </w:rPr>
              <w:t>CSI</w:t>
            </w:r>
            <w:proofErr w:type="spellEnd"/>
            <w:proofErr w:type="gramEnd"/>
            <w:r w:rsidRPr="00261665">
              <w:rPr>
                <w:sz w:val="16"/>
                <w:szCs w:val="18"/>
                <w:vertAlign w:val="subscript"/>
              </w:rPr>
              <w:t>-IM</w:t>
            </w:r>
            <w:r w:rsidRPr="00261665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D7C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5B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675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635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(8,13)</w:t>
            </w:r>
          </w:p>
        </w:tc>
      </w:tr>
      <w:tr w:rsidR="006F79FF" w:rsidRPr="00261665" w14:paraId="3D48E513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5E1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C67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 xml:space="preserve">CSI-IM </w:t>
            </w:r>
            <w:proofErr w:type="spellStart"/>
            <w:r w:rsidRPr="00261665">
              <w:rPr>
                <w:sz w:val="16"/>
                <w:szCs w:val="18"/>
              </w:rPr>
              <w:t>timeConfig</w:t>
            </w:r>
            <w:proofErr w:type="spellEnd"/>
          </w:p>
          <w:p w14:paraId="72CAEFB7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77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C8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03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057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6F79FF" w:rsidRPr="00261665" w14:paraId="52FA3D31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5F5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ReportConfigType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D97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72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bookmarkStart w:id="5" w:name="OLE_LINK1"/>
            <w:bookmarkStart w:id="6" w:name="OLE_LINK2"/>
            <w:r w:rsidRPr="00261665">
              <w:rPr>
                <w:sz w:val="16"/>
                <w:szCs w:val="18"/>
              </w:rPr>
              <w:t>Aperiodic</w:t>
            </w:r>
            <w:bookmarkEnd w:id="5"/>
            <w:bookmarkEnd w:id="6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90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E2E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</w:t>
            </w:r>
          </w:p>
        </w:tc>
      </w:tr>
      <w:tr w:rsidR="006F79FF" w:rsidRPr="00261665" w14:paraId="67DF4596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694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9E0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745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385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78B" w14:textId="7CAB5BCF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highlight w:val="green"/>
              </w:rPr>
              <w:t xml:space="preserve">Table </w:t>
            </w:r>
            <w:r w:rsidR="00DD1A1E" w:rsidRPr="00261665">
              <w:rPr>
                <w:sz w:val="16"/>
                <w:szCs w:val="18"/>
                <w:highlight w:val="green"/>
              </w:rPr>
              <w:t>1</w:t>
            </w:r>
          </w:p>
        </w:tc>
      </w:tr>
      <w:tr w:rsidR="006F79FF" w:rsidRPr="00261665" w14:paraId="5723DA1F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8061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reportQuantity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0DE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303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975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5A3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cri-RI-PMI-CQI</w:t>
            </w:r>
          </w:p>
        </w:tc>
      </w:tr>
      <w:tr w:rsidR="006F79FF" w:rsidRPr="00261665" w14:paraId="3C322FA5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CCA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D48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40D" w14:textId="77777777" w:rsidR="006F79FF" w:rsidRPr="00261665" w:rsidRDefault="006F79FF" w:rsidP="006A562C">
            <w:pPr>
              <w:pStyle w:val="TAC"/>
              <w:rPr>
                <w:iCs/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4BB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F2B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6F79FF" w:rsidRPr="00261665" w14:paraId="612208C1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AC9F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4E3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6B6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2D6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EA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6F79FF" w:rsidRPr="00261665" w14:paraId="46CA82BF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AE06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cqi-FormatIndicator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1B3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6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717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C05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</w:tr>
      <w:tr w:rsidR="006F79FF" w:rsidRPr="00261665" w14:paraId="556C8B54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B06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pmi-FormatIndicator</w:t>
            </w:r>
            <w:proofErr w:type="spellEnd"/>
            <w:r w:rsidRPr="00261665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4EA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5F9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240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FF0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Wideband</w:t>
            </w:r>
          </w:p>
        </w:tc>
      </w:tr>
      <w:tr w:rsidR="006F79FF" w:rsidRPr="00261665" w14:paraId="2B1476B4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02E9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85F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FC8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C54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E860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8</w:t>
            </w:r>
          </w:p>
        </w:tc>
      </w:tr>
      <w:tr w:rsidR="006F79FF" w:rsidRPr="00261665" w14:paraId="6B93513B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AA56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csi-ReportingBand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8201" w14:textId="77777777" w:rsidR="006F79FF" w:rsidRPr="00261665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542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71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56E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111111111</w:t>
            </w:r>
          </w:p>
        </w:tc>
      </w:tr>
      <w:tr w:rsidR="006F79FF" w:rsidRPr="00261665" w14:paraId="0E70C036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8C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C76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D00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4A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0A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6F79FF" w:rsidRPr="00261665" w14:paraId="5065D118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669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5D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036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1B0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8E0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7</w:t>
            </w:r>
          </w:p>
        </w:tc>
      </w:tr>
      <w:tr w:rsidR="006F79FF" w:rsidRPr="00261665" w14:paraId="71CF3CED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74E9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lastRenderedPageBreak/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FDC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0A1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bookmarkStart w:id="7" w:name="OLE_LINK59"/>
            <w:r w:rsidRPr="00261665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where </w:t>
            </w:r>
            <w:proofErr w:type="gramStart"/>
            <w:r w:rsidRPr="00261665">
              <w:rPr>
                <w:sz w:val="16"/>
                <w:szCs w:val="18"/>
                <w:lang w:eastAsia="zh-CN"/>
              </w:rPr>
              <w:t>mod(</w:t>
            </w:r>
            <w:proofErr w:type="spellStart"/>
            <w:proofErr w:type="gramEnd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5) = 0, </w:t>
            </w:r>
            <w:bookmarkEnd w:id="7"/>
            <w:r w:rsidRPr="00261665">
              <w:rPr>
                <w:sz w:val="16"/>
                <w:szCs w:val="18"/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B0D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where </w:t>
            </w:r>
            <w:proofErr w:type="gramStart"/>
            <w:r w:rsidRPr="00261665">
              <w:rPr>
                <w:sz w:val="16"/>
                <w:szCs w:val="18"/>
                <w:lang w:eastAsia="zh-CN"/>
              </w:rPr>
              <w:t>mod(</w:t>
            </w:r>
            <w:proofErr w:type="spellStart"/>
            <w:proofErr w:type="gramEnd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>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97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bookmarkStart w:id="8" w:name="OLE_LINK58"/>
            <w:r w:rsidRPr="00261665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where </w:t>
            </w:r>
            <w:proofErr w:type="gramStart"/>
            <w:r w:rsidRPr="00261665">
              <w:rPr>
                <w:sz w:val="16"/>
                <w:szCs w:val="18"/>
                <w:lang w:eastAsia="zh-CN"/>
              </w:rPr>
              <w:t>mod(</w:t>
            </w:r>
            <w:proofErr w:type="spellStart"/>
            <w:proofErr w:type="gramEnd"/>
            <w:r w:rsidRPr="00261665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261665">
              <w:rPr>
                <w:sz w:val="16"/>
                <w:szCs w:val="18"/>
                <w:lang w:eastAsia="zh-CN"/>
              </w:rPr>
              <w:t xml:space="preserve">, 8) = 1, </w:t>
            </w:r>
            <w:bookmarkStart w:id="9" w:name="OLE_LINK62"/>
            <w:bookmarkStart w:id="10" w:name="OLE_LINK63"/>
            <w:r w:rsidRPr="00261665">
              <w:rPr>
                <w:sz w:val="16"/>
                <w:szCs w:val="18"/>
                <w:lang w:eastAsia="zh-CN"/>
              </w:rPr>
              <w:t>otherwise it is equal to 0</w:t>
            </w:r>
            <w:bookmarkEnd w:id="8"/>
            <w:bookmarkEnd w:id="9"/>
            <w:bookmarkEnd w:id="10"/>
          </w:p>
        </w:tc>
      </w:tr>
      <w:tr w:rsidR="006F79FF" w:rsidRPr="00261665" w14:paraId="75FBBB48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09A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reportTriggerSize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EB3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F9C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FCF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63E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6F79FF" w:rsidRPr="00261665" w14:paraId="56342151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34A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CSI-</w:t>
            </w:r>
            <w:proofErr w:type="spellStart"/>
            <w:r w:rsidRPr="00261665">
              <w:rPr>
                <w:sz w:val="16"/>
                <w:szCs w:val="18"/>
              </w:rPr>
              <w:t>AperiodicTriggerStateList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FAB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40B5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59B82DE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E212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077E7647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3BF1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33E43E3B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</w:tr>
      <w:tr w:rsidR="006F79FF" w:rsidRPr="00261665" w14:paraId="7CA2B5F4" w14:textId="77777777" w:rsidTr="00803353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F0FFF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EDE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348E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19CF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typeI-SinglePanel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D51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typeI-SinglePanel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CAB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typeI-SinglePanel</w:t>
            </w:r>
            <w:proofErr w:type="spellEnd"/>
          </w:p>
        </w:tc>
      </w:tr>
      <w:tr w:rsidR="006F79FF" w:rsidRPr="00261665" w14:paraId="6D5E3A22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2B4BED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75B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9A1B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4C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1E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5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6F79FF" w:rsidRPr="00261665" w14:paraId="125E5C99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E92F33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935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(CodebookConfig-N</w:t>
            </w:r>
            <w:proofErr w:type="gramStart"/>
            <w:r w:rsidRPr="00261665">
              <w:rPr>
                <w:sz w:val="16"/>
                <w:szCs w:val="18"/>
              </w:rPr>
              <w:t>1,CodebookConfig</w:t>
            </w:r>
            <w:proofErr w:type="gramEnd"/>
            <w:r w:rsidRPr="00261665">
              <w:rPr>
                <w:sz w:val="16"/>
                <w:szCs w:val="18"/>
              </w:rPr>
              <w:t>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517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D6D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A7B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AE08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</w:tr>
      <w:tr w:rsidR="006F79FF" w:rsidRPr="00261665" w14:paraId="1430F2C0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31E71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AC1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CodebookSubsetRestriction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749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E403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0E6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C14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Not configured</w:t>
            </w:r>
          </w:p>
        </w:tc>
      </w:tr>
      <w:tr w:rsidR="006F79FF" w:rsidRPr="00261665" w14:paraId="2D086F76" w14:textId="77777777" w:rsidTr="00803353">
        <w:trPr>
          <w:trHeight w:val="7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E2B" w14:textId="77777777" w:rsidR="006F79FF" w:rsidRPr="00261665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6D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AB73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956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7AE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920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N/A</w:t>
            </w:r>
          </w:p>
        </w:tc>
      </w:tr>
      <w:tr w:rsidR="006F79FF" w:rsidRPr="00261665" w14:paraId="694F07B8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5F0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A6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D56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CE8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B921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PUSCH</w:t>
            </w:r>
          </w:p>
        </w:tc>
      </w:tr>
      <w:tr w:rsidR="006F79FF" w:rsidRPr="00261665" w14:paraId="3ED24B08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ACB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C545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261665">
              <w:rPr>
                <w:sz w:val="16"/>
                <w:szCs w:val="18"/>
              </w:rPr>
              <w:t>ms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B265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ADBA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4BD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1.375</w:t>
            </w:r>
          </w:p>
        </w:tc>
      </w:tr>
      <w:tr w:rsidR="006F79FF" w:rsidRPr="00261665" w14:paraId="695A198B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399D" w14:textId="77777777" w:rsidR="006F79FF" w:rsidRPr="00261665" w:rsidRDefault="006F79FF" w:rsidP="006A562C">
            <w:pPr>
              <w:pStyle w:val="TAL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0F5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F4C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D4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6757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  <w:r w:rsidRPr="00261665">
              <w:rPr>
                <w:sz w:val="16"/>
                <w:szCs w:val="18"/>
              </w:rPr>
              <w:t>1</w:t>
            </w:r>
          </w:p>
        </w:tc>
      </w:tr>
      <w:tr w:rsidR="006F79FF" w:rsidRPr="00261665" w14:paraId="684C4541" w14:textId="77777777" w:rsidTr="00803353">
        <w:trPr>
          <w:trHeight w:val="7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D864" w14:textId="77777777" w:rsidR="006F79FF" w:rsidRPr="00261665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4792" w14:textId="77777777" w:rsidR="006F79FF" w:rsidRPr="00261665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4AC" w14:textId="77777777" w:rsidR="006F79FF" w:rsidRPr="00261665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T% of max throughput at target SNR.</w:t>
            </w:r>
          </w:p>
        </w:tc>
      </w:tr>
      <w:tr w:rsidR="006F79FF" w:rsidRPr="00261665" w:rsidDel="00426C61" w14:paraId="5652E70C" w14:textId="77777777" w:rsidTr="00803353">
        <w:trPr>
          <w:trHeight w:val="70"/>
          <w:jc w:val="center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C899" w14:textId="77777777" w:rsidR="006F79FF" w:rsidRPr="00261665" w:rsidRDefault="006F79FF" w:rsidP="006A562C">
            <w:pPr>
              <w:pStyle w:val="TAN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Note 1:</w:t>
            </w:r>
            <w:r w:rsidRPr="00261665">
              <w:rPr>
                <w:sz w:val="16"/>
                <w:szCs w:val="18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7F616454" w14:textId="77777777" w:rsidR="006F79FF" w:rsidRPr="00261665" w:rsidDel="00426C61" w:rsidRDefault="006F79FF" w:rsidP="006A562C">
            <w:pPr>
              <w:pStyle w:val="TAN"/>
              <w:rPr>
                <w:sz w:val="16"/>
                <w:szCs w:val="18"/>
                <w:lang w:eastAsia="zh-CN"/>
              </w:rPr>
            </w:pPr>
            <w:r w:rsidRPr="00261665">
              <w:rPr>
                <w:sz w:val="16"/>
                <w:szCs w:val="18"/>
                <w:lang w:eastAsia="zh-CN"/>
              </w:rPr>
              <w:t>Note 2:</w:t>
            </w:r>
            <w:r w:rsidRPr="00261665">
              <w:rPr>
                <w:sz w:val="16"/>
                <w:szCs w:val="18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</w:tbl>
    <w:p w14:paraId="60257CE5" w14:textId="77777777" w:rsidR="00BA7108" w:rsidRPr="00261665" w:rsidRDefault="00BA7108" w:rsidP="00BA7108"/>
    <w:p w14:paraId="507D87CB" w14:textId="0BCADC4C" w:rsidR="002F75FC" w:rsidRPr="00261665" w:rsidRDefault="00350B95" w:rsidP="002A6551">
      <w:r w:rsidRPr="00261665">
        <w:t xml:space="preserve">Additional simulation assumptions </w:t>
      </w:r>
      <w:r w:rsidR="00275E27" w:rsidRPr="00261665">
        <w:t>after RAN4#106</w:t>
      </w:r>
      <w:r w:rsidR="00B5686C" w:rsidRPr="00261665">
        <w:t xml:space="preserve"> are shown in </w:t>
      </w:r>
      <w:r w:rsidR="00B5686C" w:rsidRPr="00261665">
        <w:fldChar w:fldCharType="begin"/>
      </w:r>
      <w:r w:rsidR="00B5686C" w:rsidRPr="00261665">
        <w:instrText xml:space="preserve"> REF _Ref130297985 \h </w:instrText>
      </w:r>
      <w:r w:rsidR="00B5686C" w:rsidRPr="00261665">
        <w:fldChar w:fldCharType="separate"/>
      </w:r>
      <w:r w:rsidR="005A6613" w:rsidRPr="00261665">
        <w:t xml:space="preserve">Table </w:t>
      </w:r>
      <w:r w:rsidR="005A6613">
        <w:rPr>
          <w:noProof/>
        </w:rPr>
        <w:t>2</w:t>
      </w:r>
      <w:r w:rsidR="00B5686C" w:rsidRPr="00261665">
        <w:fldChar w:fldCharType="end"/>
      </w:r>
      <w:r w:rsidR="00B4053B">
        <w:t>:</w:t>
      </w:r>
    </w:p>
    <w:p w14:paraId="550AA8D1" w14:textId="1E948950" w:rsidR="001178B4" w:rsidRPr="00261665" w:rsidRDefault="001178B4" w:rsidP="001178B4">
      <w:pPr>
        <w:pStyle w:val="Caption"/>
        <w:keepNext/>
      </w:pPr>
      <w:bookmarkStart w:id="11" w:name="_Ref130297985"/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2</w:t>
      </w:r>
      <w:r w:rsidRPr="00261665">
        <w:fldChar w:fldCharType="end"/>
      </w:r>
      <w:bookmarkEnd w:id="11"/>
      <w:r w:rsidRPr="00261665">
        <w:t xml:space="preserve"> Additiona</w:t>
      </w:r>
      <w:r w:rsidR="000E4103" w:rsidRPr="00261665">
        <w:t>l</w:t>
      </w:r>
      <w:r w:rsidRPr="00261665">
        <w:t xml:space="preserve"> simulation assumptions from RAN4#106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F75FC" w:rsidRPr="00261665" w14:paraId="34375E23" w14:textId="77777777" w:rsidTr="002F75FC">
        <w:tc>
          <w:tcPr>
            <w:tcW w:w="4814" w:type="dxa"/>
          </w:tcPr>
          <w:p w14:paraId="77DF261C" w14:textId="11FBA216" w:rsidR="002F75FC" w:rsidRPr="00261665" w:rsidRDefault="000E1F71" w:rsidP="00691EF5">
            <w:pPr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>H</w:t>
            </w:r>
            <w:r w:rsidR="00691EF5" w:rsidRPr="00261665">
              <w:rPr>
                <w:rFonts w:cs="Times New Roman"/>
                <w:szCs w:val="20"/>
              </w:rPr>
              <w:t xml:space="preserve">ARQ </w:t>
            </w:r>
            <w:proofErr w:type="spellStart"/>
            <w:r w:rsidR="00691EF5" w:rsidRPr="00261665">
              <w:rPr>
                <w:rFonts w:cs="Times New Roman"/>
                <w:szCs w:val="20"/>
              </w:rPr>
              <w:t>ReTx</w:t>
            </w:r>
            <w:proofErr w:type="spellEnd"/>
          </w:p>
        </w:tc>
        <w:tc>
          <w:tcPr>
            <w:tcW w:w="4814" w:type="dxa"/>
          </w:tcPr>
          <w:p w14:paraId="04E3A570" w14:textId="77777777" w:rsidR="002F75FC" w:rsidRPr="00261665" w:rsidRDefault="00691EF5" w:rsidP="00691EF5">
            <w:pPr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>RV {0,2,3,1} with same MCS and rank as initial transmission</w:t>
            </w:r>
          </w:p>
          <w:p w14:paraId="46C5FAE8" w14:textId="24504349" w:rsidR="0062308F" w:rsidRPr="00261665" w:rsidRDefault="0062308F" w:rsidP="00691EF5">
            <w:pPr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>For precoder following UE reported PMI</w:t>
            </w:r>
          </w:p>
        </w:tc>
      </w:tr>
      <w:tr w:rsidR="002F75FC" w:rsidRPr="00261665" w14:paraId="70DC738A" w14:textId="77777777" w:rsidTr="002F75FC">
        <w:tc>
          <w:tcPr>
            <w:tcW w:w="4814" w:type="dxa"/>
          </w:tcPr>
          <w:p w14:paraId="4B2345F9" w14:textId="4BDC7DED" w:rsidR="002F75FC" w:rsidRPr="00261665" w:rsidRDefault="000E1F71" w:rsidP="00691EF5">
            <w:pPr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 xml:space="preserve">Tx EVM </w:t>
            </w:r>
          </w:p>
        </w:tc>
        <w:tc>
          <w:tcPr>
            <w:tcW w:w="4814" w:type="dxa"/>
          </w:tcPr>
          <w:p w14:paraId="23403275" w14:textId="03EC4A2B" w:rsidR="002F75FC" w:rsidRPr="00261665" w:rsidRDefault="000E1F71" w:rsidP="00691EF5">
            <w:pPr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>6% for both FR1 and FR2</w:t>
            </w:r>
          </w:p>
        </w:tc>
      </w:tr>
    </w:tbl>
    <w:p w14:paraId="6033427D" w14:textId="77777777" w:rsidR="00275E27" w:rsidRPr="00261665" w:rsidRDefault="00275E27" w:rsidP="00BA7108"/>
    <w:p w14:paraId="2C22F967" w14:textId="7EFB4F9B" w:rsidR="00DB797E" w:rsidRPr="00261665" w:rsidRDefault="0030781C" w:rsidP="00DD32A6">
      <w:pPr>
        <w:pStyle w:val="RAN4H1"/>
        <w:ind w:left="1134" w:hanging="1134"/>
      </w:pPr>
      <w:r w:rsidRPr="00261665">
        <w:t>Simulation</w:t>
      </w:r>
      <w:r w:rsidR="00590B33" w:rsidRPr="00261665">
        <w:t xml:space="preserve"> Results</w:t>
      </w:r>
    </w:p>
    <w:p w14:paraId="0B238F84" w14:textId="61DB7EEF" w:rsidR="002B46E2" w:rsidRPr="00261665" w:rsidRDefault="00590B33" w:rsidP="6B944683">
      <w:pPr>
        <w:rPr>
          <w:rFonts w:cs="Times New Roman"/>
        </w:rPr>
      </w:pPr>
      <w:r w:rsidRPr="6B944683">
        <w:rPr>
          <w:rFonts w:cs="Times New Roman"/>
        </w:rPr>
        <w:t xml:space="preserve">The following sections </w:t>
      </w:r>
      <w:r w:rsidR="00EE23E3" w:rsidRPr="6B944683">
        <w:rPr>
          <w:rFonts w:cs="Times New Roman"/>
        </w:rPr>
        <w:t xml:space="preserve">present </w:t>
      </w:r>
      <w:r w:rsidRPr="6B944683">
        <w:rPr>
          <w:rFonts w:cs="Times New Roman"/>
        </w:rPr>
        <w:t>Nokia’s simulation results</w:t>
      </w:r>
      <w:r w:rsidR="006F79FF" w:rsidRPr="6B944683">
        <w:rPr>
          <w:rFonts w:cs="Times New Roman"/>
        </w:rPr>
        <w:t xml:space="preserve"> u</w:t>
      </w:r>
      <w:r w:rsidR="000F2DBC" w:rsidRPr="6B944683">
        <w:rPr>
          <w:rFonts w:cs="Times New Roman"/>
        </w:rPr>
        <w:t>nder</w:t>
      </w:r>
      <w:r w:rsidR="006F79FF" w:rsidRPr="6B944683">
        <w:rPr>
          <w:rFonts w:cs="Times New Roman"/>
        </w:rPr>
        <w:t xml:space="preserve"> the agreed simulation assumptions </w:t>
      </w:r>
      <w:r w:rsidR="00063522" w:rsidRPr="6B944683">
        <w:rPr>
          <w:rFonts w:cs="Times New Roman"/>
        </w:rPr>
        <w:t xml:space="preserve">detailed </w:t>
      </w:r>
      <w:r w:rsidR="006F79FF" w:rsidRPr="6B944683">
        <w:rPr>
          <w:rFonts w:cs="Times New Roman"/>
        </w:rPr>
        <w:t>above.</w:t>
      </w:r>
      <w:r w:rsidR="001B20BE" w:rsidRPr="6B944683">
        <w:rPr>
          <w:rFonts w:cs="Times New Roman"/>
        </w:rPr>
        <w:t xml:space="preserve"> </w:t>
      </w:r>
      <w:r w:rsidR="002B4232" w:rsidRPr="6B944683">
        <w:rPr>
          <w:rFonts w:cs="Times New Roman"/>
        </w:rPr>
        <w:t xml:space="preserve"> </w:t>
      </w:r>
      <w:r w:rsidR="000F2DBC" w:rsidRPr="6B944683">
        <w:rPr>
          <w:rFonts w:cs="Times New Roman"/>
        </w:rPr>
        <w:t>Each</w:t>
      </w:r>
      <w:r w:rsidR="001B20BE" w:rsidRPr="6B944683">
        <w:rPr>
          <w:rFonts w:cs="Times New Roman"/>
        </w:rPr>
        <w:t xml:space="preserve"> simulation test</w:t>
      </w:r>
      <w:r w:rsidR="0039084D" w:rsidRPr="6B944683">
        <w:rPr>
          <w:rFonts w:cs="Times New Roman"/>
        </w:rPr>
        <w:t xml:space="preserve"> </w:t>
      </w:r>
      <w:r w:rsidR="00172FF6" w:rsidRPr="6B944683">
        <w:rPr>
          <w:rFonts w:cs="Times New Roman"/>
        </w:rPr>
        <w:t>is characterized by its</w:t>
      </w:r>
      <w:r w:rsidR="00D413E4" w:rsidRPr="6B944683">
        <w:rPr>
          <w:rFonts w:cs="Times New Roman"/>
        </w:rPr>
        <w:t xml:space="preserve"> absolute physical layer throughput</w:t>
      </w:r>
      <w:r w:rsidR="002A4C38" w:rsidRPr="6B944683">
        <w:rPr>
          <w:rFonts w:cs="Times New Roman"/>
        </w:rPr>
        <w:t xml:space="preserve">, </w:t>
      </w:r>
      <w:r w:rsidR="00343D40" w:rsidRPr="6B944683">
        <w:rPr>
          <w:rFonts w:cs="Times New Roman"/>
        </w:rPr>
        <w:t xml:space="preserve">the overall </w:t>
      </w:r>
      <w:r w:rsidR="002A4C38" w:rsidRPr="6B944683">
        <w:rPr>
          <w:rFonts w:cs="Times New Roman"/>
        </w:rPr>
        <w:t>block error rate (BLER</w:t>
      </w:r>
      <w:r w:rsidR="113E48A5" w:rsidRPr="6B944683">
        <w:rPr>
          <w:rFonts w:cs="Times New Roman"/>
        </w:rPr>
        <w:t>)</w:t>
      </w:r>
      <w:r w:rsidR="00343D40" w:rsidRPr="6B944683">
        <w:rPr>
          <w:rFonts w:cs="Times New Roman"/>
        </w:rPr>
        <w:t xml:space="preserve">, </w:t>
      </w:r>
      <w:r w:rsidR="002A4C38" w:rsidRPr="6B944683">
        <w:rPr>
          <w:rFonts w:cs="Times New Roman"/>
        </w:rPr>
        <w:t xml:space="preserve">median rank indicator (RI) and median channel quality </w:t>
      </w:r>
      <w:r w:rsidR="0071603B" w:rsidRPr="6B944683">
        <w:rPr>
          <w:rFonts w:cs="Times New Roman"/>
        </w:rPr>
        <w:t>indicator (CQI).</w:t>
      </w:r>
      <w:r w:rsidR="009E1954" w:rsidRPr="6B944683">
        <w:rPr>
          <w:rFonts w:cs="Times New Roman"/>
        </w:rPr>
        <w:t xml:space="preserve"> </w:t>
      </w:r>
      <w:r w:rsidR="0086676E" w:rsidRPr="6B944683">
        <w:rPr>
          <w:rFonts w:cs="Times New Roman"/>
        </w:rPr>
        <w:t xml:space="preserve">As per agreement in RAN4#106 </w:t>
      </w:r>
      <w:r w:rsidR="009E1954" w:rsidRPr="6B944683">
        <w:rPr>
          <w:rFonts w:cs="Times New Roman"/>
        </w:rPr>
        <w:t>HARQ re-transmission (re-Tx)</w:t>
      </w:r>
      <w:r w:rsidR="00175B15" w:rsidRPr="6B944683">
        <w:rPr>
          <w:rFonts w:cs="Times New Roman"/>
        </w:rPr>
        <w:t xml:space="preserve"> is also included f</w:t>
      </w:r>
      <w:r w:rsidR="5CC410B5" w:rsidRPr="6B944683">
        <w:rPr>
          <w:rFonts w:cs="Times New Roman"/>
        </w:rPr>
        <w:t>ollow</w:t>
      </w:r>
      <w:r w:rsidR="00175B15" w:rsidRPr="6B944683">
        <w:rPr>
          <w:rFonts w:cs="Times New Roman"/>
        </w:rPr>
        <w:t>ing</w:t>
      </w:r>
      <w:r w:rsidR="5CC410B5" w:rsidRPr="6B944683">
        <w:rPr>
          <w:rFonts w:cs="Times New Roman"/>
        </w:rPr>
        <w:t xml:space="preserve"> the same simulation assumptions as </w:t>
      </w:r>
      <w:r w:rsidR="6E2166B1" w:rsidRPr="6B944683">
        <w:rPr>
          <w:rFonts w:cs="Times New Roman"/>
        </w:rPr>
        <w:t>the</w:t>
      </w:r>
      <w:r w:rsidR="5CC410B5" w:rsidRPr="6B944683">
        <w:rPr>
          <w:rFonts w:cs="Times New Roman"/>
        </w:rPr>
        <w:t xml:space="preserve"> </w:t>
      </w:r>
      <w:r w:rsidR="1C80ADDB" w:rsidRPr="6B944683">
        <w:rPr>
          <w:rFonts w:cs="Times New Roman"/>
        </w:rPr>
        <w:t>legacy SI configuration from Rel. 17</w:t>
      </w:r>
      <w:r w:rsidR="5CC410B5" w:rsidRPr="6B944683">
        <w:rPr>
          <w:rFonts w:cs="Times New Roman"/>
        </w:rPr>
        <w:t xml:space="preserve"> </w:t>
      </w:r>
      <w:r w:rsidR="34BE0ADC" w:rsidRPr="6B944683">
        <w:rPr>
          <w:rFonts w:cs="Times New Roman"/>
        </w:rPr>
        <w:t xml:space="preserve">described above </w:t>
      </w:r>
      <w:r w:rsidR="00BF6815" w:rsidRPr="6B944683">
        <w:rPr>
          <w:rFonts w:cs="Times New Roman"/>
        </w:rPr>
        <w:t>with the addition of</w:t>
      </w:r>
      <w:r w:rsidR="5CC410B5" w:rsidRPr="6B944683">
        <w:rPr>
          <w:rFonts w:cs="Times New Roman"/>
        </w:rPr>
        <w:t xml:space="preserve"> the parameters</w:t>
      </w:r>
      <w:r w:rsidR="7129E5F2" w:rsidRPr="6B944683">
        <w:rPr>
          <w:rFonts w:cs="Times New Roman"/>
        </w:rPr>
        <w:t xml:space="preserve"> summarized in</w:t>
      </w:r>
      <w:r w:rsidR="005B176E" w:rsidRPr="6B944683">
        <w:rPr>
          <w:rFonts w:cs="Times New Roman"/>
        </w:rPr>
        <w:t xml:space="preserve"> </w:t>
      </w:r>
      <w:r w:rsidR="005B176E" w:rsidRPr="6B944683">
        <w:rPr>
          <w:rFonts w:cs="Times New Roman"/>
        </w:rPr>
        <w:fldChar w:fldCharType="begin"/>
      </w:r>
      <w:r w:rsidR="005B176E" w:rsidRPr="6B944683">
        <w:rPr>
          <w:rFonts w:cs="Times New Roman"/>
        </w:rPr>
        <w:instrText xml:space="preserve"> REF _Ref130297985 \h </w:instrText>
      </w:r>
      <w:r w:rsidR="005B176E" w:rsidRPr="6B944683">
        <w:rPr>
          <w:rFonts w:cs="Times New Roman"/>
        </w:rPr>
      </w:r>
      <w:r w:rsidR="005B176E" w:rsidRPr="6B944683">
        <w:rPr>
          <w:rFonts w:cs="Times New Roman"/>
        </w:rPr>
        <w:fldChar w:fldCharType="separate"/>
      </w:r>
      <w:r w:rsidR="005A6613" w:rsidRPr="00261665">
        <w:t xml:space="preserve">Table </w:t>
      </w:r>
      <w:r w:rsidR="005A6613">
        <w:rPr>
          <w:noProof/>
        </w:rPr>
        <w:t>2</w:t>
      </w:r>
      <w:r w:rsidR="005B176E" w:rsidRPr="6B944683">
        <w:rPr>
          <w:rFonts w:cs="Times New Roman"/>
        </w:rPr>
        <w:fldChar w:fldCharType="end"/>
      </w:r>
      <w:r w:rsidR="775E8928" w:rsidRPr="6B944683">
        <w:rPr>
          <w:rFonts w:cs="Times New Roman"/>
        </w:rPr>
        <w:t xml:space="preserve"> </w:t>
      </w:r>
      <w:r w:rsidR="009C0843" w:rsidRPr="6B944683">
        <w:rPr>
          <w:rFonts w:cs="Times New Roman"/>
        </w:rPr>
        <w:t>.</w:t>
      </w:r>
    </w:p>
    <w:p w14:paraId="78EA3117" w14:textId="3C49C2B6" w:rsidR="0099309B" w:rsidRDefault="0099309B" w:rsidP="0099309B">
      <w:pPr>
        <w:pStyle w:val="Caption"/>
        <w:keepNext/>
      </w:pPr>
      <w:bookmarkStart w:id="12" w:name="_Ref13029882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A6613">
        <w:rPr>
          <w:noProof/>
        </w:rPr>
        <w:t>3</w:t>
      </w:r>
      <w:r>
        <w:fldChar w:fldCharType="end"/>
      </w:r>
      <w:bookmarkEnd w:id="12"/>
      <w:r>
        <w:t xml:space="preserve"> </w:t>
      </w:r>
      <w:r w:rsidRPr="00C63099">
        <w:t>Simulation configuration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679"/>
      </w:tblGrid>
      <w:tr w:rsidR="00047DBE" w:rsidRPr="00261665" w14:paraId="631EF4B5" w14:textId="77777777" w:rsidTr="00803353">
        <w:trPr>
          <w:jc w:val="center"/>
        </w:trPr>
        <w:tc>
          <w:tcPr>
            <w:tcW w:w="3209" w:type="dxa"/>
          </w:tcPr>
          <w:p w14:paraId="0D7613F6" w14:textId="0DE5A251" w:rsidR="00047DBE" w:rsidRPr="00261665" w:rsidRDefault="00047DBE" w:rsidP="00E5754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Configuration scenarios</w:t>
            </w:r>
          </w:p>
        </w:tc>
        <w:tc>
          <w:tcPr>
            <w:tcW w:w="3679" w:type="dxa"/>
          </w:tcPr>
          <w:p w14:paraId="43CE79AF" w14:textId="6AEC67ED" w:rsidR="00047DBE" w:rsidRPr="00261665" w:rsidRDefault="00047DBE" w:rsidP="00E5754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 xml:space="preserve">Number of HARQ </w:t>
            </w:r>
            <w:r w:rsidR="00CA421C">
              <w:rPr>
                <w:rFonts w:cs="Times New Roman"/>
                <w:b/>
                <w:bCs/>
              </w:rPr>
              <w:t>Re-</w:t>
            </w:r>
            <w:r w:rsidRPr="00261665">
              <w:rPr>
                <w:rFonts w:cs="Times New Roman"/>
                <w:b/>
                <w:bCs/>
              </w:rPr>
              <w:t>transmissions</w:t>
            </w:r>
          </w:p>
        </w:tc>
      </w:tr>
      <w:tr w:rsidR="00047DBE" w:rsidRPr="00261665" w14:paraId="6C0F9130" w14:textId="77777777" w:rsidTr="00803353">
        <w:trPr>
          <w:jc w:val="center"/>
        </w:trPr>
        <w:tc>
          <w:tcPr>
            <w:tcW w:w="3209" w:type="dxa"/>
          </w:tcPr>
          <w:p w14:paraId="359E9E31" w14:textId="15D40B49" w:rsidR="00047DBE" w:rsidRPr="00261665" w:rsidRDefault="00047DBE" w:rsidP="00E57543">
            <w:pPr>
              <w:jc w:val="center"/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 xml:space="preserve">Legacy SI </w:t>
            </w:r>
          </w:p>
        </w:tc>
        <w:tc>
          <w:tcPr>
            <w:tcW w:w="3679" w:type="dxa"/>
          </w:tcPr>
          <w:p w14:paraId="0852D059" w14:textId="6AA46F8A" w:rsidR="00047DBE" w:rsidRPr="00261665" w:rsidRDefault="00047DBE" w:rsidP="00E57543">
            <w:pPr>
              <w:jc w:val="center"/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>1</w:t>
            </w:r>
          </w:p>
        </w:tc>
      </w:tr>
      <w:tr w:rsidR="00047DBE" w:rsidRPr="00261665" w14:paraId="2E363B9F" w14:textId="77777777" w:rsidTr="00803353">
        <w:trPr>
          <w:jc w:val="center"/>
        </w:trPr>
        <w:tc>
          <w:tcPr>
            <w:tcW w:w="3209" w:type="dxa"/>
          </w:tcPr>
          <w:p w14:paraId="73D55F58" w14:textId="7A4CA405" w:rsidR="00047DBE" w:rsidRPr="00261665" w:rsidRDefault="00047DBE" w:rsidP="00E57543">
            <w:pPr>
              <w:jc w:val="center"/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 xml:space="preserve">HARQ re-TX enabled </w:t>
            </w:r>
          </w:p>
        </w:tc>
        <w:tc>
          <w:tcPr>
            <w:tcW w:w="3679" w:type="dxa"/>
          </w:tcPr>
          <w:p w14:paraId="2D22E19E" w14:textId="6700EDB3" w:rsidR="00047DBE" w:rsidRPr="00261665" w:rsidRDefault="00047DBE" w:rsidP="00FC576C">
            <w:pPr>
              <w:keepNext/>
              <w:jc w:val="center"/>
              <w:rPr>
                <w:rFonts w:cs="Times New Roman"/>
                <w:szCs w:val="20"/>
              </w:rPr>
            </w:pPr>
            <w:r w:rsidRPr="00261665">
              <w:rPr>
                <w:rFonts w:cs="Times New Roman"/>
                <w:szCs w:val="20"/>
              </w:rPr>
              <w:t>4</w:t>
            </w:r>
            <w:r w:rsidR="00CA421C">
              <w:rPr>
                <w:rFonts w:cs="Times New Roman"/>
                <w:szCs w:val="20"/>
              </w:rPr>
              <w:t xml:space="preserve"> (RV {0,2,3,1})</w:t>
            </w:r>
          </w:p>
        </w:tc>
      </w:tr>
    </w:tbl>
    <w:p w14:paraId="47CCDA22" w14:textId="4CB91540" w:rsidR="00A03BD6" w:rsidRPr="00261665" w:rsidRDefault="00A03BD6" w:rsidP="36557A87">
      <w:pPr>
        <w:keepNext/>
        <w:jc w:val="center"/>
        <w:rPr>
          <w:rFonts w:cs="Times New Roman"/>
          <w:b/>
        </w:rPr>
      </w:pPr>
    </w:p>
    <w:p w14:paraId="52486069" w14:textId="340EE508" w:rsidR="005A1CBD" w:rsidRPr="00261665" w:rsidRDefault="0093765C" w:rsidP="00590B33">
      <w:pPr>
        <w:pStyle w:val="RAN4H2"/>
        <w:rPr>
          <w:lang w:val="en-GB"/>
        </w:rPr>
      </w:pPr>
      <w:r w:rsidRPr="00261665">
        <w:rPr>
          <w:lang w:val="en-GB"/>
        </w:rPr>
        <w:t>Legacy</w:t>
      </w:r>
      <w:r w:rsidR="0046562B" w:rsidRPr="00261665">
        <w:rPr>
          <w:lang w:val="en-GB"/>
        </w:rPr>
        <w:t xml:space="preserve"> </w:t>
      </w:r>
      <w:r w:rsidR="002F1589" w:rsidRPr="00261665">
        <w:rPr>
          <w:lang w:val="en-GB"/>
        </w:rPr>
        <w:t>physical layer throughput re</w:t>
      </w:r>
      <w:r w:rsidR="00F0382C" w:rsidRPr="00261665">
        <w:rPr>
          <w:lang w:val="en-GB"/>
        </w:rPr>
        <w:t>sults</w:t>
      </w:r>
    </w:p>
    <w:p w14:paraId="258587AD" w14:textId="34E79953" w:rsidR="0046562B" w:rsidRPr="00261665" w:rsidRDefault="0046562B" w:rsidP="0046562B">
      <w:pPr>
        <w:rPr>
          <w:rFonts w:cs="Times New Roman"/>
          <w:szCs w:val="20"/>
        </w:rPr>
      </w:pPr>
      <w:r w:rsidRPr="00261665">
        <w:rPr>
          <w:rFonts w:cs="Times New Roman"/>
          <w:szCs w:val="20"/>
        </w:rPr>
        <w:t>Th</w:t>
      </w:r>
      <w:r w:rsidR="001559A5" w:rsidRPr="00261665">
        <w:rPr>
          <w:rFonts w:cs="Times New Roman"/>
          <w:szCs w:val="20"/>
        </w:rPr>
        <w:t>e</w:t>
      </w:r>
      <w:r w:rsidR="007C46B4" w:rsidRPr="00261665">
        <w:rPr>
          <w:rFonts w:cs="Times New Roman"/>
          <w:szCs w:val="20"/>
        </w:rPr>
        <w:t>se</w:t>
      </w:r>
      <w:r w:rsidR="001559A5" w:rsidRPr="00261665">
        <w:rPr>
          <w:rFonts w:cs="Times New Roman"/>
          <w:szCs w:val="20"/>
        </w:rPr>
        <w:t xml:space="preserve"> results </w:t>
      </w:r>
      <w:r w:rsidR="007C46B4" w:rsidRPr="00261665">
        <w:rPr>
          <w:rFonts w:cs="Times New Roman"/>
          <w:szCs w:val="20"/>
        </w:rPr>
        <w:t xml:space="preserve">follow the </w:t>
      </w:r>
      <w:r w:rsidR="0084157A" w:rsidRPr="00261665">
        <w:rPr>
          <w:rFonts w:cs="Times New Roman"/>
          <w:szCs w:val="20"/>
        </w:rPr>
        <w:t>legacy</w:t>
      </w:r>
      <w:r w:rsidR="007C46B4" w:rsidRPr="00261665">
        <w:rPr>
          <w:rFonts w:cs="Times New Roman"/>
          <w:szCs w:val="20"/>
        </w:rPr>
        <w:t xml:space="preserve"> </w:t>
      </w:r>
      <w:r w:rsidR="0084157A" w:rsidRPr="00261665">
        <w:rPr>
          <w:rFonts w:cs="Times New Roman"/>
          <w:szCs w:val="20"/>
        </w:rPr>
        <w:t>configuration from the SI</w:t>
      </w:r>
      <w:r w:rsidR="006A2B90" w:rsidRPr="00261665">
        <w:rPr>
          <w:rFonts w:cs="Times New Roman"/>
          <w:szCs w:val="20"/>
        </w:rPr>
        <w:t xml:space="preserve"> (</w:t>
      </w:r>
      <w:r w:rsidR="00375A51" w:rsidRPr="00261665">
        <w:rPr>
          <w:rFonts w:cs="Times New Roman"/>
          <w:szCs w:val="20"/>
        </w:rPr>
        <w:t xml:space="preserve">no </w:t>
      </w:r>
      <w:r w:rsidR="006A2B90" w:rsidRPr="00261665">
        <w:rPr>
          <w:rFonts w:cs="Times New Roman"/>
          <w:szCs w:val="20"/>
        </w:rPr>
        <w:t xml:space="preserve">HARQ </w:t>
      </w:r>
      <w:proofErr w:type="spellStart"/>
      <w:r w:rsidR="006A2B90" w:rsidRPr="00261665">
        <w:rPr>
          <w:rFonts w:cs="Times New Roman"/>
          <w:szCs w:val="20"/>
        </w:rPr>
        <w:t>reTx</w:t>
      </w:r>
      <w:proofErr w:type="spellEnd"/>
      <w:r w:rsidR="006A2B90" w:rsidRPr="00261665">
        <w:rPr>
          <w:rFonts w:cs="Times New Roman"/>
          <w:szCs w:val="20"/>
        </w:rPr>
        <w:t>)</w:t>
      </w:r>
      <w:r w:rsidRPr="00261665">
        <w:rPr>
          <w:rFonts w:cs="Times New Roman"/>
          <w:szCs w:val="20"/>
        </w:rPr>
        <w:t>.</w:t>
      </w:r>
    </w:p>
    <w:p w14:paraId="26201A63" w14:textId="04589734" w:rsidR="006E31A3" w:rsidRDefault="006E31A3" w:rsidP="006E31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A6613">
        <w:rPr>
          <w:noProof/>
        </w:rPr>
        <w:t>4</w:t>
      </w:r>
      <w:r>
        <w:fldChar w:fldCharType="end"/>
      </w:r>
      <w:r>
        <w:t xml:space="preserve"> </w:t>
      </w:r>
      <w:r w:rsidRPr="004436D6">
        <w:t>ATP Link Adaptation results for Test 1 – FR1 FDD (EVM = 0%)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A46488" w:rsidRPr="00261665" w14:paraId="17BFE6DC" w14:textId="685048B1" w:rsidTr="006A562C">
        <w:trPr>
          <w:jc w:val="center"/>
        </w:trPr>
        <w:tc>
          <w:tcPr>
            <w:tcW w:w="811" w:type="dxa"/>
            <w:vMerge w:val="restart"/>
            <w:vAlign w:val="center"/>
          </w:tcPr>
          <w:p w14:paraId="7D1C258B" w14:textId="77777777" w:rsidR="00A46488" w:rsidRPr="00261665" w:rsidRDefault="00A46488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72A1CB21" w14:textId="165A287F" w:rsidR="00A46488" w:rsidRPr="00261665" w:rsidRDefault="00A46488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6B01AE47" w14:textId="4AE65724" w:rsidR="00A46488" w:rsidRPr="00261665" w:rsidRDefault="00A46488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A0298E" w:rsidRPr="00261665" w14:paraId="15F88EFB" w14:textId="13FB5B63" w:rsidTr="00765A6E">
        <w:trPr>
          <w:jc w:val="center"/>
        </w:trPr>
        <w:tc>
          <w:tcPr>
            <w:tcW w:w="811" w:type="dxa"/>
            <w:vMerge/>
            <w:vAlign w:val="center"/>
          </w:tcPr>
          <w:p w14:paraId="380834C1" w14:textId="77777777" w:rsidR="00A0298E" w:rsidRPr="00261665" w:rsidRDefault="00A0298E" w:rsidP="00A0298E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2DDC97BF" w14:textId="6B596C8D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2B646BE" w14:textId="05963534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25C49E06" w14:textId="56D6C8FD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35247D23" w14:textId="60A63D6E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2EF0C1A" w14:textId="67883AFA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27AFE33D" w14:textId="189E8D5A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1228" w:type="dxa"/>
            <w:vAlign w:val="center"/>
          </w:tcPr>
          <w:p w14:paraId="21AD71EE" w14:textId="6DDEFC8C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8" w:type="dxa"/>
          </w:tcPr>
          <w:p w14:paraId="2CED90CD" w14:textId="1E8B851E" w:rsidR="00A0298E" w:rsidRPr="00261665" w:rsidRDefault="00A0298E" w:rsidP="00A0298E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5F1C2C" w:rsidRPr="00261665" w14:paraId="74E17055" w14:textId="76A4891F" w:rsidTr="003907B2">
        <w:trPr>
          <w:jc w:val="center"/>
        </w:trPr>
        <w:tc>
          <w:tcPr>
            <w:tcW w:w="811" w:type="dxa"/>
            <w:vAlign w:val="bottom"/>
          </w:tcPr>
          <w:p w14:paraId="7B91ECA6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455" w:type="dxa"/>
            <w:vAlign w:val="bottom"/>
          </w:tcPr>
          <w:p w14:paraId="2830A8B9" w14:textId="36490A30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4.12</w:t>
            </w:r>
          </w:p>
        </w:tc>
        <w:tc>
          <w:tcPr>
            <w:tcW w:w="951" w:type="dxa"/>
            <w:vAlign w:val="bottom"/>
          </w:tcPr>
          <w:p w14:paraId="6DC583F7" w14:textId="3815370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4D6494DD" w14:textId="41F2619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6C8A8CF" w14:textId="791B772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366" w:type="dxa"/>
            <w:vAlign w:val="bottom"/>
          </w:tcPr>
          <w:p w14:paraId="26AFBF20" w14:textId="6D031BE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6.40</w:t>
            </w:r>
          </w:p>
        </w:tc>
        <w:tc>
          <w:tcPr>
            <w:tcW w:w="992" w:type="dxa"/>
          </w:tcPr>
          <w:p w14:paraId="3F43E420" w14:textId="32930BC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2A936DA1" w14:textId="52AE922C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212D6A51" w14:textId="1CF8D55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</w:tr>
      <w:tr w:rsidR="005F1C2C" w:rsidRPr="00261665" w14:paraId="3208D8D2" w14:textId="33001169" w:rsidTr="003907B2">
        <w:trPr>
          <w:jc w:val="center"/>
        </w:trPr>
        <w:tc>
          <w:tcPr>
            <w:tcW w:w="811" w:type="dxa"/>
            <w:vAlign w:val="bottom"/>
          </w:tcPr>
          <w:p w14:paraId="079F6B96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455" w:type="dxa"/>
            <w:vAlign w:val="bottom"/>
          </w:tcPr>
          <w:p w14:paraId="09EF12F7" w14:textId="6D29898C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5.65</w:t>
            </w:r>
          </w:p>
        </w:tc>
        <w:tc>
          <w:tcPr>
            <w:tcW w:w="951" w:type="dxa"/>
            <w:vAlign w:val="bottom"/>
          </w:tcPr>
          <w:p w14:paraId="33B74D6C" w14:textId="20EC7F4E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1A21EAD9" w14:textId="0A95E466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E652320" w14:textId="2DB6344F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366" w:type="dxa"/>
            <w:vAlign w:val="bottom"/>
          </w:tcPr>
          <w:p w14:paraId="223B4CAB" w14:textId="6E31C5A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8.38</w:t>
            </w:r>
          </w:p>
        </w:tc>
        <w:tc>
          <w:tcPr>
            <w:tcW w:w="992" w:type="dxa"/>
          </w:tcPr>
          <w:p w14:paraId="57F8FAAF" w14:textId="4E36D523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1228" w:type="dxa"/>
            <w:vAlign w:val="bottom"/>
          </w:tcPr>
          <w:p w14:paraId="05B5FF1E" w14:textId="0E2A89D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24A8BC51" w14:textId="111CE10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</w:tr>
      <w:tr w:rsidR="005F1C2C" w:rsidRPr="00261665" w14:paraId="08B34081" w14:textId="45FA087A" w:rsidTr="003907B2">
        <w:trPr>
          <w:jc w:val="center"/>
        </w:trPr>
        <w:tc>
          <w:tcPr>
            <w:tcW w:w="811" w:type="dxa"/>
            <w:vAlign w:val="bottom"/>
          </w:tcPr>
          <w:p w14:paraId="1872CF9A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lastRenderedPageBreak/>
              <w:t>4</w:t>
            </w:r>
          </w:p>
        </w:tc>
        <w:tc>
          <w:tcPr>
            <w:tcW w:w="1455" w:type="dxa"/>
            <w:vAlign w:val="bottom"/>
          </w:tcPr>
          <w:p w14:paraId="0792FC39" w14:textId="17E0FDC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7.39</w:t>
            </w:r>
          </w:p>
        </w:tc>
        <w:tc>
          <w:tcPr>
            <w:tcW w:w="951" w:type="dxa"/>
            <w:vAlign w:val="bottom"/>
          </w:tcPr>
          <w:p w14:paraId="2CE2CFCE" w14:textId="2BDC8790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144AD50D" w14:textId="3367E609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6F1DA4F" w14:textId="42019656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66" w:type="dxa"/>
            <w:vAlign w:val="bottom"/>
          </w:tcPr>
          <w:p w14:paraId="15DC0494" w14:textId="4E18D116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10.44</w:t>
            </w:r>
          </w:p>
        </w:tc>
        <w:tc>
          <w:tcPr>
            <w:tcW w:w="992" w:type="dxa"/>
          </w:tcPr>
          <w:p w14:paraId="34A865BA" w14:textId="289B7A6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0.15</w:t>
            </w:r>
          </w:p>
        </w:tc>
        <w:tc>
          <w:tcPr>
            <w:tcW w:w="1228" w:type="dxa"/>
            <w:vAlign w:val="bottom"/>
          </w:tcPr>
          <w:p w14:paraId="3B5360BF" w14:textId="10F6A72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4240298" w14:textId="1BF126B4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</w:tr>
      <w:tr w:rsidR="005F1C2C" w:rsidRPr="00261665" w14:paraId="5D88989E" w14:textId="3180D1EC" w:rsidTr="003907B2">
        <w:trPr>
          <w:jc w:val="center"/>
        </w:trPr>
        <w:tc>
          <w:tcPr>
            <w:tcW w:w="811" w:type="dxa"/>
            <w:vAlign w:val="bottom"/>
          </w:tcPr>
          <w:p w14:paraId="5FBE426B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455" w:type="dxa"/>
            <w:vAlign w:val="bottom"/>
          </w:tcPr>
          <w:p w14:paraId="2106ED7F" w14:textId="5D2DBBF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9.27</w:t>
            </w:r>
          </w:p>
        </w:tc>
        <w:tc>
          <w:tcPr>
            <w:tcW w:w="951" w:type="dxa"/>
            <w:vAlign w:val="bottom"/>
          </w:tcPr>
          <w:p w14:paraId="21D1E6D2" w14:textId="464969F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0C90DD49" w14:textId="33F0BDF6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9F1A1B7" w14:textId="51F140B3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2C85E893" w14:textId="6648FE7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14.20</w:t>
            </w:r>
          </w:p>
        </w:tc>
        <w:tc>
          <w:tcPr>
            <w:tcW w:w="992" w:type="dxa"/>
          </w:tcPr>
          <w:p w14:paraId="28382BF1" w14:textId="6FB2ACD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0DFA7C8B" w14:textId="6176E618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360220E7" w14:textId="0D668F7A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5</w:t>
            </w:r>
          </w:p>
        </w:tc>
      </w:tr>
      <w:tr w:rsidR="005F1C2C" w:rsidRPr="00261665" w14:paraId="7CDA937C" w14:textId="78587088" w:rsidTr="003907B2">
        <w:trPr>
          <w:jc w:val="center"/>
        </w:trPr>
        <w:tc>
          <w:tcPr>
            <w:tcW w:w="811" w:type="dxa"/>
            <w:vAlign w:val="bottom"/>
          </w:tcPr>
          <w:p w14:paraId="5C53C11C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455" w:type="dxa"/>
            <w:vAlign w:val="bottom"/>
          </w:tcPr>
          <w:p w14:paraId="1424359A" w14:textId="31301FE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11.25</w:t>
            </w:r>
          </w:p>
        </w:tc>
        <w:tc>
          <w:tcPr>
            <w:tcW w:w="951" w:type="dxa"/>
            <w:vAlign w:val="bottom"/>
          </w:tcPr>
          <w:p w14:paraId="4C291409" w14:textId="09721919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5EF274DC" w14:textId="35B4664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767F1BAF" w14:textId="2F4BFC9A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7</w:t>
            </w:r>
          </w:p>
        </w:tc>
        <w:tc>
          <w:tcPr>
            <w:tcW w:w="1366" w:type="dxa"/>
            <w:vAlign w:val="bottom"/>
          </w:tcPr>
          <w:p w14:paraId="167A02BA" w14:textId="2F004D10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17.81</w:t>
            </w:r>
          </w:p>
        </w:tc>
        <w:tc>
          <w:tcPr>
            <w:tcW w:w="992" w:type="dxa"/>
          </w:tcPr>
          <w:p w14:paraId="61C75523" w14:textId="349D602A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371A0911" w14:textId="296614A4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3E216A0" w14:textId="329AE4C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</w:tr>
      <w:tr w:rsidR="005F1C2C" w:rsidRPr="00261665" w14:paraId="0250B54C" w14:textId="447624E2" w:rsidTr="003907B2">
        <w:trPr>
          <w:jc w:val="center"/>
        </w:trPr>
        <w:tc>
          <w:tcPr>
            <w:tcW w:w="811" w:type="dxa"/>
            <w:vAlign w:val="bottom"/>
          </w:tcPr>
          <w:p w14:paraId="6858F2BB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455" w:type="dxa"/>
            <w:vAlign w:val="bottom"/>
          </w:tcPr>
          <w:p w14:paraId="3764E559" w14:textId="2C757579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13.36</w:t>
            </w:r>
          </w:p>
        </w:tc>
        <w:tc>
          <w:tcPr>
            <w:tcW w:w="951" w:type="dxa"/>
            <w:vAlign w:val="bottom"/>
          </w:tcPr>
          <w:p w14:paraId="34BF5303" w14:textId="79397FB0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2AE05F1A" w14:textId="64C47873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11233103" w14:textId="1126772A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7CAD2715" w14:textId="41CC822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21.46</w:t>
            </w:r>
          </w:p>
        </w:tc>
        <w:tc>
          <w:tcPr>
            <w:tcW w:w="992" w:type="dxa"/>
          </w:tcPr>
          <w:p w14:paraId="19C14B24" w14:textId="147EFD9B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276C56F5" w14:textId="4C329CF6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371DB15" w14:textId="7B46AB1C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7</w:t>
            </w:r>
          </w:p>
        </w:tc>
      </w:tr>
      <w:tr w:rsidR="005F1C2C" w:rsidRPr="00261665" w14:paraId="506657C3" w14:textId="4C94C844" w:rsidTr="003907B2">
        <w:trPr>
          <w:jc w:val="center"/>
        </w:trPr>
        <w:tc>
          <w:tcPr>
            <w:tcW w:w="811" w:type="dxa"/>
            <w:vAlign w:val="bottom"/>
          </w:tcPr>
          <w:p w14:paraId="6D47D23D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455" w:type="dxa"/>
            <w:vAlign w:val="bottom"/>
          </w:tcPr>
          <w:p w14:paraId="77595FC0" w14:textId="75C1D863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15.41</w:t>
            </w:r>
          </w:p>
        </w:tc>
        <w:tc>
          <w:tcPr>
            <w:tcW w:w="951" w:type="dxa"/>
            <w:vAlign w:val="bottom"/>
          </w:tcPr>
          <w:p w14:paraId="3ABB47C1" w14:textId="2DE47834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3DBC8C75" w14:textId="604DB8A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11434644" w14:textId="0BB64A39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  <w:tc>
          <w:tcPr>
            <w:tcW w:w="1366" w:type="dxa"/>
            <w:vAlign w:val="bottom"/>
          </w:tcPr>
          <w:p w14:paraId="05653A13" w14:textId="3A4E30CC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25.64</w:t>
            </w:r>
          </w:p>
        </w:tc>
        <w:tc>
          <w:tcPr>
            <w:tcW w:w="992" w:type="dxa"/>
          </w:tcPr>
          <w:p w14:paraId="1771AF04" w14:textId="66D3EEAF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7F53E432" w14:textId="4CBC6AD9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2D3B625" w14:textId="611F39B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</w:tr>
      <w:tr w:rsidR="005F1C2C" w:rsidRPr="00261665" w14:paraId="772F3790" w14:textId="12AC710E" w:rsidTr="003907B2">
        <w:trPr>
          <w:jc w:val="center"/>
        </w:trPr>
        <w:tc>
          <w:tcPr>
            <w:tcW w:w="811" w:type="dxa"/>
            <w:vAlign w:val="bottom"/>
          </w:tcPr>
          <w:p w14:paraId="0141A897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455" w:type="dxa"/>
            <w:vAlign w:val="bottom"/>
          </w:tcPr>
          <w:p w14:paraId="4EED46AD" w14:textId="4E00ABFE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16.98</w:t>
            </w:r>
          </w:p>
        </w:tc>
        <w:tc>
          <w:tcPr>
            <w:tcW w:w="951" w:type="dxa"/>
            <w:vAlign w:val="bottom"/>
          </w:tcPr>
          <w:p w14:paraId="7FBD3FEC" w14:textId="30E420B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0.02</w:t>
            </w:r>
          </w:p>
        </w:tc>
        <w:tc>
          <w:tcPr>
            <w:tcW w:w="938" w:type="dxa"/>
            <w:vAlign w:val="bottom"/>
          </w:tcPr>
          <w:p w14:paraId="1A4A4DAD" w14:textId="20B0E510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79F9F7EA" w14:textId="6B4A1684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366" w:type="dxa"/>
            <w:vAlign w:val="bottom"/>
          </w:tcPr>
          <w:p w14:paraId="2F92B2F3" w14:textId="3C876CA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29.95</w:t>
            </w:r>
          </w:p>
        </w:tc>
        <w:tc>
          <w:tcPr>
            <w:tcW w:w="992" w:type="dxa"/>
          </w:tcPr>
          <w:p w14:paraId="29E7EA99" w14:textId="6B78A56F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411FACA6" w14:textId="735BECBB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C79D942" w14:textId="05F54A7E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</w:tr>
      <w:tr w:rsidR="005F1C2C" w:rsidRPr="00261665" w14:paraId="5044B7F4" w14:textId="7B0B7A57" w:rsidTr="003907B2">
        <w:trPr>
          <w:jc w:val="center"/>
        </w:trPr>
        <w:tc>
          <w:tcPr>
            <w:tcW w:w="811" w:type="dxa"/>
            <w:vAlign w:val="bottom"/>
          </w:tcPr>
          <w:p w14:paraId="697398A7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455" w:type="dxa"/>
            <w:vAlign w:val="bottom"/>
          </w:tcPr>
          <w:p w14:paraId="12B43CED" w14:textId="5AFDA72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19.79</w:t>
            </w:r>
          </w:p>
        </w:tc>
        <w:tc>
          <w:tcPr>
            <w:tcW w:w="951" w:type="dxa"/>
            <w:vAlign w:val="bottom"/>
          </w:tcPr>
          <w:p w14:paraId="2792060C" w14:textId="3AC793F9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27FECBCF" w14:textId="3D5051DB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7694AB6B" w14:textId="144EAD6F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74DD88AE" w14:textId="0BEA4CB7" w:rsidR="005F1C2C" w:rsidRPr="00261665" w:rsidRDefault="005F1C2C" w:rsidP="005F1C2C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32.52</w:t>
            </w:r>
          </w:p>
        </w:tc>
        <w:tc>
          <w:tcPr>
            <w:tcW w:w="992" w:type="dxa"/>
          </w:tcPr>
          <w:p w14:paraId="71D17C29" w14:textId="0E6F88D1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0C9521F7" w14:textId="2895C356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26153B8" w14:textId="2E377BAC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</w:tr>
      <w:tr w:rsidR="005F1C2C" w:rsidRPr="00261665" w14:paraId="7D44F68D" w14:textId="5B7F69B6" w:rsidTr="003907B2">
        <w:trPr>
          <w:jc w:val="center"/>
        </w:trPr>
        <w:tc>
          <w:tcPr>
            <w:tcW w:w="811" w:type="dxa"/>
            <w:vAlign w:val="bottom"/>
          </w:tcPr>
          <w:p w14:paraId="7751E075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18</w:t>
            </w:r>
          </w:p>
        </w:tc>
        <w:tc>
          <w:tcPr>
            <w:tcW w:w="1455" w:type="dxa"/>
            <w:vAlign w:val="bottom"/>
          </w:tcPr>
          <w:p w14:paraId="1B1CDA06" w14:textId="682C1BA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23.06</w:t>
            </w:r>
          </w:p>
        </w:tc>
        <w:tc>
          <w:tcPr>
            <w:tcW w:w="951" w:type="dxa"/>
            <w:vAlign w:val="bottom"/>
          </w:tcPr>
          <w:p w14:paraId="3CE4D2D9" w14:textId="15849798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3179B14A" w14:textId="4D611D7E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27A8B788" w14:textId="296028F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24933149" w14:textId="7570A32F" w:rsidR="005F1C2C" w:rsidRPr="00261665" w:rsidRDefault="005F1C2C" w:rsidP="005F1C2C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36.38</w:t>
            </w:r>
          </w:p>
        </w:tc>
        <w:tc>
          <w:tcPr>
            <w:tcW w:w="992" w:type="dxa"/>
          </w:tcPr>
          <w:p w14:paraId="3DD68959" w14:textId="67E0663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6A5FEE47" w14:textId="14738865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42075837" w14:textId="21903C4B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</w:tr>
      <w:tr w:rsidR="005F1C2C" w:rsidRPr="00261665" w14:paraId="66866F93" w14:textId="6FBC807E" w:rsidTr="003907B2">
        <w:trPr>
          <w:jc w:val="center"/>
        </w:trPr>
        <w:tc>
          <w:tcPr>
            <w:tcW w:w="811" w:type="dxa"/>
            <w:vAlign w:val="bottom"/>
          </w:tcPr>
          <w:p w14:paraId="59B37A7A" w14:textId="77777777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20</w:t>
            </w:r>
          </w:p>
        </w:tc>
        <w:tc>
          <w:tcPr>
            <w:tcW w:w="1455" w:type="dxa"/>
            <w:vAlign w:val="bottom"/>
          </w:tcPr>
          <w:p w14:paraId="556E92E1" w14:textId="1A3C572A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26.00</w:t>
            </w:r>
          </w:p>
        </w:tc>
        <w:tc>
          <w:tcPr>
            <w:tcW w:w="951" w:type="dxa"/>
            <w:vAlign w:val="bottom"/>
          </w:tcPr>
          <w:p w14:paraId="0E05A58C" w14:textId="1AB8576C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09AC9D3E" w14:textId="21B549EF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4AE3D495" w14:textId="69100A3B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3E18FB89" w14:textId="63306D56" w:rsidR="005F1C2C" w:rsidRPr="00261665" w:rsidRDefault="005F1C2C" w:rsidP="005F1C2C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40.71</w:t>
            </w:r>
          </w:p>
        </w:tc>
        <w:tc>
          <w:tcPr>
            <w:tcW w:w="992" w:type="dxa"/>
          </w:tcPr>
          <w:p w14:paraId="5F769075" w14:textId="26BDE682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6290C29A" w14:textId="2F444F7A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D9A63A0" w14:textId="3565D5AD" w:rsidR="005F1C2C" w:rsidRPr="00261665" w:rsidRDefault="005F1C2C" w:rsidP="005F1C2C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</w:tr>
    </w:tbl>
    <w:p w14:paraId="379F4807" w14:textId="10A4B6B9" w:rsidR="00DF68CC" w:rsidRDefault="00DF68CC" w:rsidP="00510BB5"/>
    <w:p w14:paraId="719FE9F0" w14:textId="3C390E29" w:rsidR="00C07886" w:rsidRDefault="00C07886" w:rsidP="00C0788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A6613">
        <w:rPr>
          <w:noProof/>
        </w:rPr>
        <w:t>5</w:t>
      </w:r>
      <w:r>
        <w:fldChar w:fldCharType="end"/>
      </w:r>
      <w:r>
        <w:t xml:space="preserve"> </w:t>
      </w:r>
      <w:r w:rsidRPr="004436D6">
        <w:t xml:space="preserve">ATP Link Adaptation results for Test 1 – FR1 FDD (EVM = </w:t>
      </w:r>
      <w:r>
        <w:t>6</w:t>
      </w:r>
      <w:r w:rsidRPr="004436D6">
        <w:t>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1"/>
        <w:gridCol w:w="1425"/>
        <w:gridCol w:w="1053"/>
        <w:gridCol w:w="928"/>
        <w:gridCol w:w="937"/>
        <w:gridCol w:w="1350"/>
        <w:gridCol w:w="1053"/>
        <w:gridCol w:w="1173"/>
        <w:gridCol w:w="928"/>
      </w:tblGrid>
      <w:tr w:rsidR="00C07886" w:rsidRPr="00261665" w14:paraId="131B0A42" w14:textId="77777777" w:rsidTr="00C07886">
        <w:trPr>
          <w:jc w:val="center"/>
        </w:trPr>
        <w:tc>
          <w:tcPr>
            <w:tcW w:w="781" w:type="dxa"/>
            <w:vMerge w:val="restart"/>
            <w:vAlign w:val="center"/>
          </w:tcPr>
          <w:p w14:paraId="1EDE8F6E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343" w:type="dxa"/>
            <w:gridSpan w:val="4"/>
            <w:vAlign w:val="center"/>
          </w:tcPr>
          <w:p w14:paraId="5B313086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504" w:type="dxa"/>
            <w:gridSpan w:val="4"/>
            <w:vAlign w:val="center"/>
          </w:tcPr>
          <w:p w14:paraId="091F5C0D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C07886" w:rsidRPr="00261665" w14:paraId="6D0C2FF9" w14:textId="77777777" w:rsidTr="00C07886">
        <w:trPr>
          <w:jc w:val="center"/>
        </w:trPr>
        <w:tc>
          <w:tcPr>
            <w:tcW w:w="781" w:type="dxa"/>
            <w:vMerge/>
            <w:vAlign w:val="center"/>
          </w:tcPr>
          <w:p w14:paraId="0F654DE9" w14:textId="77777777" w:rsidR="00C07886" w:rsidRPr="00261665" w:rsidRDefault="00C07886" w:rsidP="00423463">
            <w:pPr>
              <w:jc w:val="center"/>
              <w:rPr>
                <w:rFonts w:cs="Times New Roman"/>
              </w:rPr>
            </w:pPr>
          </w:p>
        </w:tc>
        <w:tc>
          <w:tcPr>
            <w:tcW w:w="1425" w:type="dxa"/>
            <w:vAlign w:val="center"/>
          </w:tcPr>
          <w:p w14:paraId="3C6AA582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1053" w:type="dxa"/>
            <w:vAlign w:val="center"/>
          </w:tcPr>
          <w:p w14:paraId="625C391A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28" w:type="dxa"/>
            <w:vAlign w:val="center"/>
          </w:tcPr>
          <w:p w14:paraId="0707823A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7" w:type="dxa"/>
          </w:tcPr>
          <w:p w14:paraId="461B8E23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50" w:type="dxa"/>
            <w:vAlign w:val="center"/>
          </w:tcPr>
          <w:p w14:paraId="2A28AEDB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1053" w:type="dxa"/>
            <w:vAlign w:val="center"/>
          </w:tcPr>
          <w:p w14:paraId="75C8CEBD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1173" w:type="dxa"/>
            <w:vAlign w:val="center"/>
          </w:tcPr>
          <w:p w14:paraId="33B017EE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28" w:type="dxa"/>
          </w:tcPr>
          <w:p w14:paraId="0592D543" w14:textId="77777777" w:rsidR="00C07886" w:rsidRPr="00261665" w:rsidRDefault="00C07886" w:rsidP="00423463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1F4F87" w:rsidRPr="00261665" w14:paraId="32B0D233" w14:textId="77777777" w:rsidTr="00B90E21">
        <w:trPr>
          <w:jc w:val="center"/>
        </w:trPr>
        <w:tc>
          <w:tcPr>
            <w:tcW w:w="781" w:type="dxa"/>
            <w:vAlign w:val="bottom"/>
          </w:tcPr>
          <w:p w14:paraId="07994BFC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425" w:type="dxa"/>
            <w:vAlign w:val="bottom"/>
          </w:tcPr>
          <w:p w14:paraId="1F04C503" w14:textId="1D993BBE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3.89</w:t>
            </w:r>
          </w:p>
        </w:tc>
        <w:tc>
          <w:tcPr>
            <w:tcW w:w="1053" w:type="dxa"/>
            <w:vAlign w:val="bottom"/>
          </w:tcPr>
          <w:p w14:paraId="1506BBFD" w14:textId="52A8B21F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928" w:type="dxa"/>
            <w:vAlign w:val="bottom"/>
          </w:tcPr>
          <w:p w14:paraId="3E669FB8" w14:textId="7531EA1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020A2246" w14:textId="623CB9E1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</w:t>
            </w:r>
          </w:p>
        </w:tc>
        <w:tc>
          <w:tcPr>
            <w:tcW w:w="1350" w:type="dxa"/>
            <w:vAlign w:val="bottom"/>
          </w:tcPr>
          <w:p w14:paraId="59D19565" w14:textId="3930C747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6.18</w:t>
            </w:r>
          </w:p>
        </w:tc>
        <w:tc>
          <w:tcPr>
            <w:tcW w:w="1053" w:type="dxa"/>
            <w:vAlign w:val="bottom"/>
          </w:tcPr>
          <w:p w14:paraId="585D25D9" w14:textId="08235F75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173" w:type="dxa"/>
            <w:vAlign w:val="bottom"/>
          </w:tcPr>
          <w:p w14:paraId="0881E4BB" w14:textId="28454BE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28" w:type="dxa"/>
          </w:tcPr>
          <w:p w14:paraId="7A3086D0" w14:textId="3C1AABB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</w:t>
            </w:r>
          </w:p>
        </w:tc>
      </w:tr>
      <w:tr w:rsidR="001F4F87" w:rsidRPr="00261665" w14:paraId="3D1833FE" w14:textId="77777777" w:rsidTr="00B90E21">
        <w:trPr>
          <w:jc w:val="center"/>
        </w:trPr>
        <w:tc>
          <w:tcPr>
            <w:tcW w:w="781" w:type="dxa"/>
            <w:vAlign w:val="bottom"/>
          </w:tcPr>
          <w:p w14:paraId="447CB316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425" w:type="dxa"/>
            <w:vAlign w:val="bottom"/>
          </w:tcPr>
          <w:p w14:paraId="7EEF348C" w14:textId="7C46E375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5.33</w:t>
            </w:r>
          </w:p>
        </w:tc>
        <w:tc>
          <w:tcPr>
            <w:tcW w:w="1053" w:type="dxa"/>
            <w:vAlign w:val="bottom"/>
          </w:tcPr>
          <w:p w14:paraId="39BFCBBB" w14:textId="4AF8270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0.12</w:t>
            </w:r>
          </w:p>
        </w:tc>
        <w:tc>
          <w:tcPr>
            <w:tcW w:w="928" w:type="dxa"/>
            <w:vAlign w:val="bottom"/>
          </w:tcPr>
          <w:p w14:paraId="0DF79BEE" w14:textId="71DE76DD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6F25A883" w14:textId="6736CF7D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</w:t>
            </w:r>
          </w:p>
        </w:tc>
        <w:tc>
          <w:tcPr>
            <w:tcW w:w="1350" w:type="dxa"/>
            <w:vAlign w:val="bottom"/>
          </w:tcPr>
          <w:p w14:paraId="12BEAC7E" w14:textId="53A372D0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8.12</w:t>
            </w:r>
          </w:p>
        </w:tc>
        <w:tc>
          <w:tcPr>
            <w:tcW w:w="1053" w:type="dxa"/>
            <w:vAlign w:val="bottom"/>
          </w:tcPr>
          <w:p w14:paraId="37EC1DD7" w14:textId="566D971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1173" w:type="dxa"/>
            <w:vAlign w:val="bottom"/>
          </w:tcPr>
          <w:p w14:paraId="78418031" w14:textId="5C19BF4B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28" w:type="dxa"/>
          </w:tcPr>
          <w:p w14:paraId="03DFD5C2" w14:textId="05AAC5CA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</w:tr>
      <w:tr w:rsidR="001F4F87" w:rsidRPr="00261665" w14:paraId="0A4B5FFD" w14:textId="77777777" w:rsidTr="00B90E21">
        <w:trPr>
          <w:jc w:val="center"/>
        </w:trPr>
        <w:tc>
          <w:tcPr>
            <w:tcW w:w="781" w:type="dxa"/>
            <w:vAlign w:val="bottom"/>
          </w:tcPr>
          <w:p w14:paraId="648F59CF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425" w:type="dxa"/>
            <w:vAlign w:val="bottom"/>
          </w:tcPr>
          <w:p w14:paraId="6A753F6D" w14:textId="41D729B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7.02</w:t>
            </w:r>
          </w:p>
        </w:tc>
        <w:tc>
          <w:tcPr>
            <w:tcW w:w="1053" w:type="dxa"/>
            <w:vAlign w:val="bottom"/>
          </w:tcPr>
          <w:p w14:paraId="2F0F21A6" w14:textId="382D6A2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0.13</w:t>
            </w:r>
          </w:p>
        </w:tc>
        <w:tc>
          <w:tcPr>
            <w:tcW w:w="928" w:type="dxa"/>
            <w:vAlign w:val="bottom"/>
          </w:tcPr>
          <w:p w14:paraId="728AAA1A" w14:textId="7FC45442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4CACAE9E" w14:textId="1A99CD9E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50" w:type="dxa"/>
            <w:vAlign w:val="bottom"/>
          </w:tcPr>
          <w:p w14:paraId="17B3B0F4" w14:textId="6ACBEC41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10.22</w:t>
            </w:r>
          </w:p>
        </w:tc>
        <w:tc>
          <w:tcPr>
            <w:tcW w:w="1053" w:type="dxa"/>
            <w:vAlign w:val="bottom"/>
          </w:tcPr>
          <w:p w14:paraId="6398340A" w14:textId="672B1D23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0.14</w:t>
            </w:r>
          </w:p>
        </w:tc>
        <w:tc>
          <w:tcPr>
            <w:tcW w:w="1173" w:type="dxa"/>
            <w:vAlign w:val="bottom"/>
          </w:tcPr>
          <w:p w14:paraId="611154B3" w14:textId="5BBBF56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70EB3489" w14:textId="5A0EA663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</w:t>
            </w:r>
          </w:p>
        </w:tc>
      </w:tr>
      <w:tr w:rsidR="001F4F87" w:rsidRPr="00261665" w14:paraId="6BAC1A75" w14:textId="77777777" w:rsidTr="00B90E21">
        <w:trPr>
          <w:jc w:val="center"/>
        </w:trPr>
        <w:tc>
          <w:tcPr>
            <w:tcW w:w="781" w:type="dxa"/>
            <w:vAlign w:val="bottom"/>
          </w:tcPr>
          <w:p w14:paraId="08AE15E6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425" w:type="dxa"/>
            <w:vAlign w:val="bottom"/>
          </w:tcPr>
          <w:p w14:paraId="198AD9BF" w14:textId="0E59AAC7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8.78</w:t>
            </w:r>
          </w:p>
        </w:tc>
        <w:tc>
          <w:tcPr>
            <w:tcW w:w="1053" w:type="dxa"/>
            <w:vAlign w:val="bottom"/>
          </w:tcPr>
          <w:p w14:paraId="7ED028E8" w14:textId="79C7B3D2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928" w:type="dxa"/>
            <w:vAlign w:val="bottom"/>
          </w:tcPr>
          <w:p w14:paraId="12BE5926" w14:textId="46470B64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2B6ECCDD" w14:textId="438EAC35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50" w:type="dxa"/>
            <w:vAlign w:val="bottom"/>
          </w:tcPr>
          <w:p w14:paraId="54B60DC1" w14:textId="4D455F23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13.74</w:t>
            </w:r>
          </w:p>
        </w:tc>
        <w:tc>
          <w:tcPr>
            <w:tcW w:w="1053" w:type="dxa"/>
            <w:vAlign w:val="bottom"/>
          </w:tcPr>
          <w:p w14:paraId="673A8C4A" w14:textId="1B8433D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0.02</w:t>
            </w:r>
          </w:p>
        </w:tc>
        <w:tc>
          <w:tcPr>
            <w:tcW w:w="1173" w:type="dxa"/>
            <w:vAlign w:val="bottom"/>
          </w:tcPr>
          <w:p w14:paraId="4C24D14B" w14:textId="49326731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3B7DFEFE" w14:textId="7498279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</w:tr>
      <w:tr w:rsidR="001F4F87" w:rsidRPr="00261665" w14:paraId="1B8BF8C2" w14:textId="77777777" w:rsidTr="00B90E21">
        <w:trPr>
          <w:jc w:val="center"/>
        </w:trPr>
        <w:tc>
          <w:tcPr>
            <w:tcW w:w="781" w:type="dxa"/>
            <w:vAlign w:val="bottom"/>
          </w:tcPr>
          <w:p w14:paraId="447FDF95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425" w:type="dxa"/>
            <w:vAlign w:val="bottom"/>
          </w:tcPr>
          <w:p w14:paraId="78B13250" w14:textId="14887628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10.63</w:t>
            </w:r>
          </w:p>
        </w:tc>
        <w:tc>
          <w:tcPr>
            <w:tcW w:w="1053" w:type="dxa"/>
            <w:vAlign w:val="bottom"/>
          </w:tcPr>
          <w:p w14:paraId="40E42970" w14:textId="2EDBAD02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928" w:type="dxa"/>
            <w:vAlign w:val="bottom"/>
          </w:tcPr>
          <w:p w14:paraId="0C1689A1" w14:textId="6B594A1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57AA9418" w14:textId="394BB1B7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7</w:t>
            </w:r>
          </w:p>
        </w:tc>
        <w:tc>
          <w:tcPr>
            <w:tcW w:w="1350" w:type="dxa"/>
            <w:vAlign w:val="bottom"/>
          </w:tcPr>
          <w:p w14:paraId="460035CF" w14:textId="66FBA46F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17.19</w:t>
            </w:r>
          </w:p>
        </w:tc>
        <w:tc>
          <w:tcPr>
            <w:tcW w:w="1053" w:type="dxa"/>
            <w:vAlign w:val="bottom"/>
          </w:tcPr>
          <w:p w14:paraId="111D1EEB" w14:textId="05E9A950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173" w:type="dxa"/>
            <w:vAlign w:val="bottom"/>
          </w:tcPr>
          <w:p w14:paraId="2537D33F" w14:textId="785C3160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69AFE25D" w14:textId="31AB0EF8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</w:tr>
      <w:tr w:rsidR="001F4F87" w:rsidRPr="00261665" w14:paraId="27A49332" w14:textId="77777777" w:rsidTr="00B90E21">
        <w:trPr>
          <w:jc w:val="center"/>
        </w:trPr>
        <w:tc>
          <w:tcPr>
            <w:tcW w:w="781" w:type="dxa"/>
            <w:vAlign w:val="bottom"/>
          </w:tcPr>
          <w:p w14:paraId="63D2DE53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425" w:type="dxa"/>
            <w:vAlign w:val="bottom"/>
          </w:tcPr>
          <w:p w14:paraId="2BA80AAB" w14:textId="22944B3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12.56</w:t>
            </w:r>
          </w:p>
        </w:tc>
        <w:tc>
          <w:tcPr>
            <w:tcW w:w="1053" w:type="dxa"/>
            <w:vAlign w:val="bottom"/>
          </w:tcPr>
          <w:p w14:paraId="68AE06E7" w14:textId="69DBE7BB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928" w:type="dxa"/>
            <w:vAlign w:val="bottom"/>
          </w:tcPr>
          <w:p w14:paraId="774BC260" w14:textId="677DE450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306CE3BF" w14:textId="5D6DC2A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50" w:type="dxa"/>
            <w:vAlign w:val="bottom"/>
          </w:tcPr>
          <w:p w14:paraId="5C69EE6D" w14:textId="5631DD6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20.70</w:t>
            </w:r>
          </w:p>
        </w:tc>
        <w:tc>
          <w:tcPr>
            <w:tcW w:w="1053" w:type="dxa"/>
            <w:vAlign w:val="bottom"/>
          </w:tcPr>
          <w:p w14:paraId="66ECB5D8" w14:textId="5BB05294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1173" w:type="dxa"/>
            <w:vAlign w:val="bottom"/>
          </w:tcPr>
          <w:p w14:paraId="22090F0A" w14:textId="24D11A9A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5092B7DE" w14:textId="1FE2807F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7</w:t>
            </w:r>
          </w:p>
        </w:tc>
      </w:tr>
      <w:tr w:rsidR="001F4F87" w:rsidRPr="00261665" w14:paraId="48465E83" w14:textId="77777777" w:rsidTr="00B90E21">
        <w:trPr>
          <w:jc w:val="center"/>
        </w:trPr>
        <w:tc>
          <w:tcPr>
            <w:tcW w:w="781" w:type="dxa"/>
            <w:vAlign w:val="bottom"/>
          </w:tcPr>
          <w:p w14:paraId="6FAFACF1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425" w:type="dxa"/>
            <w:vAlign w:val="bottom"/>
          </w:tcPr>
          <w:p w14:paraId="418A9A34" w14:textId="3439D2CB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14.58</w:t>
            </w:r>
          </w:p>
        </w:tc>
        <w:tc>
          <w:tcPr>
            <w:tcW w:w="1053" w:type="dxa"/>
            <w:vAlign w:val="bottom"/>
          </w:tcPr>
          <w:p w14:paraId="7D4A9215" w14:textId="5F0DE90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28" w:type="dxa"/>
            <w:vAlign w:val="bottom"/>
          </w:tcPr>
          <w:p w14:paraId="30D31DA0" w14:textId="76891F05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7" w:type="dxa"/>
          </w:tcPr>
          <w:p w14:paraId="2E244F7A" w14:textId="484529B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  <w:tc>
          <w:tcPr>
            <w:tcW w:w="1350" w:type="dxa"/>
            <w:vAlign w:val="bottom"/>
          </w:tcPr>
          <w:p w14:paraId="4209D8AE" w14:textId="1391F4C1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24.56</w:t>
            </w:r>
          </w:p>
        </w:tc>
        <w:tc>
          <w:tcPr>
            <w:tcW w:w="1053" w:type="dxa"/>
            <w:vAlign w:val="bottom"/>
          </w:tcPr>
          <w:p w14:paraId="0ECA717E" w14:textId="02DEED9B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1173" w:type="dxa"/>
            <w:vAlign w:val="bottom"/>
          </w:tcPr>
          <w:p w14:paraId="07709FEE" w14:textId="793025E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06B426EF" w14:textId="6D0024FD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</w:tr>
      <w:tr w:rsidR="001F4F87" w:rsidRPr="00261665" w14:paraId="081918B2" w14:textId="77777777" w:rsidTr="00B90E21">
        <w:trPr>
          <w:jc w:val="center"/>
        </w:trPr>
        <w:tc>
          <w:tcPr>
            <w:tcW w:w="781" w:type="dxa"/>
            <w:vAlign w:val="bottom"/>
          </w:tcPr>
          <w:p w14:paraId="4EA4B090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425" w:type="dxa"/>
            <w:vAlign w:val="bottom"/>
          </w:tcPr>
          <w:p w14:paraId="1F167083" w14:textId="439AD568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16.29</w:t>
            </w:r>
          </w:p>
        </w:tc>
        <w:tc>
          <w:tcPr>
            <w:tcW w:w="1053" w:type="dxa"/>
            <w:vAlign w:val="bottom"/>
          </w:tcPr>
          <w:p w14:paraId="3AE71028" w14:textId="3B43170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28" w:type="dxa"/>
            <w:vAlign w:val="bottom"/>
          </w:tcPr>
          <w:p w14:paraId="4D639BB5" w14:textId="68048964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7" w:type="dxa"/>
          </w:tcPr>
          <w:p w14:paraId="01594C0B" w14:textId="54C27C37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50" w:type="dxa"/>
            <w:vAlign w:val="bottom"/>
          </w:tcPr>
          <w:p w14:paraId="59C6FAF1" w14:textId="552520A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28.20</w:t>
            </w:r>
          </w:p>
        </w:tc>
        <w:tc>
          <w:tcPr>
            <w:tcW w:w="1053" w:type="dxa"/>
            <w:vAlign w:val="bottom"/>
          </w:tcPr>
          <w:p w14:paraId="4195CB31" w14:textId="72BAFD78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1173" w:type="dxa"/>
            <w:vAlign w:val="bottom"/>
          </w:tcPr>
          <w:p w14:paraId="2AA0DB5D" w14:textId="7774F5EF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780C39FA" w14:textId="1572A214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</w:tr>
      <w:tr w:rsidR="001F4F87" w:rsidRPr="00261665" w14:paraId="236C2431" w14:textId="77777777" w:rsidTr="00B90E21">
        <w:trPr>
          <w:jc w:val="center"/>
        </w:trPr>
        <w:tc>
          <w:tcPr>
            <w:tcW w:w="781" w:type="dxa"/>
            <w:vAlign w:val="bottom"/>
          </w:tcPr>
          <w:p w14:paraId="45D5154B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425" w:type="dxa"/>
            <w:vAlign w:val="bottom"/>
          </w:tcPr>
          <w:p w14:paraId="1A9EB3AB" w14:textId="7E7156A7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19.34</w:t>
            </w:r>
          </w:p>
        </w:tc>
        <w:tc>
          <w:tcPr>
            <w:tcW w:w="1053" w:type="dxa"/>
            <w:vAlign w:val="bottom"/>
          </w:tcPr>
          <w:p w14:paraId="555F5D4B" w14:textId="42D860D4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0.08</w:t>
            </w:r>
          </w:p>
        </w:tc>
        <w:tc>
          <w:tcPr>
            <w:tcW w:w="928" w:type="dxa"/>
            <w:vAlign w:val="bottom"/>
          </w:tcPr>
          <w:p w14:paraId="468AEC99" w14:textId="55EA0147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7" w:type="dxa"/>
          </w:tcPr>
          <w:p w14:paraId="5AA38811" w14:textId="39A45F48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50" w:type="dxa"/>
            <w:vAlign w:val="bottom"/>
          </w:tcPr>
          <w:p w14:paraId="4EA7CFE3" w14:textId="45A785A0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32.11</w:t>
            </w:r>
          </w:p>
        </w:tc>
        <w:tc>
          <w:tcPr>
            <w:tcW w:w="1053" w:type="dxa"/>
            <w:vAlign w:val="bottom"/>
          </w:tcPr>
          <w:p w14:paraId="16DF1DE5" w14:textId="742B4DB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173" w:type="dxa"/>
            <w:vAlign w:val="bottom"/>
          </w:tcPr>
          <w:p w14:paraId="088A9949" w14:textId="2715646E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482736BF" w14:textId="1B48C22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</w:tr>
      <w:tr w:rsidR="001F4F87" w:rsidRPr="00261665" w14:paraId="3A89161F" w14:textId="77777777" w:rsidTr="00B90E21">
        <w:trPr>
          <w:jc w:val="center"/>
        </w:trPr>
        <w:tc>
          <w:tcPr>
            <w:tcW w:w="781" w:type="dxa"/>
            <w:vAlign w:val="bottom"/>
          </w:tcPr>
          <w:p w14:paraId="06B5275F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18</w:t>
            </w:r>
          </w:p>
        </w:tc>
        <w:tc>
          <w:tcPr>
            <w:tcW w:w="1425" w:type="dxa"/>
            <w:vAlign w:val="bottom"/>
          </w:tcPr>
          <w:p w14:paraId="6EB42A7F" w14:textId="370A170A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22.51</w:t>
            </w:r>
          </w:p>
        </w:tc>
        <w:tc>
          <w:tcPr>
            <w:tcW w:w="1053" w:type="dxa"/>
            <w:vAlign w:val="bottom"/>
          </w:tcPr>
          <w:p w14:paraId="10CF32D1" w14:textId="7363F732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0.08</w:t>
            </w:r>
          </w:p>
        </w:tc>
        <w:tc>
          <w:tcPr>
            <w:tcW w:w="928" w:type="dxa"/>
            <w:vAlign w:val="bottom"/>
          </w:tcPr>
          <w:p w14:paraId="77DD25F5" w14:textId="6748984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7" w:type="dxa"/>
          </w:tcPr>
          <w:p w14:paraId="7A062462" w14:textId="6FD4115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50" w:type="dxa"/>
            <w:vAlign w:val="bottom"/>
          </w:tcPr>
          <w:p w14:paraId="58AEB185" w14:textId="0575023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34.65</w:t>
            </w:r>
          </w:p>
        </w:tc>
        <w:tc>
          <w:tcPr>
            <w:tcW w:w="1053" w:type="dxa"/>
            <w:vAlign w:val="bottom"/>
          </w:tcPr>
          <w:p w14:paraId="40DD2723" w14:textId="1330A78A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0.02</w:t>
            </w:r>
          </w:p>
        </w:tc>
        <w:tc>
          <w:tcPr>
            <w:tcW w:w="1173" w:type="dxa"/>
            <w:vAlign w:val="bottom"/>
          </w:tcPr>
          <w:p w14:paraId="7F335229" w14:textId="641FA584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6EE3F709" w14:textId="30ED6269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  <w:tr w:rsidR="001F4F87" w:rsidRPr="00261665" w14:paraId="26690994" w14:textId="77777777" w:rsidTr="00B90E21">
        <w:trPr>
          <w:jc w:val="center"/>
        </w:trPr>
        <w:tc>
          <w:tcPr>
            <w:tcW w:w="781" w:type="dxa"/>
            <w:vAlign w:val="bottom"/>
          </w:tcPr>
          <w:p w14:paraId="382274DC" w14:textId="77777777" w:rsidR="001F4F87" w:rsidRPr="00261665" w:rsidRDefault="001F4F87" w:rsidP="001F4F8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20</w:t>
            </w:r>
          </w:p>
        </w:tc>
        <w:tc>
          <w:tcPr>
            <w:tcW w:w="1425" w:type="dxa"/>
            <w:vAlign w:val="bottom"/>
          </w:tcPr>
          <w:p w14:paraId="1CE9EE58" w14:textId="634179D3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25.69</w:t>
            </w:r>
          </w:p>
        </w:tc>
        <w:tc>
          <w:tcPr>
            <w:tcW w:w="1053" w:type="dxa"/>
            <w:vAlign w:val="bottom"/>
          </w:tcPr>
          <w:p w14:paraId="55697850" w14:textId="29BD0EFC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0.08</w:t>
            </w:r>
          </w:p>
        </w:tc>
        <w:tc>
          <w:tcPr>
            <w:tcW w:w="928" w:type="dxa"/>
            <w:vAlign w:val="bottom"/>
          </w:tcPr>
          <w:p w14:paraId="4A3986CE" w14:textId="17C93D5B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7" w:type="dxa"/>
          </w:tcPr>
          <w:p w14:paraId="1BF55C56" w14:textId="550F9C26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50" w:type="dxa"/>
            <w:vAlign w:val="bottom"/>
          </w:tcPr>
          <w:p w14:paraId="2EE41E5E" w14:textId="571DC57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35.99</w:t>
            </w:r>
          </w:p>
        </w:tc>
        <w:tc>
          <w:tcPr>
            <w:tcW w:w="1053" w:type="dxa"/>
            <w:vAlign w:val="bottom"/>
          </w:tcPr>
          <w:p w14:paraId="006DCECC" w14:textId="7ECCBDFD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0.01</w:t>
            </w:r>
          </w:p>
        </w:tc>
        <w:tc>
          <w:tcPr>
            <w:tcW w:w="1173" w:type="dxa"/>
            <w:vAlign w:val="bottom"/>
          </w:tcPr>
          <w:p w14:paraId="0FA32900" w14:textId="65E26165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28" w:type="dxa"/>
          </w:tcPr>
          <w:p w14:paraId="0168A405" w14:textId="7918EEA0" w:rsidR="001F4F87" w:rsidRPr="002F582F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</w:tbl>
    <w:p w14:paraId="1A029F24" w14:textId="77777777" w:rsidR="00C07886" w:rsidRPr="00261665" w:rsidRDefault="00C07886" w:rsidP="00510BB5"/>
    <w:p w14:paraId="13053516" w14:textId="6A7A63F8" w:rsidR="00DD25D6" w:rsidRPr="00261665" w:rsidRDefault="00DD25D6" w:rsidP="00DD25D6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6</w:t>
      </w:r>
      <w:r w:rsidRPr="00261665">
        <w:fldChar w:fldCharType="end"/>
      </w:r>
      <w:r w:rsidRPr="00261665">
        <w:t xml:space="preserve"> ATP Link Adaptation results for Test 2 – FR1 TDD (EVM = 0%)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A46488" w:rsidRPr="00261665" w14:paraId="59739E1E" w14:textId="77777777" w:rsidTr="006A562C">
        <w:trPr>
          <w:jc w:val="center"/>
        </w:trPr>
        <w:tc>
          <w:tcPr>
            <w:tcW w:w="811" w:type="dxa"/>
            <w:vMerge w:val="restart"/>
            <w:vAlign w:val="center"/>
          </w:tcPr>
          <w:p w14:paraId="7D582565" w14:textId="77777777" w:rsidR="00A46488" w:rsidRPr="00261665" w:rsidRDefault="00A46488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399F9B03" w14:textId="77777777" w:rsidR="00A46488" w:rsidRPr="00261665" w:rsidRDefault="00A46488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2151C808" w14:textId="41334C4F" w:rsidR="00A46488" w:rsidRPr="00261665" w:rsidRDefault="00A46488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A0298E" w:rsidRPr="00261665" w14:paraId="73A83AA1" w14:textId="77777777" w:rsidTr="00BF182F">
        <w:trPr>
          <w:jc w:val="center"/>
        </w:trPr>
        <w:tc>
          <w:tcPr>
            <w:tcW w:w="811" w:type="dxa"/>
            <w:vMerge/>
            <w:vAlign w:val="center"/>
          </w:tcPr>
          <w:p w14:paraId="4385BC1D" w14:textId="77777777" w:rsidR="00A0298E" w:rsidRPr="00261665" w:rsidRDefault="00A0298E" w:rsidP="006A562C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7C8E8EDB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40B5E19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4325A658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166B5FD4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6" w:type="dxa"/>
            <w:vAlign w:val="center"/>
          </w:tcPr>
          <w:p w14:paraId="30480409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55CF93B3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1228" w:type="dxa"/>
            <w:vAlign w:val="center"/>
          </w:tcPr>
          <w:p w14:paraId="17623058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8" w:type="dxa"/>
          </w:tcPr>
          <w:p w14:paraId="2CE54C2E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530DDB" w:rsidRPr="00261665" w14:paraId="71367941" w14:textId="77777777" w:rsidTr="003907B2">
        <w:trPr>
          <w:jc w:val="center"/>
        </w:trPr>
        <w:tc>
          <w:tcPr>
            <w:tcW w:w="811" w:type="dxa"/>
            <w:vAlign w:val="bottom"/>
          </w:tcPr>
          <w:p w14:paraId="17DE1BFD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55" w:type="dxa"/>
          </w:tcPr>
          <w:p w14:paraId="3EE48929" w14:textId="0E0B331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13.08</w:t>
            </w:r>
          </w:p>
        </w:tc>
        <w:tc>
          <w:tcPr>
            <w:tcW w:w="951" w:type="dxa"/>
          </w:tcPr>
          <w:p w14:paraId="606EB1F9" w14:textId="17FE1056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11AE939F" w14:textId="7A9A7FEB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7161FF65" w14:textId="344EBE33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366" w:type="dxa"/>
          </w:tcPr>
          <w:p w14:paraId="578FAE37" w14:textId="7DBF2F9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20.77</w:t>
            </w:r>
          </w:p>
        </w:tc>
        <w:tc>
          <w:tcPr>
            <w:tcW w:w="992" w:type="dxa"/>
          </w:tcPr>
          <w:p w14:paraId="3E1B5CCE" w14:textId="205994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3AC42919" w14:textId="3F62EB6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8" w:type="dxa"/>
          </w:tcPr>
          <w:p w14:paraId="12696AE4" w14:textId="2B8DE984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</w:tr>
      <w:tr w:rsidR="00530DDB" w:rsidRPr="00261665" w14:paraId="6FD5618A" w14:textId="77777777" w:rsidTr="003907B2">
        <w:trPr>
          <w:jc w:val="center"/>
        </w:trPr>
        <w:tc>
          <w:tcPr>
            <w:tcW w:w="811" w:type="dxa"/>
            <w:vAlign w:val="bottom"/>
          </w:tcPr>
          <w:p w14:paraId="51D696F1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55" w:type="dxa"/>
          </w:tcPr>
          <w:p w14:paraId="30697DC8" w14:textId="5EB4884B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17.97</w:t>
            </w:r>
          </w:p>
        </w:tc>
        <w:tc>
          <w:tcPr>
            <w:tcW w:w="951" w:type="dxa"/>
          </w:tcPr>
          <w:p w14:paraId="5A0B4084" w14:textId="08C567B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7CB6E024" w14:textId="142A4AF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EC1BD44" w14:textId="4BE3714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366" w:type="dxa"/>
          </w:tcPr>
          <w:p w14:paraId="39869AAB" w14:textId="2A915CEB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27.26</w:t>
            </w:r>
          </w:p>
        </w:tc>
        <w:tc>
          <w:tcPr>
            <w:tcW w:w="992" w:type="dxa"/>
          </w:tcPr>
          <w:p w14:paraId="7BE8581A" w14:textId="27A14FB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1B88D050" w14:textId="50ECE7C4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8" w:type="dxa"/>
          </w:tcPr>
          <w:p w14:paraId="6AAC5212" w14:textId="7E44325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</w:tr>
      <w:tr w:rsidR="00530DDB" w:rsidRPr="00261665" w14:paraId="45F97F56" w14:textId="77777777" w:rsidTr="003907B2">
        <w:trPr>
          <w:jc w:val="center"/>
        </w:trPr>
        <w:tc>
          <w:tcPr>
            <w:tcW w:w="811" w:type="dxa"/>
            <w:vAlign w:val="bottom"/>
          </w:tcPr>
          <w:p w14:paraId="680BE5A3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55" w:type="dxa"/>
          </w:tcPr>
          <w:p w14:paraId="2B759DD2" w14:textId="4EDD9E41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23.34</w:t>
            </w:r>
          </w:p>
        </w:tc>
        <w:tc>
          <w:tcPr>
            <w:tcW w:w="951" w:type="dxa"/>
          </w:tcPr>
          <w:p w14:paraId="5A344194" w14:textId="1827D0D6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21C49EC3" w14:textId="358BA60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F0B6A12" w14:textId="6F7CDCCC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66" w:type="dxa"/>
          </w:tcPr>
          <w:p w14:paraId="43F0F61A" w14:textId="25A66B8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34.93</w:t>
            </w:r>
          </w:p>
        </w:tc>
        <w:tc>
          <w:tcPr>
            <w:tcW w:w="992" w:type="dxa"/>
          </w:tcPr>
          <w:p w14:paraId="0E1E1AD1" w14:textId="727B8840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0.12</w:t>
            </w:r>
          </w:p>
        </w:tc>
        <w:tc>
          <w:tcPr>
            <w:tcW w:w="1228" w:type="dxa"/>
            <w:vAlign w:val="bottom"/>
          </w:tcPr>
          <w:p w14:paraId="33F76F76" w14:textId="2B8429E3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367BC9CD" w14:textId="194BEEBA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</w:tr>
      <w:tr w:rsidR="00530DDB" w:rsidRPr="00261665" w14:paraId="0F35B76D" w14:textId="77777777" w:rsidTr="003907B2">
        <w:trPr>
          <w:jc w:val="center"/>
        </w:trPr>
        <w:tc>
          <w:tcPr>
            <w:tcW w:w="811" w:type="dxa"/>
            <w:vAlign w:val="bottom"/>
          </w:tcPr>
          <w:p w14:paraId="0F96D31F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55" w:type="dxa"/>
          </w:tcPr>
          <w:p w14:paraId="282E0DAD" w14:textId="270D0AD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29.40</w:t>
            </w:r>
          </w:p>
        </w:tc>
        <w:tc>
          <w:tcPr>
            <w:tcW w:w="951" w:type="dxa"/>
          </w:tcPr>
          <w:p w14:paraId="09CF6F48" w14:textId="4A836BEC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75ECD0EE" w14:textId="496E07E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9182802" w14:textId="242F6690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66" w:type="dxa"/>
          </w:tcPr>
          <w:p w14:paraId="4EC39DC8" w14:textId="7C77F0C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45.77</w:t>
            </w:r>
          </w:p>
        </w:tc>
        <w:tc>
          <w:tcPr>
            <w:tcW w:w="992" w:type="dxa"/>
          </w:tcPr>
          <w:p w14:paraId="4188DF51" w14:textId="0826F39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3AEC0237" w14:textId="0847C196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B1DBF04" w14:textId="11121530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</w:t>
            </w:r>
          </w:p>
        </w:tc>
      </w:tr>
      <w:tr w:rsidR="00530DDB" w:rsidRPr="00261665" w14:paraId="7A25043E" w14:textId="77777777" w:rsidTr="003907B2">
        <w:trPr>
          <w:jc w:val="center"/>
        </w:trPr>
        <w:tc>
          <w:tcPr>
            <w:tcW w:w="811" w:type="dxa"/>
            <w:vAlign w:val="bottom"/>
          </w:tcPr>
          <w:p w14:paraId="1ACA8234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55" w:type="dxa"/>
          </w:tcPr>
          <w:p w14:paraId="65F1C1CE" w14:textId="3A66A5AA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35.97</w:t>
            </w:r>
          </w:p>
        </w:tc>
        <w:tc>
          <w:tcPr>
            <w:tcW w:w="951" w:type="dxa"/>
          </w:tcPr>
          <w:p w14:paraId="06A4EF87" w14:textId="2ED00FD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0085D2E8" w14:textId="1D321830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28F8BEFD" w14:textId="497E5DE1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7</w:t>
            </w:r>
          </w:p>
        </w:tc>
        <w:tc>
          <w:tcPr>
            <w:tcW w:w="1366" w:type="dxa"/>
          </w:tcPr>
          <w:p w14:paraId="69C3A5EF" w14:textId="205E1C14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57.27</w:t>
            </w:r>
          </w:p>
        </w:tc>
        <w:tc>
          <w:tcPr>
            <w:tcW w:w="992" w:type="dxa"/>
          </w:tcPr>
          <w:p w14:paraId="11C1A5BF" w14:textId="595CAB5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4D0038FF" w14:textId="43DA3BFB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C9779B6" w14:textId="7DC38E14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</w:tr>
      <w:tr w:rsidR="00530DDB" w:rsidRPr="00261665" w14:paraId="227AB9AB" w14:textId="77777777" w:rsidTr="003907B2">
        <w:trPr>
          <w:jc w:val="center"/>
        </w:trPr>
        <w:tc>
          <w:tcPr>
            <w:tcW w:w="811" w:type="dxa"/>
            <w:vAlign w:val="bottom"/>
          </w:tcPr>
          <w:p w14:paraId="7920C983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455" w:type="dxa"/>
          </w:tcPr>
          <w:p w14:paraId="79DFA4B1" w14:textId="0EEE3B6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42.49</w:t>
            </w:r>
          </w:p>
        </w:tc>
        <w:tc>
          <w:tcPr>
            <w:tcW w:w="951" w:type="dxa"/>
          </w:tcPr>
          <w:p w14:paraId="13BE0F1E" w14:textId="7EFC22B6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7D56AC44" w14:textId="25D6B92A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11B99A7" w14:textId="0FE46A1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</w:tcPr>
          <w:p w14:paraId="1AE25358" w14:textId="5567EDE0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69.78</w:t>
            </w:r>
          </w:p>
        </w:tc>
        <w:tc>
          <w:tcPr>
            <w:tcW w:w="992" w:type="dxa"/>
          </w:tcPr>
          <w:p w14:paraId="77A408DE" w14:textId="53254819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6AF5374D" w14:textId="263BF7A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5C5776F0" w14:textId="522E859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7</w:t>
            </w:r>
          </w:p>
        </w:tc>
      </w:tr>
      <w:tr w:rsidR="00530DDB" w:rsidRPr="00261665" w14:paraId="22E3FFC0" w14:textId="77777777" w:rsidTr="003907B2">
        <w:trPr>
          <w:jc w:val="center"/>
        </w:trPr>
        <w:tc>
          <w:tcPr>
            <w:tcW w:w="811" w:type="dxa"/>
            <w:vAlign w:val="bottom"/>
          </w:tcPr>
          <w:p w14:paraId="59319ED9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455" w:type="dxa"/>
          </w:tcPr>
          <w:p w14:paraId="5FA7E0D8" w14:textId="6468E329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48.81</w:t>
            </w:r>
          </w:p>
        </w:tc>
        <w:tc>
          <w:tcPr>
            <w:tcW w:w="951" w:type="dxa"/>
          </w:tcPr>
          <w:p w14:paraId="46699B88" w14:textId="29CC932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5C807ACF" w14:textId="398A3DE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47F43F33" w14:textId="48C6B6AB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  <w:tc>
          <w:tcPr>
            <w:tcW w:w="1366" w:type="dxa"/>
          </w:tcPr>
          <w:p w14:paraId="002965DE" w14:textId="0F1D9693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83.05</w:t>
            </w:r>
          </w:p>
        </w:tc>
        <w:tc>
          <w:tcPr>
            <w:tcW w:w="992" w:type="dxa"/>
          </w:tcPr>
          <w:p w14:paraId="4F359D0F" w14:textId="584BC2B8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56D7371E" w14:textId="6597C77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96A6CFE" w14:textId="5DC789C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</w:tr>
      <w:tr w:rsidR="00530DDB" w:rsidRPr="00261665" w14:paraId="7A50B391" w14:textId="77777777" w:rsidTr="003907B2">
        <w:trPr>
          <w:jc w:val="center"/>
        </w:trPr>
        <w:tc>
          <w:tcPr>
            <w:tcW w:w="811" w:type="dxa"/>
            <w:vAlign w:val="bottom"/>
          </w:tcPr>
          <w:p w14:paraId="1FD73A6D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14</w:t>
            </w:r>
          </w:p>
        </w:tc>
        <w:tc>
          <w:tcPr>
            <w:tcW w:w="1455" w:type="dxa"/>
          </w:tcPr>
          <w:p w14:paraId="1EE91AA0" w14:textId="26DF7D74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54.27</w:t>
            </w:r>
          </w:p>
        </w:tc>
        <w:tc>
          <w:tcPr>
            <w:tcW w:w="951" w:type="dxa"/>
          </w:tcPr>
          <w:p w14:paraId="6FAF3A59" w14:textId="2835524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305E5A73" w14:textId="07767362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2EC0B9D5" w14:textId="0A5A8E73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66" w:type="dxa"/>
          </w:tcPr>
          <w:p w14:paraId="32A5E1DE" w14:textId="7D2643F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91.92</w:t>
            </w:r>
          </w:p>
        </w:tc>
        <w:tc>
          <w:tcPr>
            <w:tcW w:w="992" w:type="dxa"/>
          </w:tcPr>
          <w:p w14:paraId="20D6D20C" w14:textId="6D79EC4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6C44EC60" w14:textId="0ACBC9E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B2D0CCC" w14:textId="4AFCAF24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</w:tr>
      <w:tr w:rsidR="00530DDB" w:rsidRPr="00261665" w14:paraId="2D04306E" w14:textId="77777777" w:rsidTr="003907B2">
        <w:trPr>
          <w:jc w:val="center"/>
        </w:trPr>
        <w:tc>
          <w:tcPr>
            <w:tcW w:w="811" w:type="dxa"/>
            <w:vAlign w:val="bottom"/>
          </w:tcPr>
          <w:p w14:paraId="0505AA21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16</w:t>
            </w:r>
          </w:p>
        </w:tc>
        <w:tc>
          <w:tcPr>
            <w:tcW w:w="1455" w:type="dxa"/>
          </w:tcPr>
          <w:p w14:paraId="455C6F8E" w14:textId="66DC91A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64.53</w:t>
            </w:r>
          </w:p>
        </w:tc>
        <w:tc>
          <w:tcPr>
            <w:tcW w:w="951" w:type="dxa"/>
          </w:tcPr>
          <w:p w14:paraId="063083F0" w14:textId="20A30A5F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0E425081" w14:textId="6635389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21170ED3" w14:textId="4F177A76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66" w:type="dxa"/>
          </w:tcPr>
          <w:p w14:paraId="0CA083B5" w14:textId="400A4E4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103.36</w:t>
            </w:r>
          </w:p>
        </w:tc>
        <w:tc>
          <w:tcPr>
            <w:tcW w:w="992" w:type="dxa"/>
          </w:tcPr>
          <w:p w14:paraId="04E95C12" w14:textId="796B2F8B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0.01</w:t>
            </w:r>
          </w:p>
        </w:tc>
        <w:tc>
          <w:tcPr>
            <w:tcW w:w="1228" w:type="dxa"/>
            <w:vAlign w:val="bottom"/>
          </w:tcPr>
          <w:p w14:paraId="077DE38D" w14:textId="470D095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38F56DE" w14:textId="5AD7E5D9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</w:tr>
      <w:tr w:rsidR="00530DDB" w:rsidRPr="00261665" w14:paraId="3FC1203C" w14:textId="77777777" w:rsidTr="003907B2">
        <w:trPr>
          <w:jc w:val="center"/>
        </w:trPr>
        <w:tc>
          <w:tcPr>
            <w:tcW w:w="811" w:type="dxa"/>
            <w:vAlign w:val="bottom"/>
          </w:tcPr>
          <w:p w14:paraId="14C2C521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18</w:t>
            </w:r>
          </w:p>
        </w:tc>
        <w:tc>
          <w:tcPr>
            <w:tcW w:w="1455" w:type="dxa"/>
          </w:tcPr>
          <w:p w14:paraId="0F113C50" w14:textId="36CC6439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76.12</w:t>
            </w:r>
          </w:p>
        </w:tc>
        <w:tc>
          <w:tcPr>
            <w:tcW w:w="951" w:type="dxa"/>
          </w:tcPr>
          <w:p w14:paraId="23437AD1" w14:textId="29D1B368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6ECB6EC7" w14:textId="22C9B9DA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0D65B3BE" w14:textId="52C1F2E8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</w:tcPr>
          <w:p w14:paraId="11AD45C9" w14:textId="66698A80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116.28</w:t>
            </w:r>
          </w:p>
        </w:tc>
        <w:tc>
          <w:tcPr>
            <w:tcW w:w="992" w:type="dxa"/>
          </w:tcPr>
          <w:p w14:paraId="3F5AE79E" w14:textId="200BE52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1D7469B3" w14:textId="5A2D374F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607AE94" w14:textId="279993A5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</w:tr>
      <w:tr w:rsidR="00530DDB" w:rsidRPr="00261665" w14:paraId="04205CB1" w14:textId="77777777" w:rsidTr="003907B2">
        <w:trPr>
          <w:trHeight w:val="70"/>
          <w:jc w:val="center"/>
        </w:trPr>
        <w:tc>
          <w:tcPr>
            <w:tcW w:w="811" w:type="dxa"/>
            <w:vAlign w:val="bottom"/>
          </w:tcPr>
          <w:p w14:paraId="6EFE67AC" w14:textId="7777777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455" w:type="dxa"/>
          </w:tcPr>
          <w:p w14:paraId="30DC356F" w14:textId="5A2DAD28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85.54</w:t>
            </w:r>
          </w:p>
        </w:tc>
        <w:tc>
          <w:tcPr>
            <w:tcW w:w="951" w:type="dxa"/>
          </w:tcPr>
          <w:p w14:paraId="0AFAB839" w14:textId="6CDC6EE6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4F7A0E77" w14:textId="2FEB995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1889C812" w14:textId="759099A7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</w:tcPr>
          <w:p w14:paraId="78CD1009" w14:textId="79F33DBE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127.97</w:t>
            </w:r>
          </w:p>
        </w:tc>
        <w:tc>
          <w:tcPr>
            <w:tcW w:w="992" w:type="dxa"/>
          </w:tcPr>
          <w:p w14:paraId="6DED1DA1" w14:textId="0362D42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1228" w:type="dxa"/>
            <w:vAlign w:val="bottom"/>
          </w:tcPr>
          <w:p w14:paraId="3C96AD23" w14:textId="13AFBB93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B7CF718" w14:textId="49C1E44D" w:rsidR="00530DDB" w:rsidRPr="00261665" w:rsidRDefault="00530DDB" w:rsidP="00530DDB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</w:tr>
    </w:tbl>
    <w:p w14:paraId="1D66D6CB" w14:textId="7B428C2E" w:rsidR="002759C4" w:rsidRPr="00261665" w:rsidRDefault="002759C4" w:rsidP="00510BB5"/>
    <w:p w14:paraId="0C30199E" w14:textId="694DF817" w:rsidR="00DD25D6" w:rsidRPr="00261665" w:rsidRDefault="00DD25D6" w:rsidP="00DD25D6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7</w:t>
      </w:r>
      <w:r w:rsidRPr="00261665">
        <w:fldChar w:fldCharType="end"/>
      </w:r>
      <w:r w:rsidRPr="00261665">
        <w:t xml:space="preserve"> ATP Link Adaptation results for Test 2 – FR1 TDD (EVM = 6%)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5645B8" w:rsidRPr="00261665" w14:paraId="537AA656" w14:textId="77777777" w:rsidTr="00D13FD0">
        <w:trPr>
          <w:jc w:val="center"/>
        </w:trPr>
        <w:tc>
          <w:tcPr>
            <w:tcW w:w="811" w:type="dxa"/>
            <w:vMerge w:val="restart"/>
            <w:vAlign w:val="center"/>
          </w:tcPr>
          <w:p w14:paraId="5B92D0F9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2A67CDA1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6B4865EA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5645B8" w:rsidRPr="00261665" w14:paraId="1AD25654" w14:textId="77777777" w:rsidTr="00D13FD0">
        <w:trPr>
          <w:jc w:val="center"/>
        </w:trPr>
        <w:tc>
          <w:tcPr>
            <w:tcW w:w="811" w:type="dxa"/>
            <w:vMerge/>
            <w:vAlign w:val="center"/>
          </w:tcPr>
          <w:p w14:paraId="234C137A" w14:textId="77777777" w:rsidR="005645B8" w:rsidRPr="00261665" w:rsidRDefault="005645B8" w:rsidP="00D13FD0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3893E7D1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1D31151E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7F03F1B7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555D072B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6" w:type="dxa"/>
            <w:vAlign w:val="center"/>
          </w:tcPr>
          <w:p w14:paraId="6CE8E90A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3E411E77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1228" w:type="dxa"/>
            <w:vAlign w:val="center"/>
          </w:tcPr>
          <w:p w14:paraId="633AA28E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8" w:type="dxa"/>
          </w:tcPr>
          <w:p w14:paraId="5B7B0DEE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1F4F87" w:rsidRPr="00261665" w14:paraId="02C4A679" w14:textId="77777777" w:rsidTr="00EE5CCB">
        <w:trPr>
          <w:jc w:val="center"/>
        </w:trPr>
        <w:tc>
          <w:tcPr>
            <w:tcW w:w="811" w:type="dxa"/>
            <w:vAlign w:val="bottom"/>
          </w:tcPr>
          <w:p w14:paraId="12469974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55" w:type="dxa"/>
            <w:vAlign w:val="bottom"/>
          </w:tcPr>
          <w:p w14:paraId="3979AED0" w14:textId="50F4AE4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11.95</w:t>
            </w:r>
          </w:p>
        </w:tc>
        <w:tc>
          <w:tcPr>
            <w:tcW w:w="951" w:type="dxa"/>
            <w:vAlign w:val="bottom"/>
          </w:tcPr>
          <w:p w14:paraId="0C3439D5" w14:textId="3CF3D35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4A9B52CE" w14:textId="67105BA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43C48C0B" w14:textId="099EF232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</w:t>
            </w:r>
          </w:p>
        </w:tc>
        <w:tc>
          <w:tcPr>
            <w:tcW w:w="1366" w:type="dxa"/>
            <w:vAlign w:val="bottom"/>
          </w:tcPr>
          <w:p w14:paraId="663D485A" w14:textId="303F80C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19.96</w:t>
            </w:r>
          </w:p>
        </w:tc>
        <w:tc>
          <w:tcPr>
            <w:tcW w:w="992" w:type="dxa"/>
            <w:vAlign w:val="bottom"/>
          </w:tcPr>
          <w:p w14:paraId="580D940A" w14:textId="0D32FFE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1228" w:type="dxa"/>
            <w:vAlign w:val="bottom"/>
          </w:tcPr>
          <w:p w14:paraId="1BF51A54" w14:textId="34AE0BA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24FFC210" w14:textId="164938C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</w:t>
            </w:r>
          </w:p>
        </w:tc>
      </w:tr>
      <w:tr w:rsidR="001F4F87" w:rsidRPr="00261665" w14:paraId="28285328" w14:textId="77777777" w:rsidTr="00EE5CCB">
        <w:trPr>
          <w:jc w:val="center"/>
        </w:trPr>
        <w:tc>
          <w:tcPr>
            <w:tcW w:w="811" w:type="dxa"/>
            <w:vAlign w:val="bottom"/>
          </w:tcPr>
          <w:p w14:paraId="4D332E72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55" w:type="dxa"/>
            <w:vAlign w:val="bottom"/>
          </w:tcPr>
          <w:p w14:paraId="3F89B7FD" w14:textId="55CEC5D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16.42</w:t>
            </w:r>
          </w:p>
        </w:tc>
        <w:tc>
          <w:tcPr>
            <w:tcW w:w="951" w:type="dxa"/>
            <w:vAlign w:val="bottom"/>
          </w:tcPr>
          <w:p w14:paraId="216436F5" w14:textId="710044C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0.14</w:t>
            </w:r>
          </w:p>
        </w:tc>
        <w:tc>
          <w:tcPr>
            <w:tcW w:w="938" w:type="dxa"/>
            <w:vAlign w:val="bottom"/>
          </w:tcPr>
          <w:p w14:paraId="1C9D2AE0" w14:textId="799892F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54828CFE" w14:textId="31BE254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</w:t>
            </w:r>
          </w:p>
        </w:tc>
        <w:tc>
          <w:tcPr>
            <w:tcW w:w="1366" w:type="dxa"/>
            <w:vAlign w:val="bottom"/>
          </w:tcPr>
          <w:p w14:paraId="2F67E044" w14:textId="0F3CC92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26.09</w:t>
            </w:r>
          </w:p>
        </w:tc>
        <w:tc>
          <w:tcPr>
            <w:tcW w:w="992" w:type="dxa"/>
            <w:vAlign w:val="bottom"/>
          </w:tcPr>
          <w:p w14:paraId="3F134B13" w14:textId="7890F81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6233DE7C" w14:textId="140161C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7AEB18EE" w14:textId="1213701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</w:tr>
      <w:tr w:rsidR="001F4F87" w:rsidRPr="00261665" w14:paraId="0E5DC865" w14:textId="77777777" w:rsidTr="00690C3F">
        <w:trPr>
          <w:jc w:val="center"/>
        </w:trPr>
        <w:tc>
          <w:tcPr>
            <w:tcW w:w="811" w:type="dxa"/>
            <w:vAlign w:val="bottom"/>
          </w:tcPr>
          <w:p w14:paraId="2E0AE034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55" w:type="dxa"/>
            <w:vAlign w:val="bottom"/>
          </w:tcPr>
          <w:p w14:paraId="7247E6FB" w14:textId="7888A01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21.74</w:t>
            </w:r>
          </w:p>
        </w:tc>
        <w:tc>
          <w:tcPr>
            <w:tcW w:w="951" w:type="dxa"/>
            <w:vAlign w:val="bottom"/>
          </w:tcPr>
          <w:p w14:paraId="4B751EF3" w14:textId="325BE77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67311C2D" w14:textId="6D4B1F9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6212EAA0" w14:textId="66AA039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66" w:type="dxa"/>
            <w:vAlign w:val="bottom"/>
          </w:tcPr>
          <w:p w14:paraId="0ABFD4C5" w14:textId="29FED6F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34.32</w:t>
            </w:r>
          </w:p>
        </w:tc>
        <w:tc>
          <w:tcPr>
            <w:tcW w:w="992" w:type="dxa"/>
            <w:vAlign w:val="bottom"/>
          </w:tcPr>
          <w:p w14:paraId="7C523878" w14:textId="6C8A981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1228" w:type="dxa"/>
            <w:vAlign w:val="bottom"/>
          </w:tcPr>
          <w:p w14:paraId="794D488E" w14:textId="1410E8E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4E55E42" w14:textId="0EBF5D93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</w:t>
            </w:r>
          </w:p>
        </w:tc>
      </w:tr>
      <w:tr w:rsidR="001F4F87" w:rsidRPr="00261665" w14:paraId="0013DE51" w14:textId="77777777" w:rsidTr="00690C3F">
        <w:trPr>
          <w:jc w:val="center"/>
        </w:trPr>
        <w:tc>
          <w:tcPr>
            <w:tcW w:w="811" w:type="dxa"/>
            <w:vAlign w:val="bottom"/>
          </w:tcPr>
          <w:p w14:paraId="3EDD89EE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55" w:type="dxa"/>
            <w:vAlign w:val="bottom"/>
          </w:tcPr>
          <w:p w14:paraId="540154FD" w14:textId="2C72B480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27.24</w:t>
            </w:r>
          </w:p>
        </w:tc>
        <w:tc>
          <w:tcPr>
            <w:tcW w:w="951" w:type="dxa"/>
            <w:vAlign w:val="bottom"/>
          </w:tcPr>
          <w:p w14:paraId="52264C78" w14:textId="0ACB208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22507A47" w14:textId="7608BD0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46FB1BD" w14:textId="2357B08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4C025F20" w14:textId="30894866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43.62</w:t>
            </w:r>
          </w:p>
        </w:tc>
        <w:tc>
          <w:tcPr>
            <w:tcW w:w="992" w:type="dxa"/>
            <w:vAlign w:val="bottom"/>
          </w:tcPr>
          <w:p w14:paraId="120822B3" w14:textId="1BFAAA3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0.14</w:t>
            </w:r>
          </w:p>
        </w:tc>
        <w:tc>
          <w:tcPr>
            <w:tcW w:w="1228" w:type="dxa"/>
            <w:vAlign w:val="bottom"/>
          </w:tcPr>
          <w:p w14:paraId="5D27D8DC" w14:textId="67C3EF6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5CB753BA" w14:textId="5E758D9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</w:tr>
      <w:tr w:rsidR="001F4F87" w:rsidRPr="00261665" w14:paraId="4F4D83DD" w14:textId="77777777" w:rsidTr="00690C3F">
        <w:trPr>
          <w:jc w:val="center"/>
        </w:trPr>
        <w:tc>
          <w:tcPr>
            <w:tcW w:w="811" w:type="dxa"/>
            <w:vAlign w:val="bottom"/>
          </w:tcPr>
          <w:p w14:paraId="15447171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55" w:type="dxa"/>
            <w:vAlign w:val="bottom"/>
          </w:tcPr>
          <w:p w14:paraId="7DC0AF60" w14:textId="47836F0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33.35</w:t>
            </w:r>
          </w:p>
        </w:tc>
        <w:tc>
          <w:tcPr>
            <w:tcW w:w="951" w:type="dxa"/>
            <w:vAlign w:val="bottom"/>
          </w:tcPr>
          <w:p w14:paraId="6414EDA1" w14:textId="2DAC07F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11ED1594" w14:textId="48496EA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4F618B4F" w14:textId="761C4FF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7</w:t>
            </w:r>
          </w:p>
        </w:tc>
        <w:tc>
          <w:tcPr>
            <w:tcW w:w="1366" w:type="dxa"/>
            <w:vAlign w:val="bottom"/>
          </w:tcPr>
          <w:p w14:paraId="6C2A268B" w14:textId="1DAB514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54.62</w:t>
            </w:r>
          </w:p>
        </w:tc>
        <w:tc>
          <w:tcPr>
            <w:tcW w:w="992" w:type="dxa"/>
            <w:vAlign w:val="bottom"/>
          </w:tcPr>
          <w:p w14:paraId="2815A253" w14:textId="7A60C86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1228" w:type="dxa"/>
            <w:vAlign w:val="bottom"/>
          </w:tcPr>
          <w:p w14:paraId="61011F7E" w14:textId="62C474E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32220B5" w14:textId="5EC6CF9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</w:tr>
      <w:tr w:rsidR="001F4F87" w:rsidRPr="00261665" w14:paraId="1B4DC63F" w14:textId="77777777" w:rsidTr="00690C3F">
        <w:trPr>
          <w:jc w:val="center"/>
        </w:trPr>
        <w:tc>
          <w:tcPr>
            <w:tcW w:w="811" w:type="dxa"/>
            <w:vAlign w:val="bottom"/>
          </w:tcPr>
          <w:p w14:paraId="6BC89365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455" w:type="dxa"/>
            <w:vAlign w:val="bottom"/>
          </w:tcPr>
          <w:p w14:paraId="08CB7FEF" w14:textId="184792A0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39.49</w:t>
            </w:r>
          </w:p>
        </w:tc>
        <w:tc>
          <w:tcPr>
            <w:tcW w:w="951" w:type="dxa"/>
            <w:vAlign w:val="bottom"/>
          </w:tcPr>
          <w:p w14:paraId="01F79938" w14:textId="3BBAE45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12BD9EF6" w14:textId="442772F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F87FDE4" w14:textId="3734623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6F23D8FC" w14:textId="505959D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67.96</w:t>
            </w:r>
          </w:p>
        </w:tc>
        <w:tc>
          <w:tcPr>
            <w:tcW w:w="992" w:type="dxa"/>
            <w:vAlign w:val="bottom"/>
          </w:tcPr>
          <w:p w14:paraId="4D482E7D" w14:textId="6DF63CF6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652C3D76" w14:textId="25C568A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6D3EBFB7" w14:textId="0C16FB53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7</w:t>
            </w:r>
          </w:p>
        </w:tc>
      </w:tr>
      <w:tr w:rsidR="001F4F87" w:rsidRPr="00261665" w14:paraId="2D2EAB52" w14:textId="77777777" w:rsidTr="00690C3F">
        <w:trPr>
          <w:jc w:val="center"/>
        </w:trPr>
        <w:tc>
          <w:tcPr>
            <w:tcW w:w="811" w:type="dxa"/>
            <w:vAlign w:val="bottom"/>
          </w:tcPr>
          <w:p w14:paraId="11BB0E9F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455" w:type="dxa"/>
            <w:vAlign w:val="bottom"/>
          </w:tcPr>
          <w:p w14:paraId="502C91EC" w14:textId="0CD0BC40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45.46</w:t>
            </w:r>
          </w:p>
        </w:tc>
        <w:tc>
          <w:tcPr>
            <w:tcW w:w="951" w:type="dxa"/>
            <w:vAlign w:val="bottom"/>
          </w:tcPr>
          <w:p w14:paraId="58E6F25C" w14:textId="0BD7251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2EEC9548" w14:textId="3871FCD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4527A72C" w14:textId="6FA7B2C3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  <w:tc>
          <w:tcPr>
            <w:tcW w:w="1366" w:type="dxa"/>
            <w:vAlign w:val="bottom"/>
          </w:tcPr>
          <w:p w14:paraId="1D452FC8" w14:textId="0ED99462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80.73</w:t>
            </w:r>
          </w:p>
        </w:tc>
        <w:tc>
          <w:tcPr>
            <w:tcW w:w="992" w:type="dxa"/>
            <w:vAlign w:val="bottom"/>
          </w:tcPr>
          <w:p w14:paraId="0246DB9C" w14:textId="1A8DA646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73639BE0" w14:textId="214CCB5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4F5FE706" w14:textId="68B4515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</w:tr>
      <w:tr w:rsidR="001F4F87" w:rsidRPr="00261665" w14:paraId="36F23FE9" w14:textId="77777777" w:rsidTr="00690C3F">
        <w:trPr>
          <w:jc w:val="center"/>
        </w:trPr>
        <w:tc>
          <w:tcPr>
            <w:tcW w:w="811" w:type="dxa"/>
            <w:vAlign w:val="bottom"/>
          </w:tcPr>
          <w:p w14:paraId="726F2FF8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14</w:t>
            </w:r>
          </w:p>
        </w:tc>
        <w:tc>
          <w:tcPr>
            <w:tcW w:w="1455" w:type="dxa"/>
            <w:vAlign w:val="bottom"/>
          </w:tcPr>
          <w:p w14:paraId="2E902C5D" w14:textId="3ED2989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52.87</w:t>
            </w:r>
          </w:p>
        </w:tc>
        <w:tc>
          <w:tcPr>
            <w:tcW w:w="951" w:type="dxa"/>
            <w:vAlign w:val="bottom"/>
          </w:tcPr>
          <w:p w14:paraId="6C02BB95" w14:textId="57B5C4E2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3FE32E20" w14:textId="07FE9EA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</w:tcPr>
          <w:p w14:paraId="096D6A27" w14:textId="0F81CF30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  <w:tc>
          <w:tcPr>
            <w:tcW w:w="1366" w:type="dxa"/>
            <w:vAlign w:val="bottom"/>
          </w:tcPr>
          <w:p w14:paraId="458E1C8E" w14:textId="4C1E3B4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92.58</w:t>
            </w:r>
          </w:p>
        </w:tc>
        <w:tc>
          <w:tcPr>
            <w:tcW w:w="992" w:type="dxa"/>
            <w:vAlign w:val="bottom"/>
          </w:tcPr>
          <w:p w14:paraId="77EA4AE0" w14:textId="47309D7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724764AA" w14:textId="1A21F8C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37EDC02D" w14:textId="68A1DE5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</w:tr>
      <w:tr w:rsidR="001F4F87" w:rsidRPr="00261665" w14:paraId="756317FD" w14:textId="77777777" w:rsidTr="00690C3F">
        <w:trPr>
          <w:jc w:val="center"/>
        </w:trPr>
        <w:tc>
          <w:tcPr>
            <w:tcW w:w="811" w:type="dxa"/>
            <w:vAlign w:val="bottom"/>
          </w:tcPr>
          <w:p w14:paraId="068AA504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lastRenderedPageBreak/>
              <w:t>16</w:t>
            </w:r>
          </w:p>
        </w:tc>
        <w:tc>
          <w:tcPr>
            <w:tcW w:w="1455" w:type="dxa"/>
            <w:vAlign w:val="bottom"/>
          </w:tcPr>
          <w:p w14:paraId="0FE935FD" w14:textId="30350C03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62.59</w:t>
            </w:r>
          </w:p>
        </w:tc>
        <w:tc>
          <w:tcPr>
            <w:tcW w:w="951" w:type="dxa"/>
            <w:vAlign w:val="bottom"/>
          </w:tcPr>
          <w:p w14:paraId="00C8F2D8" w14:textId="734EE56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38190A55" w14:textId="4E19238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</w:tcPr>
          <w:p w14:paraId="33AE2BC2" w14:textId="01F6311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3BD17E5B" w14:textId="3ED6190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104.04</w:t>
            </w:r>
          </w:p>
        </w:tc>
        <w:tc>
          <w:tcPr>
            <w:tcW w:w="992" w:type="dxa"/>
            <w:vAlign w:val="bottom"/>
          </w:tcPr>
          <w:p w14:paraId="6EE92A78" w14:textId="2F16273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1228" w:type="dxa"/>
            <w:vAlign w:val="bottom"/>
          </w:tcPr>
          <w:p w14:paraId="020F2D64" w14:textId="24512C1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B4D091B" w14:textId="24DC422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</w:tr>
      <w:tr w:rsidR="001F4F87" w:rsidRPr="00261665" w14:paraId="4B0FAB58" w14:textId="77777777" w:rsidTr="00690C3F">
        <w:trPr>
          <w:jc w:val="center"/>
        </w:trPr>
        <w:tc>
          <w:tcPr>
            <w:tcW w:w="811" w:type="dxa"/>
            <w:vAlign w:val="bottom"/>
          </w:tcPr>
          <w:p w14:paraId="759C4B2E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18</w:t>
            </w:r>
          </w:p>
        </w:tc>
        <w:tc>
          <w:tcPr>
            <w:tcW w:w="1455" w:type="dxa"/>
            <w:vAlign w:val="bottom"/>
          </w:tcPr>
          <w:p w14:paraId="07FD10BC" w14:textId="7E1A8E2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73.42</w:t>
            </w:r>
          </w:p>
        </w:tc>
        <w:tc>
          <w:tcPr>
            <w:tcW w:w="951" w:type="dxa"/>
            <w:vAlign w:val="bottom"/>
          </w:tcPr>
          <w:p w14:paraId="1277BADD" w14:textId="34C4397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16487D77" w14:textId="3574574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</w:tcPr>
          <w:p w14:paraId="7601F526" w14:textId="5CC6123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4426B87A" w14:textId="368AAE0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113.19</w:t>
            </w:r>
          </w:p>
        </w:tc>
        <w:tc>
          <w:tcPr>
            <w:tcW w:w="992" w:type="dxa"/>
            <w:vAlign w:val="bottom"/>
          </w:tcPr>
          <w:p w14:paraId="1C7FFBF6" w14:textId="7FEA3C6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1228" w:type="dxa"/>
            <w:vAlign w:val="bottom"/>
          </w:tcPr>
          <w:p w14:paraId="74F1C576" w14:textId="5915C46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A312970" w14:textId="30E24D4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  <w:tr w:rsidR="001F4F87" w:rsidRPr="00261665" w14:paraId="328B03B2" w14:textId="77777777" w:rsidTr="00690C3F">
        <w:trPr>
          <w:trHeight w:val="70"/>
          <w:jc w:val="center"/>
        </w:trPr>
        <w:tc>
          <w:tcPr>
            <w:tcW w:w="811" w:type="dxa"/>
            <w:vAlign w:val="bottom"/>
          </w:tcPr>
          <w:p w14:paraId="332D19F9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455" w:type="dxa"/>
            <w:vAlign w:val="bottom"/>
          </w:tcPr>
          <w:p w14:paraId="644A387A" w14:textId="5BCD524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84.85</w:t>
            </w:r>
          </w:p>
        </w:tc>
        <w:tc>
          <w:tcPr>
            <w:tcW w:w="951" w:type="dxa"/>
            <w:vAlign w:val="bottom"/>
          </w:tcPr>
          <w:p w14:paraId="0E65840E" w14:textId="66DDBDAF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938" w:type="dxa"/>
            <w:vAlign w:val="bottom"/>
          </w:tcPr>
          <w:p w14:paraId="6787B77E" w14:textId="4B45B80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</w:tcPr>
          <w:p w14:paraId="5C9755A2" w14:textId="35B610D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34BD012B" w14:textId="014435B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115.61</w:t>
            </w:r>
          </w:p>
        </w:tc>
        <w:tc>
          <w:tcPr>
            <w:tcW w:w="992" w:type="dxa"/>
            <w:vAlign w:val="bottom"/>
          </w:tcPr>
          <w:p w14:paraId="51E295E1" w14:textId="581CC8D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0.01</w:t>
            </w:r>
          </w:p>
        </w:tc>
        <w:tc>
          <w:tcPr>
            <w:tcW w:w="1228" w:type="dxa"/>
            <w:vAlign w:val="bottom"/>
          </w:tcPr>
          <w:p w14:paraId="7C9CA89C" w14:textId="331D616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0FD5AA4" w14:textId="74BC3DD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</w:tbl>
    <w:p w14:paraId="4FDA7390" w14:textId="77777777" w:rsidR="005645B8" w:rsidRPr="00261665" w:rsidRDefault="005645B8" w:rsidP="00510BB5"/>
    <w:p w14:paraId="308C4C5C" w14:textId="05777626" w:rsidR="002D584A" w:rsidRPr="00261665" w:rsidRDefault="002D584A" w:rsidP="002D584A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8</w:t>
      </w:r>
      <w:r w:rsidRPr="00261665">
        <w:fldChar w:fldCharType="end"/>
      </w:r>
      <w:r w:rsidRPr="00261665">
        <w:t xml:space="preserve"> ATP Link Adaptation results for Test 3 – FR2-1 TDD (EVM = 0%)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A0298E" w:rsidRPr="00261665" w14:paraId="63DA5EF2" w14:textId="77777777" w:rsidTr="00A0298E">
        <w:trPr>
          <w:jc w:val="center"/>
        </w:trPr>
        <w:tc>
          <w:tcPr>
            <w:tcW w:w="811" w:type="dxa"/>
            <w:vMerge w:val="restart"/>
            <w:vAlign w:val="center"/>
          </w:tcPr>
          <w:p w14:paraId="72DFBC15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0C3F6EFD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</w:tr>
      <w:tr w:rsidR="00A0298E" w:rsidRPr="00261665" w14:paraId="558819C6" w14:textId="77777777" w:rsidTr="00A0298E">
        <w:trPr>
          <w:jc w:val="center"/>
        </w:trPr>
        <w:tc>
          <w:tcPr>
            <w:tcW w:w="811" w:type="dxa"/>
            <w:vMerge/>
            <w:vAlign w:val="center"/>
          </w:tcPr>
          <w:p w14:paraId="4B7948C6" w14:textId="77777777" w:rsidR="00A0298E" w:rsidRPr="00261665" w:rsidRDefault="00A0298E" w:rsidP="006A562C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06E9C321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50EF6B61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0BF75064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29D3D23D" w14:textId="77777777" w:rsidR="00A0298E" w:rsidRPr="00261665" w:rsidRDefault="00A0298E" w:rsidP="006A562C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BA7794" w:rsidRPr="00261665" w14:paraId="0F2E4988" w14:textId="77777777" w:rsidTr="003907B2">
        <w:trPr>
          <w:jc w:val="center"/>
        </w:trPr>
        <w:tc>
          <w:tcPr>
            <w:tcW w:w="811" w:type="dxa"/>
            <w:vAlign w:val="bottom"/>
          </w:tcPr>
          <w:p w14:paraId="6151A93A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55" w:type="dxa"/>
          </w:tcPr>
          <w:p w14:paraId="14D61048" w14:textId="5B4460C2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20.16</w:t>
            </w:r>
          </w:p>
        </w:tc>
        <w:tc>
          <w:tcPr>
            <w:tcW w:w="951" w:type="dxa"/>
          </w:tcPr>
          <w:p w14:paraId="733B5772" w14:textId="04B3F1FA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4696A095" w14:textId="1C2E4765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B9B4AD3" w14:textId="107E0396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</w:t>
            </w:r>
          </w:p>
        </w:tc>
      </w:tr>
      <w:tr w:rsidR="00BA7794" w:rsidRPr="00261665" w14:paraId="54255556" w14:textId="77777777" w:rsidTr="003907B2">
        <w:trPr>
          <w:jc w:val="center"/>
        </w:trPr>
        <w:tc>
          <w:tcPr>
            <w:tcW w:w="811" w:type="dxa"/>
            <w:vAlign w:val="bottom"/>
          </w:tcPr>
          <w:p w14:paraId="7DC79EF9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55" w:type="dxa"/>
          </w:tcPr>
          <w:p w14:paraId="6E2ABBFA" w14:textId="6940E6FD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26.73</w:t>
            </w:r>
          </w:p>
        </w:tc>
        <w:tc>
          <w:tcPr>
            <w:tcW w:w="951" w:type="dxa"/>
          </w:tcPr>
          <w:p w14:paraId="787A5A08" w14:textId="0656B979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08DCDA9F" w14:textId="5972A344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BBBC707" w14:textId="4D5C3E00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7</w:t>
            </w:r>
          </w:p>
        </w:tc>
      </w:tr>
      <w:tr w:rsidR="00BA7794" w:rsidRPr="00261665" w14:paraId="5CD7F4F8" w14:textId="77777777" w:rsidTr="003907B2">
        <w:trPr>
          <w:jc w:val="center"/>
        </w:trPr>
        <w:tc>
          <w:tcPr>
            <w:tcW w:w="811" w:type="dxa"/>
            <w:vAlign w:val="bottom"/>
          </w:tcPr>
          <w:p w14:paraId="3747AB7F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55" w:type="dxa"/>
          </w:tcPr>
          <w:p w14:paraId="538AE627" w14:textId="79EA630E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35.17</w:t>
            </w:r>
          </w:p>
        </w:tc>
        <w:tc>
          <w:tcPr>
            <w:tcW w:w="951" w:type="dxa"/>
          </w:tcPr>
          <w:p w14:paraId="12AC36CB" w14:textId="48160C88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73BECE4D" w14:textId="5AF8C4C6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79FD67E4" w14:textId="66C35BCA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</w:tr>
      <w:tr w:rsidR="00BA7794" w:rsidRPr="00261665" w14:paraId="4B2F67C9" w14:textId="77777777" w:rsidTr="003907B2">
        <w:trPr>
          <w:jc w:val="center"/>
        </w:trPr>
        <w:tc>
          <w:tcPr>
            <w:tcW w:w="811" w:type="dxa"/>
            <w:vAlign w:val="bottom"/>
          </w:tcPr>
          <w:p w14:paraId="63DDA9BB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55" w:type="dxa"/>
          </w:tcPr>
          <w:p w14:paraId="49C54A64" w14:textId="2FE7068D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43.10</w:t>
            </w:r>
          </w:p>
        </w:tc>
        <w:tc>
          <w:tcPr>
            <w:tcW w:w="951" w:type="dxa"/>
          </w:tcPr>
          <w:p w14:paraId="30C3C7E7" w14:textId="10EB9261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61D8C022" w14:textId="1FA7BAF8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534FC2AD" w14:textId="6FA553C2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</w:tr>
      <w:tr w:rsidR="00BA7794" w:rsidRPr="00261665" w14:paraId="72E65D1B" w14:textId="77777777" w:rsidTr="003907B2">
        <w:trPr>
          <w:jc w:val="center"/>
        </w:trPr>
        <w:tc>
          <w:tcPr>
            <w:tcW w:w="811" w:type="dxa"/>
            <w:vAlign w:val="bottom"/>
          </w:tcPr>
          <w:p w14:paraId="74AD6102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55" w:type="dxa"/>
          </w:tcPr>
          <w:p w14:paraId="3A6F8582" w14:textId="4CF30971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52.12</w:t>
            </w:r>
          </w:p>
        </w:tc>
        <w:tc>
          <w:tcPr>
            <w:tcW w:w="951" w:type="dxa"/>
          </w:tcPr>
          <w:p w14:paraId="6361A8C3" w14:textId="385B45F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34942731" w14:textId="586A21B3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32B06149" w14:textId="348B3196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</w:tr>
      <w:tr w:rsidR="00BA7794" w:rsidRPr="00261665" w14:paraId="28B1B74A" w14:textId="77777777" w:rsidTr="003907B2">
        <w:trPr>
          <w:jc w:val="center"/>
        </w:trPr>
        <w:tc>
          <w:tcPr>
            <w:tcW w:w="811" w:type="dxa"/>
            <w:vAlign w:val="bottom"/>
          </w:tcPr>
          <w:p w14:paraId="0A8EBDB6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455" w:type="dxa"/>
          </w:tcPr>
          <w:p w14:paraId="2110ADFC" w14:textId="22BE1310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63.27</w:t>
            </w:r>
          </w:p>
        </w:tc>
        <w:tc>
          <w:tcPr>
            <w:tcW w:w="951" w:type="dxa"/>
          </w:tcPr>
          <w:p w14:paraId="17EF5F3C" w14:textId="2097ED73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5254D99" w14:textId="44993B34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31EC764" w14:textId="5AFA27EC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11</w:t>
            </w:r>
          </w:p>
        </w:tc>
      </w:tr>
      <w:tr w:rsidR="00BA7794" w:rsidRPr="00261665" w14:paraId="0A3AD5B7" w14:textId="77777777" w:rsidTr="003907B2">
        <w:trPr>
          <w:jc w:val="center"/>
        </w:trPr>
        <w:tc>
          <w:tcPr>
            <w:tcW w:w="811" w:type="dxa"/>
            <w:vAlign w:val="bottom"/>
          </w:tcPr>
          <w:p w14:paraId="44D16128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455" w:type="dxa"/>
          </w:tcPr>
          <w:p w14:paraId="2F891C1D" w14:textId="70EE0C93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75.43</w:t>
            </w:r>
          </w:p>
        </w:tc>
        <w:tc>
          <w:tcPr>
            <w:tcW w:w="951" w:type="dxa"/>
          </w:tcPr>
          <w:p w14:paraId="3A08638B" w14:textId="7F7D0AA6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6EDFB19F" w14:textId="0171DA8B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6AE10B5" w14:textId="49DA802B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</w:tr>
      <w:tr w:rsidR="00BA7794" w:rsidRPr="00261665" w14:paraId="497C1852" w14:textId="77777777" w:rsidTr="003907B2">
        <w:trPr>
          <w:jc w:val="center"/>
        </w:trPr>
        <w:tc>
          <w:tcPr>
            <w:tcW w:w="811" w:type="dxa"/>
            <w:vAlign w:val="bottom"/>
          </w:tcPr>
          <w:p w14:paraId="0E2594AA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14</w:t>
            </w:r>
          </w:p>
        </w:tc>
        <w:tc>
          <w:tcPr>
            <w:tcW w:w="1455" w:type="dxa"/>
          </w:tcPr>
          <w:p w14:paraId="52C506AA" w14:textId="77655358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87.00</w:t>
            </w:r>
          </w:p>
        </w:tc>
        <w:tc>
          <w:tcPr>
            <w:tcW w:w="951" w:type="dxa"/>
          </w:tcPr>
          <w:p w14:paraId="6B9D777B" w14:textId="7B0E7325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12FD8DB7" w14:textId="47DA0A75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24326BD7" w14:textId="5E73DFFD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13</w:t>
            </w:r>
          </w:p>
        </w:tc>
      </w:tr>
      <w:tr w:rsidR="00BA7794" w:rsidRPr="00261665" w14:paraId="72CB2DF1" w14:textId="77777777" w:rsidTr="003907B2">
        <w:trPr>
          <w:jc w:val="center"/>
        </w:trPr>
        <w:tc>
          <w:tcPr>
            <w:tcW w:w="811" w:type="dxa"/>
            <w:vAlign w:val="bottom"/>
          </w:tcPr>
          <w:p w14:paraId="38BDCEF7" w14:textId="77777777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16</w:t>
            </w:r>
          </w:p>
        </w:tc>
        <w:tc>
          <w:tcPr>
            <w:tcW w:w="1455" w:type="dxa"/>
          </w:tcPr>
          <w:p w14:paraId="64B9B704" w14:textId="053B3F33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101.67</w:t>
            </w:r>
          </w:p>
        </w:tc>
        <w:tc>
          <w:tcPr>
            <w:tcW w:w="951" w:type="dxa"/>
          </w:tcPr>
          <w:p w14:paraId="43AEF3C3" w14:textId="7464418F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29CA5B7B" w14:textId="4FE35585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532436C7" w14:textId="1E64DC1B" w:rsidR="00BA7794" w:rsidRPr="00261665" w:rsidRDefault="00BA7794" w:rsidP="00BA7794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9</w:t>
            </w:r>
          </w:p>
        </w:tc>
      </w:tr>
    </w:tbl>
    <w:p w14:paraId="38CD3FDC" w14:textId="0F2458C3" w:rsidR="00F142D3" w:rsidRDefault="00F142D3" w:rsidP="00F56EAC">
      <w:pPr>
        <w:pStyle w:val="Caption"/>
        <w:keepNext/>
        <w:jc w:val="left"/>
      </w:pPr>
    </w:p>
    <w:p w14:paraId="7DA113D4" w14:textId="2BE9E10F" w:rsidR="00F56EAC" w:rsidRDefault="00F56EAC" w:rsidP="00F56EA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A6613">
        <w:rPr>
          <w:noProof/>
        </w:rPr>
        <w:t>9</w:t>
      </w:r>
      <w:r>
        <w:fldChar w:fldCharType="end"/>
      </w:r>
      <w:r>
        <w:t xml:space="preserve"> </w:t>
      </w:r>
      <w:r w:rsidRPr="00054F1C">
        <w:t>ATP Link Adaptation results for Test 3 – FR2-1 TDD (EVM = 6%)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5645B8" w:rsidRPr="00261665" w14:paraId="64245131" w14:textId="77777777" w:rsidTr="00D13FD0">
        <w:trPr>
          <w:jc w:val="center"/>
        </w:trPr>
        <w:tc>
          <w:tcPr>
            <w:tcW w:w="811" w:type="dxa"/>
            <w:vMerge w:val="restart"/>
            <w:vAlign w:val="center"/>
          </w:tcPr>
          <w:p w14:paraId="631FA564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5018D806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</w:tr>
      <w:tr w:rsidR="005645B8" w:rsidRPr="00261665" w14:paraId="02B5C4A3" w14:textId="77777777" w:rsidTr="00D13FD0">
        <w:trPr>
          <w:jc w:val="center"/>
        </w:trPr>
        <w:tc>
          <w:tcPr>
            <w:tcW w:w="811" w:type="dxa"/>
            <w:vMerge/>
            <w:vAlign w:val="center"/>
          </w:tcPr>
          <w:p w14:paraId="604BBE08" w14:textId="77777777" w:rsidR="005645B8" w:rsidRPr="00261665" w:rsidRDefault="005645B8" w:rsidP="00D13FD0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54C63510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52EE7FD4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22AAB9C4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0AA54E34" w14:textId="77777777" w:rsidR="005645B8" w:rsidRPr="00261665" w:rsidRDefault="005645B8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1F4F87" w:rsidRPr="00261665" w14:paraId="6675B33D" w14:textId="77777777" w:rsidTr="00D467E1">
        <w:trPr>
          <w:jc w:val="center"/>
        </w:trPr>
        <w:tc>
          <w:tcPr>
            <w:tcW w:w="811" w:type="dxa"/>
            <w:vAlign w:val="bottom"/>
          </w:tcPr>
          <w:p w14:paraId="124546FB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0</w:t>
            </w:r>
          </w:p>
        </w:tc>
        <w:tc>
          <w:tcPr>
            <w:tcW w:w="1455" w:type="dxa"/>
            <w:vAlign w:val="bottom"/>
          </w:tcPr>
          <w:p w14:paraId="06C0D3A5" w14:textId="22CD1EB9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18.62</w:t>
            </w:r>
          </w:p>
        </w:tc>
        <w:tc>
          <w:tcPr>
            <w:tcW w:w="951" w:type="dxa"/>
            <w:vAlign w:val="bottom"/>
          </w:tcPr>
          <w:p w14:paraId="2E841DDC" w14:textId="1A66F47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1D7A4E40" w14:textId="7E5BAAC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7818B21B" w14:textId="6ADF00C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</w:t>
            </w:r>
          </w:p>
        </w:tc>
      </w:tr>
      <w:tr w:rsidR="001F4F87" w:rsidRPr="00261665" w14:paraId="0B8FFEA4" w14:textId="77777777" w:rsidTr="00D467E1">
        <w:trPr>
          <w:jc w:val="center"/>
        </w:trPr>
        <w:tc>
          <w:tcPr>
            <w:tcW w:w="811" w:type="dxa"/>
            <w:vAlign w:val="bottom"/>
          </w:tcPr>
          <w:p w14:paraId="4C6A07B2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55" w:type="dxa"/>
            <w:vAlign w:val="bottom"/>
          </w:tcPr>
          <w:p w14:paraId="1AB61E05" w14:textId="3220633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24.57</w:t>
            </w:r>
          </w:p>
        </w:tc>
        <w:tc>
          <w:tcPr>
            <w:tcW w:w="951" w:type="dxa"/>
            <w:vAlign w:val="bottom"/>
          </w:tcPr>
          <w:p w14:paraId="57AA5DF0" w14:textId="7ABD6CE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3DE29BE6" w14:textId="1DB4510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3983ACFB" w14:textId="082CE55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</w:t>
            </w:r>
          </w:p>
        </w:tc>
      </w:tr>
      <w:tr w:rsidR="001F4F87" w:rsidRPr="00261665" w14:paraId="5204FBD9" w14:textId="77777777" w:rsidTr="00D467E1">
        <w:trPr>
          <w:jc w:val="center"/>
        </w:trPr>
        <w:tc>
          <w:tcPr>
            <w:tcW w:w="811" w:type="dxa"/>
            <w:vAlign w:val="bottom"/>
          </w:tcPr>
          <w:p w14:paraId="2E288ACF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55" w:type="dxa"/>
            <w:vAlign w:val="bottom"/>
          </w:tcPr>
          <w:p w14:paraId="6461E7A3" w14:textId="1F8C18A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31.61</w:t>
            </w:r>
          </w:p>
        </w:tc>
        <w:tc>
          <w:tcPr>
            <w:tcW w:w="951" w:type="dxa"/>
            <w:vAlign w:val="bottom"/>
          </w:tcPr>
          <w:p w14:paraId="1B003A26" w14:textId="50085E9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0.20</w:t>
            </w:r>
          </w:p>
        </w:tc>
        <w:tc>
          <w:tcPr>
            <w:tcW w:w="938" w:type="dxa"/>
            <w:vAlign w:val="bottom"/>
          </w:tcPr>
          <w:p w14:paraId="72C386CA" w14:textId="2994D880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5216DC0F" w14:textId="3D675D46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</w:t>
            </w:r>
          </w:p>
        </w:tc>
      </w:tr>
      <w:tr w:rsidR="001F4F87" w:rsidRPr="00261665" w14:paraId="65D81902" w14:textId="77777777" w:rsidTr="00D467E1">
        <w:trPr>
          <w:jc w:val="center"/>
        </w:trPr>
        <w:tc>
          <w:tcPr>
            <w:tcW w:w="811" w:type="dxa"/>
            <w:vAlign w:val="bottom"/>
          </w:tcPr>
          <w:p w14:paraId="243E89DA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55" w:type="dxa"/>
            <w:vAlign w:val="bottom"/>
          </w:tcPr>
          <w:p w14:paraId="0E3B37C1" w14:textId="5C9B151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39.80</w:t>
            </w:r>
          </w:p>
        </w:tc>
        <w:tc>
          <w:tcPr>
            <w:tcW w:w="951" w:type="dxa"/>
            <w:vAlign w:val="bottom"/>
          </w:tcPr>
          <w:p w14:paraId="10D6AC80" w14:textId="6C21C45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0.19</w:t>
            </w:r>
          </w:p>
        </w:tc>
        <w:tc>
          <w:tcPr>
            <w:tcW w:w="938" w:type="dxa"/>
            <w:vAlign w:val="bottom"/>
          </w:tcPr>
          <w:p w14:paraId="16A4659F" w14:textId="4E427C5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3BDB444D" w14:textId="41722D62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</w:tr>
      <w:tr w:rsidR="001F4F87" w:rsidRPr="00261665" w14:paraId="01A25E09" w14:textId="77777777" w:rsidTr="00D467E1">
        <w:trPr>
          <w:jc w:val="center"/>
        </w:trPr>
        <w:tc>
          <w:tcPr>
            <w:tcW w:w="811" w:type="dxa"/>
            <w:vAlign w:val="bottom"/>
          </w:tcPr>
          <w:p w14:paraId="2E44562B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55" w:type="dxa"/>
            <w:vAlign w:val="bottom"/>
          </w:tcPr>
          <w:p w14:paraId="0EAA6D71" w14:textId="4485CDD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48.09</w:t>
            </w:r>
          </w:p>
        </w:tc>
        <w:tc>
          <w:tcPr>
            <w:tcW w:w="951" w:type="dxa"/>
            <w:vAlign w:val="bottom"/>
          </w:tcPr>
          <w:p w14:paraId="3B3535E8" w14:textId="6676E0C6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0.18</w:t>
            </w:r>
          </w:p>
        </w:tc>
        <w:tc>
          <w:tcPr>
            <w:tcW w:w="938" w:type="dxa"/>
            <w:vAlign w:val="bottom"/>
          </w:tcPr>
          <w:p w14:paraId="0361E56B" w14:textId="67AA0221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5DAAEF12" w14:textId="5443D21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  <w:tr w:rsidR="001F4F87" w:rsidRPr="00261665" w14:paraId="6CB894F5" w14:textId="77777777" w:rsidTr="00D467E1">
        <w:trPr>
          <w:jc w:val="center"/>
        </w:trPr>
        <w:tc>
          <w:tcPr>
            <w:tcW w:w="811" w:type="dxa"/>
            <w:vAlign w:val="bottom"/>
          </w:tcPr>
          <w:p w14:paraId="4CFE203D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455" w:type="dxa"/>
            <w:vAlign w:val="bottom"/>
          </w:tcPr>
          <w:p w14:paraId="4C279B01" w14:textId="5C36251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58.54</w:t>
            </w:r>
          </w:p>
        </w:tc>
        <w:tc>
          <w:tcPr>
            <w:tcW w:w="951" w:type="dxa"/>
            <w:vAlign w:val="bottom"/>
          </w:tcPr>
          <w:p w14:paraId="26724850" w14:textId="799A06BC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094CDB77" w14:textId="00209FF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48C12C2" w14:textId="48E036EA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  <w:tr w:rsidR="001F4F87" w:rsidRPr="00261665" w14:paraId="0DA4A7B5" w14:textId="77777777" w:rsidTr="00D467E1">
        <w:trPr>
          <w:jc w:val="center"/>
        </w:trPr>
        <w:tc>
          <w:tcPr>
            <w:tcW w:w="811" w:type="dxa"/>
            <w:vAlign w:val="bottom"/>
          </w:tcPr>
          <w:p w14:paraId="00377E35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455" w:type="dxa"/>
            <w:vAlign w:val="bottom"/>
          </w:tcPr>
          <w:p w14:paraId="6BF16CD3" w14:textId="243AC75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68.50</w:t>
            </w:r>
          </w:p>
        </w:tc>
        <w:tc>
          <w:tcPr>
            <w:tcW w:w="951" w:type="dxa"/>
            <w:vAlign w:val="bottom"/>
          </w:tcPr>
          <w:p w14:paraId="27E8D5FD" w14:textId="25014F56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0.05</w:t>
            </w:r>
          </w:p>
        </w:tc>
        <w:tc>
          <w:tcPr>
            <w:tcW w:w="938" w:type="dxa"/>
            <w:vAlign w:val="bottom"/>
          </w:tcPr>
          <w:p w14:paraId="2A660C06" w14:textId="7EA61A8D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27E8161A" w14:textId="5CA7986E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11</w:t>
            </w:r>
          </w:p>
        </w:tc>
      </w:tr>
      <w:tr w:rsidR="001F4F87" w:rsidRPr="00261665" w14:paraId="4E5EF129" w14:textId="77777777" w:rsidTr="00D467E1">
        <w:trPr>
          <w:jc w:val="center"/>
        </w:trPr>
        <w:tc>
          <w:tcPr>
            <w:tcW w:w="811" w:type="dxa"/>
            <w:vAlign w:val="bottom"/>
          </w:tcPr>
          <w:p w14:paraId="00C29071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14</w:t>
            </w:r>
          </w:p>
        </w:tc>
        <w:tc>
          <w:tcPr>
            <w:tcW w:w="1455" w:type="dxa"/>
            <w:vAlign w:val="bottom"/>
          </w:tcPr>
          <w:p w14:paraId="432BEFAE" w14:textId="7DFE2D7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82.52</w:t>
            </w:r>
          </w:p>
        </w:tc>
        <w:tc>
          <w:tcPr>
            <w:tcW w:w="951" w:type="dxa"/>
            <w:vAlign w:val="bottom"/>
          </w:tcPr>
          <w:p w14:paraId="0796BBA2" w14:textId="3E4D659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3CA8F77D" w14:textId="4555802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392B54BF" w14:textId="248FA39B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</w:t>
            </w:r>
          </w:p>
        </w:tc>
      </w:tr>
      <w:tr w:rsidR="001F4F87" w:rsidRPr="00261665" w14:paraId="5FF3C9C8" w14:textId="77777777" w:rsidTr="00774D38">
        <w:trPr>
          <w:jc w:val="center"/>
        </w:trPr>
        <w:tc>
          <w:tcPr>
            <w:tcW w:w="811" w:type="dxa"/>
            <w:vAlign w:val="bottom"/>
          </w:tcPr>
          <w:p w14:paraId="2B56A091" w14:textId="77777777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61665">
              <w:rPr>
                <w:rFonts w:cs="Times New Roman"/>
                <w:color w:val="000000"/>
              </w:rPr>
              <w:t>16</w:t>
            </w:r>
          </w:p>
        </w:tc>
        <w:tc>
          <w:tcPr>
            <w:tcW w:w="1455" w:type="dxa"/>
            <w:vAlign w:val="bottom"/>
          </w:tcPr>
          <w:p w14:paraId="355A9904" w14:textId="1B233EC5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97.29</w:t>
            </w:r>
          </w:p>
        </w:tc>
        <w:tc>
          <w:tcPr>
            <w:tcW w:w="951" w:type="dxa"/>
            <w:vAlign w:val="bottom"/>
          </w:tcPr>
          <w:p w14:paraId="6FAD0D16" w14:textId="3A3F3968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5CDBEEA4" w14:textId="7C22DDE4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7C5EE7E9" w14:textId="35843D83" w:rsidR="001F4F87" w:rsidRPr="00261665" w:rsidRDefault="001F4F87" w:rsidP="001F4F87">
            <w:pPr>
              <w:jc w:val="center"/>
              <w:rPr>
                <w:rFonts w:cs="Times New Roman"/>
                <w:color w:val="000000"/>
              </w:rPr>
            </w:pPr>
            <w:r w:rsidRPr="002F582F">
              <w:rPr>
                <w:rFonts w:cs="Times New Roman"/>
                <w:color w:val="000000"/>
              </w:rPr>
              <w:t>10</w:t>
            </w:r>
          </w:p>
        </w:tc>
      </w:tr>
    </w:tbl>
    <w:p w14:paraId="1A2A7F97" w14:textId="77777777" w:rsidR="0045700A" w:rsidRDefault="0045700A" w:rsidP="00510BB5">
      <w:pPr>
        <w:rPr>
          <w:rFonts w:cs="Times New Roman"/>
          <w:szCs w:val="20"/>
        </w:rPr>
      </w:pPr>
    </w:p>
    <w:p w14:paraId="001E225C" w14:textId="2FAD01B7" w:rsidR="00C24ACE" w:rsidRPr="00261665" w:rsidRDefault="00DC3D26" w:rsidP="6B944683">
      <w:pPr>
        <w:rPr>
          <w:rFonts w:cs="Times New Roman"/>
          <w:lang w:eastAsia="zh-CN"/>
        </w:rPr>
      </w:pPr>
      <w:r w:rsidRPr="6B944683">
        <w:rPr>
          <w:rFonts w:cs="Times New Roman"/>
        </w:rPr>
        <w:t xml:space="preserve">The </w:t>
      </w:r>
      <w:r w:rsidR="0036166C" w:rsidRPr="6B944683">
        <w:rPr>
          <w:rFonts w:cs="Times New Roman"/>
        </w:rPr>
        <w:t xml:space="preserve">throughput </w:t>
      </w:r>
      <w:r w:rsidRPr="6B944683">
        <w:rPr>
          <w:rFonts w:cs="Times New Roman"/>
        </w:rPr>
        <w:t>results</w:t>
      </w:r>
      <w:r w:rsidR="0036166C" w:rsidRPr="6B944683">
        <w:rPr>
          <w:rFonts w:cs="Times New Roman"/>
        </w:rPr>
        <w:t xml:space="preserve"> for the legacy SI configuration are graphically represented</w:t>
      </w:r>
      <w:r w:rsidRPr="6B944683">
        <w:rPr>
          <w:rFonts w:cs="Times New Roman"/>
        </w:rPr>
        <w:t xml:space="preserve"> in Figure 1</w:t>
      </w:r>
      <w:r w:rsidR="54328037" w:rsidRPr="6B944683">
        <w:rPr>
          <w:rFonts w:cs="Times New Roman"/>
        </w:rPr>
        <w:t xml:space="preserve"> for both EVM assumptions</w:t>
      </w:r>
      <w:r w:rsidR="0036166C" w:rsidRPr="6B944683">
        <w:rPr>
          <w:rFonts w:cs="Times New Roman"/>
        </w:rPr>
        <w:t xml:space="preserve">. </w:t>
      </w:r>
      <w:r w:rsidR="3AE211C3" w:rsidRPr="6B944683">
        <w:rPr>
          <w:rFonts w:cs="Times New Roman"/>
        </w:rPr>
        <w:t>The EVM 0% r</w:t>
      </w:r>
      <w:r w:rsidR="00B863F1" w:rsidRPr="6B944683">
        <w:rPr>
          <w:rFonts w:cs="Times New Roman"/>
        </w:rPr>
        <w:t>e</w:t>
      </w:r>
      <w:r w:rsidR="2F9B6AF3" w:rsidRPr="6B944683">
        <w:rPr>
          <w:rFonts w:cs="Times New Roman"/>
        </w:rPr>
        <w:t>sults</w:t>
      </w:r>
      <w:r w:rsidR="11394B1D" w:rsidRPr="6B944683">
        <w:rPr>
          <w:rFonts w:cs="Times New Roman"/>
        </w:rPr>
        <w:t xml:space="preserve"> for the legacy SI configuration</w:t>
      </w:r>
      <w:r w:rsidR="2F9B6AF3" w:rsidRPr="6B944683">
        <w:rPr>
          <w:rFonts w:cs="Times New Roman"/>
        </w:rPr>
        <w:t xml:space="preserve"> show</w:t>
      </w:r>
      <w:r w:rsidR="006B01B2" w:rsidRPr="6B944683">
        <w:rPr>
          <w:rFonts w:cs="Times New Roman"/>
        </w:rPr>
        <w:t xml:space="preserve"> good alignment </w:t>
      </w:r>
      <w:r w:rsidR="005344B7" w:rsidRPr="6B944683">
        <w:rPr>
          <w:rFonts w:cs="Times New Roman"/>
        </w:rPr>
        <w:t xml:space="preserve">with </w:t>
      </w:r>
      <w:r w:rsidR="657C1B19" w:rsidRPr="6B944683">
        <w:rPr>
          <w:rFonts w:cs="Times New Roman"/>
        </w:rPr>
        <w:t>the</w:t>
      </w:r>
      <w:r w:rsidR="00AC0FAD" w:rsidRPr="6B944683">
        <w:rPr>
          <w:rFonts w:cs="Times New Roman"/>
        </w:rPr>
        <w:t xml:space="preserve"> provided </w:t>
      </w:r>
      <w:r w:rsidR="00BA00AE" w:rsidRPr="6B944683">
        <w:rPr>
          <w:rFonts w:cs="Times New Roman"/>
        </w:rPr>
        <w:t xml:space="preserve">company results </w:t>
      </w:r>
      <w:r w:rsidR="00E2453C" w:rsidRPr="6B944683">
        <w:rPr>
          <w:rFonts w:cs="Times New Roman"/>
        </w:rPr>
        <w:t xml:space="preserve">from </w:t>
      </w:r>
      <w:r w:rsidR="00100D3D" w:rsidRPr="6B944683">
        <w:rPr>
          <w:rFonts w:cs="Times New Roman"/>
        </w:rPr>
        <w:t xml:space="preserve">RAN4#106 </w:t>
      </w:r>
      <w:r w:rsidR="00100D3D" w:rsidRPr="6B944683">
        <w:rPr>
          <w:rFonts w:cs="Times New Roman"/>
        </w:rPr>
        <w:fldChar w:fldCharType="begin"/>
      </w:r>
      <w:r w:rsidR="00100D3D" w:rsidRPr="6B944683">
        <w:rPr>
          <w:rFonts w:cs="Times New Roman"/>
        </w:rPr>
        <w:instrText xml:space="preserve"> REF _Ref130291439 \r \h </w:instrText>
      </w:r>
      <w:r w:rsidR="00100D3D" w:rsidRPr="6B944683">
        <w:rPr>
          <w:rFonts w:cs="Times New Roman"/>
        </w:rPr>
      </w:r>
      <w:r w:rsidR="00100D3D" w:rsidRPr="6B944683">
        <w:rPr>
          <w:rFonts w:cs="Times New Roman"/>
        </w:rPr>
        <w:fldChar w:fldCharType="separate"/>
      </w:r>
      <w:r w:rsidR="005A6613">
        <w:rPr>
          <w:rFonts w:cs="Times New Roman"/>
        </w:rPr>
        <w:t>[4]</w:t>
      </w:r>
      <w:r w:rsidR="00100D3D" w:rsidRPr="6B944683">
        <w:rPr>
          <w:rFonts w:cs="Times New Roman"/>
        </w:rPr>
        <w:fldChar w:fldCharType="end"/>
      </w:r>
      <w:r w:rsidR="00AC0FAD" w:rsidRPr="6B944683">
        <w:rPr>
          <w:rFonts w:cs="Times New Roman"/>
        </w:rPr>
        <w:t>.</w:t>
      </w:r>
      <w:r w:rsidR="3E8C621C" w:rsidRPr="6B944683">
        <w:rPr>
          <w:rFonts w:cs="Times New Roman"/>
        </w:rPr>
        <w:t xml:space="preserve"> </w:t>
      </w:r>
      <w:r w:rsidR="6F54CF2C" w:rsidRPr="6B944683">
        <w:rPr>
          <w:rFonts w:cs="Times New Roman"/>
        </w:rPr>
        <w:t xml:space="preserve"> The EVM 6% results show </w:t>
      </w:r>
      <w:r w:rsidR="3009DD86" w:rsidRPr="6B944683">
        <w:rPr>
          <w:rFonts w:cs="Times New Roman"/>
        </w:rPr>
        <w:t>a slight performance degradation, particularly at higher SNRs with high CQI reported values (</w:t>
      </w:r>
      <w:r w:rsidR="4149011A" w:rsidRPr="6B944683">
        <w:rPr>
          <w:rFonts w:cs="Times New Roman"/>
        </w:rPr>
        <w:t>2x4 scenarios</w:t>
      </w:r>
      <w:r w:rsidR="3009DD86" w:rsidRPr="6B944683">
        <w:rPr>
          <w:rFonts w:cs="Times New Roman"/>
        </w:rPr>
        <w:t>)</w:t>
      </w:r>
      <w:r w:rsidR="001934DD">
        <w:rPr>
          <w:rFonts w:cs="Times New Roman"/>
        </w:rPr>
        <w:t>.</w:t>
      </w:r>
      <w:r w:rsidR="00936A78">
        <w:rPr>
          <w:rFonts w:cs="Times New Roman"/>
        </w:rPr>
        <w:t xml:space="preserve"> </w:t>
      </w:r>
      <w:r w:rsidR="001934DD">
        <w:rPr>
          <w:rFonts w:cs="Times New Roman"/>
        </w:rPr>
        <w:t>This</w:t>
      </w:r>
      <w:r w:rsidR="00936A78">
        <w:rPr>
          <w:rFonts w:cs="Times New Roman"/>
        </w:rPr>
        <w:t xml:space="preserve"> is to be expected as the 6%EVM limits the effective SNR to around 20DB at 64QAM</w:t>
      </w:r>
      <w:r w:rsidR="001934DD">
        <w:rPr>
          <w:rFonts w:cs="Times New Roman"/>
        </w:rPr>
        <w:t>, which is exactly what is seen from the simulations.</w:t>
      </w:r>
      <w:r w:rsidR="001934DD">
        <w:rPr>
          <w:rFonts w:cs="Times New Roman"/>
        </w:rPr>
        <w:br/>
        <w:t>As such an EVM of 6% will not impact the demodulation performance for SNR levels up to 20</w:t>
      </w:r>
      <w:r w:rsidR="006E6746">
        <w:rPr>
          <w:rFonts w:cs="Times New Roman"/>
        </w:rPr>
        <w:t xml:space="preserve"> </w:t>
      </w:r>
      <w:proofErr w:type="spellStart"/>
      <w:r w:rsidR="001934DD">
        <w:rPr>
          <w:rFonts w:cs="Times New Roman"/>
        </w:rPr>
        <w:t>dB</w:t>
      </w:r>
      <w:r w:rsidR="3009DD86" w:rsidRPr="6B944683">
        <w:rPr>
          <w:rFonts w:cs="Times New Roman"/>
        </w:rPr>
        <w:t>.</w:t>
      </w:r>
      <w:proofErr w:type="spellEnd"/>
    </w:p>
    <w:p w14:paraId="594CA833" w14:textId="61DC27A7" w:rsidR="00E2453C" w:rsidRPr="00261665" w:rsidRDefault="00E77CD5" w:rsidP="00E77CD5">
      <w:pPr>
        <w:keepNext/>
        <w:jc w:val="center"/>
      </w:pPr>
      <w:r w:rsidRPr="00E77CD5">
        <w:lastRenderedPageBreak/>
        <w:t xml:space="preserve"> </w:t>
      </w:r>
      <w:r w:rsidR="007B6192" w:rsidRPr="007B6192">
        <w:rPr>
          <w:noProof/>
        </w:rPr>
        <w:drawing>
          <wp:inline distT="0" distB="0" distL="0" distR="0" wp14:anchorId="1DCC95E9" wp14:editId="10D1F622">
            <wp:extent cx="5276850" cy="27559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DA070" w14:textId="4CF8CD29" w:rsidR="00E2453C" w:rsidRPr="00261665" w:rsidRDefault="00E2453C" w:rsidP="00194F65">
      <w:pPr>
        <w:pStyle w:val="Caption"/>
      </w:pPr>
      <w:r w:rsidRPr="00261665">
        <w:t xml:space="preserve">Figure  </w:t>
      </w:r>
      <w:r w:rsidRPr="00261665">
        <w:rPr>
          <w:b w:val="0"/>
          <w:i/>
        </w:rPr>
        <w:fldChar w:fldCharType="begin"/>
      </w:r>
      <w:r w:rsidRPr="00261665">
        <w:instrText xml:space="preserve"> SEQ Kuva \* ARABIC </w:instrText>
      </w:r>
      <w:r w:rsidRPr="00261665">
        <w:rPr>
          <w:b w:val="0"/>
          <w:i/>
        </w:rPr>
        <w:fldChar w:fldCharType="separate"/>
      </w:r>
      <w:r w:rsidR="005A6613">
        <w:rPr>
          <w:noProof/>
        </w:rPr>
        <w:t>1</w:t>
      </w:r>
      <w:r w:rsidRPr="00261665">
        <w:rPr>
          <w:b w:val="0"/>
          <w:i/>
        </w:rPr>
        <w:fldChar w:fldCharType="end"/>
      </w:r>
      <w:r w:rsidRPr="00261665">
        <w:t xml:space="preserve"> </w:t>
      </w:r>
      <w:r w:rsidR="00E82AF2" w:rsidRPr="00261665">
        <w:t>–</w:t>
      </w:r>
      <w:r w:rsidR="00FE0232" w:rsidRPr="00261665">
        <w:t>Throughput (Mbps)</w:t>
      </w:r>
      <w:r w:rsidR="009471F0" w:rsidRPr="00261665">
        <w:t xml:space="preserve"> for </w:t>
      </w:r>
      <w:r w:rsidR="005D620F" w:rsidRPr="00261665">
        <w:t>l</w:t>
      </w:r>
      <w:r w:rsidR="009471F0" w:rsidRPr="00261665">
        <w:t>egacy SI configuration</w:t>
      </w:r>
      <w:r w:rsidR="008B413C">
        <w:t xml:space="preserve"> (</w:t>
      </w:r>
      <w:r w:rsidR="001F547C">
        <w:t>EVM 0% vs. EVM 6%</w:t>
      </w:r>
      <w:r w:rsidR="008B413C">
        <w:t>)</w:t>
      </w:r>
      <w:r w:rsidR="00573770" w:rsidRPr="00261665">
        <w:t>.</w:t>
      </w:r>
    </w:p>
    <w:p w14:paraId="11E36953" w14:textId="304C3907" w:rsidR="00E2453C" w:rsidRPr="00261665" w:rsidRDefault="00E2453C" w:rsidP="00EB0213">
      <w:pPr>
        <w:rPr>
          <w:lang w:eastAsia="zh-CN"/>
        </w:rPr>
      </w:pPr>
    </w:p>
    <w:p w14:paraId="08789232" w14:textId="79D2BF78" w:rsidR="00D46D18" w:rsidRPr="00261665" w:rsidRDefault="00D46D18" w:rsidP="00D46D18">
      <w:pPr>
        <w:pStyle w:val="RAN4H2"/>
        <w:rPr>
          <w:lang w:val="en-GB"/>
        </w:rPr>
      </w:pPr>
      <w:r w:rsidRPr="00261665">
        <w:rPr>
          <w:lang w:val="en-GB"/>
        </w:rPr>
        <w:t>HARQ</w:t>
      </w:r>
      <w:r w:rsidR="0044138D" w:rsidRPr="00261665">
        <w:rPr>
          <w:lang w:val="en-GB"/>
        </w:rPr>
        <w:t xml:space="preserve"> re</w:t>
      </w:r>
      <w:r w:rsidR="0039453D" w:rsidRPr="00261665">
        <w:rPr>
          <w:lang w:val="en-GB"/>
        </w:rPr>
        <w:t>-</w:t>
      </w:r>
      <w:r w:rsidR="0044138D" w:rsidRPr="00261665">
        <w:rPr>
          <w:lang w:val="en-GB"/>
        </w:rPr>
        <w:t>Tx</w:t>
      </w:r>
      <w:r w:rsidR="00F0382C" w:rsidRPr="00261665">
        <w:rPr>
          <w:lang w:val="en-GB"/>
        </w:rPr>
        <w:t>-</w:t>
      </w:r>
      <w:r w:rsidR="00AE19F7" w:rsidRPr="00261665">
        <w:rPr>
          <w:lang w:val="en-GB"/>
        </w:rPr>
        <w:t>enabled</w:t>
      </w:r>
      <w:r w:rsidR="002F1589" w:rsidRPr="00261665">
        <w:rPr>
          <w:lang w:val="en-GB"/>
        </w:rPr>
        <w:t xml:space="preserve"> physical layer throughput </w:t>
      </w:r>
      <w:r w:rsidR="00F0382C" w:rsidRPr="00261665">
        <w:rPr>
          <w:lang w:val="en-GB"/>
        </w:rPr>
        <w:t>results</w:t>
      </w:r>
    </w:p>
    <w:p w14:paraId="0A58B731" w14:textId="71A43DAD" w:rsidR="00D46D18" w:rsidRPr="00261665" w:rsidRDefault="00F0382C" w:rsidP="00D46D18">
      <w:r w:rsidRPr="6B944683">
        <w:rPr>
          <w:rFonts w:cs="Times New Roman"/>
        </w:rPr>
        <w:t xml:space="preserve">This set of results </w:t>
      </w:r>
      <w:r w:rsidR="00B41134" w:rsidRPr="6B944683">
        <w:rPr>
          <w:rFonts w:cs="Times New Roman"/>
        </w:rPr>
        <w:t>takes the</w:t>
      </w:r>
      <w:r w:rsidR="00125A82" w:rsidRPr="00261665">
        <w:t xml:space="preserve"> </w:t>
      </w:r>
      <w:r w:rsidR="00125A82" w:rsidRPr="6B944683">
        <w:rPr>
          <w:rFonts w:cs="Times New Roman"/>
        </w:rPr>
        <w:t xml:space="preserve">maximum number of HARQ transmission </w:t>
      </w:r>
      <w:r w:rsidR="0060185A" w:rsidRPr="6B944683">
        <w:rPr>
          <w:rFonts w:cs="Times New Roman"/>
        </w:rPr>
        <w:t xml:space="preserve">as defined in </w:t>
      </w:r>
      <w:r w:rsidR="0060185A" w:rsidRPr="6B944683">
        <w:rPr>
          <w:rFonts w:cs="Times New Roman"/>
        </w:rPr>
        <w:fldChar w:fldCharType="begin"/>
      </w:r>
      <w:r w:rsidR="0060185A" w:rsidRPr="6B944683">
        <w:rPr>
          <w:rFonts w:cs="Times New Roman"/>
        </w:rPr>
        <w:instrText xml:space="preserve"> REF _Ref130297985 \h </w:instrText>
      </w:r>
      <w:r w:rsidR="0060185A" w:rsidRPr="6B944683">
        <w:rPr>
          <w:rFonts w:cs="Times New Roman"/>
        </w:rPr>
      </w:r>
      <w:r w:rsidR="0060185A" w:rsidRPr="6B944683">
        <w:rPr>
          <w:rFonts w:cs="Times New Roman"/>
        </w:rPr>
        <w:fldChar w:fldCharType="separate"/>
      </w:r>
      <w:r w:rsidR="005A6613" w:rsidRPr="00261665">
        <w:t xml:space="preserve">Table </w:t>
      </w:r>
      <w:r w:rsidR="005A6613">
        <w:rPr>
          <w:noProof/>
        </w:rPr>
        <w:t>2</w:t>
      </w:r>
      <w:r w:rsidR="0060185A" w:rsidRPr="6B944683">
        <w:rPr>
          <w:rFonts w:cs="Times New Roman"/>
        </w:rPr>
        <w:fldChar w:fldCharType="end"/>
      </w:r>
      <w:r w:rsidR="00B64F2B" w:rsidRPr="6B944683">
        <w:rPr>
          <w:rFonts w:cs="Times New Roman"/>
        </w:rPr>
        <w:t xml:space="preserve"> </w:t>
      </w:r>
      <w:r w:rsidR="00B45992" w:rsidRPr="6B944683">
        <w:rPr>
          <w:rFonts w:cs="Times New Roman"/>
        </w:rPr>
        <w:t>with the redundancy-version-sequence="0 2 3 1"</w:t>
      </w:r>
      <w:r w:rsidR="00B41134" w:rsidRPr="6B944683">
        <w:rPr>
          <w:rFonts w:cs="Times New Roman"/>
        </w:rPr>
        <w:t>.</w:t>
      </w:r>
    </w:p>
    <w:p w14:paraId="70621628" w14:textId="3694E13F" w:rsidR="00F142D3" w:rsidRPr="00261665" w:rsidRDefault="00F142D3" w:rsidP="00F142D3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10</w:t>
      </w:r>
      <w:r w:rsidRPr="00261665">
        <w:fldChar w:fldCharType="end"/>
      </w:r>
      <w:r w:rsidRPr="00261665">
        <w:t xml:space="preserve"> ATP Link Adaptation results for Test 1 – FR1 FDD (EVM = 0%)</w:t>
      </w:r>
      <w:r w:rsidR="00EF22BF">
        <w:t xml:space="preserve"> – updated resu</w:t>
      </w:r>
      <w:r w:rsidR="00281637">
        <w:t>lts from RAN#106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4"/>
        <w:gridCol w:w="1359"/>
        <w:gridCol w:w="813"/>
        <w:gridCol w:w="934"/>
        <w:gridCol w:w="934"/>
        <w:gridCol w:w="1360"/>
        <w:gridCol w:w="1706"/>
        <w:gridCol w:w="934"/>
        <w:gridCol w:w="934"/>
      </w:tblGrid>
      <w:tr w:rsidR="00533C49" w:rsidRPr="00261665" w14:paraId="38954BEA" w14:textId="77777777" w:rsidTr="00EC7D65">
        <w:trPr>
          <w:jc w:val="center"/>
        </w:trPr>
        <w:tc>
          <w:tcPr>
            <w:tcW w:w="654" w:type="dxa"/>
            <w:vMerge w:val="restart"/>
            <w:vAlign w:val="center"/>
          </w:tcPr>
          <w:p w14:paraId="6FD22347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040" w:type="dxa"/>
            <w:gridSpan w:val="4"/>
            <w:vAlign w:val="center"/>
          </w:tcPr>
          <w:p w14:paraId="6BA05F30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934" w:type="dxa"/>
            <w:gridSpan w:val="4"/>
            <w:vAlign w:val="center"/>
          </w:tcPr>
          <w:p w14:paraId="0270B325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533C49" w:rsidRPr="00261665" w14:paraId="41DA24E3" w14:textId="77777777" w:rsidTr="00EC7D65">
        <w:trPr>
          <w:jc w:val="center"/>
        </w:trPr>
        <w:tc>
          <w:tcPr>
            <w:tcW w:w="654" w:type="dxa"/>
            <w:vMerge/>
            <w:vAlign w:val="center"/>
          </w:tcPr>
          <w:p w14:paraId="528E0FB3" w14:textId="77777777" w:rsidR="00533C49" w:rsidRPr="00261665" w:rsidRDefault="00533C49" w:rsidP="003907B2">
            <w:pPr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vAlign w:val="center"/>
          </w:tcPr>
          <w:p w14:paraId="2EFD1FA5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813" w:type="dxa"/>
            <w:vAlign w:val="center"/>
          </w:tcPr>
          <w:p w14:paraId="3FB3B9B5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4" w:type="dxa"/>
            <w:vAlign w:val="center"/>
          </w:tcPr>
          <w:p w14:paraId="6CE83A81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4" w:type="dxa"/>
          </w:tcPr>
          <w:p w14:paraId="24195A54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0" w:type="dxa"/>
            <w:vAlign w:val="center"/>
          </w:tcPr>
          <w:p w14:paraId="7BAB1EE8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1706" w:type="dxa"/>
            <w:vAlign w:val="center"/>
          </w:tcPr>
          <w:p w14:paraId="6ECD94AD" w14:textId="1D347EE1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4" w:type="dxa"/>
            <w:vAlign w:val="center"/>
          </w:tcPr>
          <w:p w14:paraId="5FCDAE5A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4" w:type="dxa"/>
          </w:tcPr>
          <w:p w14:paraId="70A6961F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E906E8" w:rsidRPr="00261665" w14:paraId="4595D715" w14:textId="77777777" w:rsidTr="002D5DA6">
        <w:trPr>
          <w:jc w:val="center"/>
        </w:trPr>
        <w:tc>
          <w:tcPr>
            <w:tcW w:w="654" w:type="dxa"/>
            <w:vAlign w:val="bottom"/>
          </w:tcPr>
          <w:p w14:paraId="68C5FB98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359" w:type="dxa"/>
          </w:tcPr>
          <w:p w14:paraId="0E51DBFA" w14:textId="604F6375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3.81</w:t>
            </w:r>
          </w:p>
        </w:tc>
        <w:tc>
          <w:tcPr>
            <w:tcW w:w="813" w:type="dxa"/>
          </w:tcPr>
          <w:p w14:paraId="7570AC8E" w14:textId="414FEEB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0.03</w:t>
            </w:r>
          </w:p>
        </w:tc>
        <w:tc>
          <w:tcPr>
            <w:tcW w:w="934" w:type="dxa"/>
          </w:tcPr>
          <w:p w14:paraId="7E98C043" w14:textId="70D3367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4514D422" w14:textId="5B2DEEF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3</w:t>
            </w:r>
          </w:p>
        </w:tc>
        <w:tc>
          <w:tcPr>
            <w:tcW w:w="1360" w:type="dxa"/>
          </w:tcPr>
          <w:p w14:paraId="4B1AF7B0" w14:textId="7448288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6.52</w:t>
            </w:r>
          </w:p>
        </w:tc>
        <w:tc>
          <w:tcPr>
            <w:tcW w:w="1706" w:type="dxa"/>
          </w:tcPr>
          <w:p w14:paraId="649D04E2" w14:textId="428A67B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0.03</w:t>
            </w:r>
          </w:p>
        </w:tc>
        <w:tc>
          <w:tcPr>
            <w:tcW w:w="934" w:type="dxa"/>
          </w:tcPr>
          <w:p w14:paraId="76D14C28" w14:textId="09C7284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1</w:t>
            </w:r>
          </w:p>
        </w:tc>
        <w:tc>
          <w:tcPr>
            <w:tcW w:w="934" w:type="dxa"/>
          </w:tcPr>
          <w:p w14:paraId="5663969D" w14:textId="47519E83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4</w:t>
            </w:r>
          </w:p>
        </w:tc>
      </w:tr>
      <w:tr w:rsidR="00E906E8" w:rsidRPr="00261665" w14:paraId="31CE2C13" w14:textId="77777777" w:rsidTr="002D5DA6">
        <w:trPr>
          <w:jc w:val="center"/>
        </w:trPr>
        <w:tc>
          <w:tcPr>
            <w:tcW w:w="654" w:type="dxa"/>
            <w:vAlign w:val="bottom"/>
          </w:tcPr>
          <w:p w14:paraId="20691680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359" w:type="dxa"/>
          </w:tcPr>
          <w:p w14:paraId="7A90E61E" w14:textId="12EF8A8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5.67</w:t>
            </w:r>
          </w:p>
        </w:tc>
        <w:tc>
          <w:tcPr>
            <w:tcW w:w="813" w:type="dxa"/>
          </w:tcPr>
          <w:p w14:paraId="23D900E4" w14:textId="4AA2C07E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0.07</w:t>
            </w:r>
          </w:p>
        </w:tc>
        <w:tc>
          <w:tcPr>
            <w:tcW w:w="934" w:type="dxa"/>
          </w:tcPr>
          <w:p w14:paraId="5703E532" w14:textId="6C53ECCC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4B7C9C1C" w14:textId="103F5DE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4</w:t>
            </w:r>
          </w:p>
        </w:tc>
        <w:tc>
          <w:tcPr>
            <w:tcW w:w="1360" w:type="dxa"/>
          </w:tcPr>
          <w:p w14:paraId="067DBC10" w14:textId="6310F3B1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8.56</w:t>
            </w:r>
          </w:p>
        </w:tc>
        <w:tc>
          <w:tcPr>
            <w:tcW w:w="1706" w:type="dxa"/>
          </w:tcPr>
          <w:p w14:paraId="20A455C8" w14:textId="329BF01C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0.04</w:t>
            </w:r>
          </w:p>
        </w:tc>
        <w:tc>
          <w:tcPr>
            <w:tcW w:w="934" w:type="dxa"/>
          </w:tcPr>
          <w:p w14:paraId="5B7B9453" w14:textId="0CB1F64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1</w:t>
            </w:r>
          </w:p>
        </w:tc>
        <w:tc>
          <w:tcPr>
            <w:tcW w:w="934" w:type="dxa"/>
          </w:tcPr>
          <w:p w14:paraId="2EF6169C" w14:textId="6C205C89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6</w:t>
            </w:r>
          </w:p>
        </w:tc>
      </w:tr>
      <w:tr w:rsidR="00E906E8" w:rsidRPr="00261665" w14:paraId="19BF5D88" w14:textId="77777777" w:rsidTr="002D5DA6">
        <w:trPr>
          <w:jc w:val="center"/>
        </w:trPr>
        <w:tc>
          <w:tcPr>
            <w:tcW w:w="654" w:type="dxa"/>
            <w:vAlign w:val="bottom"/>
          </w:tcPr>
          <w:p w14:paraId="4D7DA0BB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359" w:type="dxa"/>
          </w:tcPr>
          <w:p w14:paraId="678BF8E1" w14:textId="1F6D8F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7.68</w:t>
            </w:r>
          </w:p>
        </w:tc>
        <w:tc>
          <w:tcPr>
            <w:tcW w:w="813" w:type="dxa"/>
          </w:tcPr>
          <w:p w14:paraId="7FD7AC7F" w14:textId="2F09CFC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0.08</w:t>
            </w:r>
          </w:p>
        </w:tc>
        <w:tc>
          <w:tcPr>
            <w:tcW w:w="934" w:type="dxa"/>
          </w:tcPr>
          <w:p w14:paraId="10017F66" w14:textId="05214E33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248117E4" w14:textId="6BCCFC9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5</w:t>
            </w:r>
          </w:p>
        </w:tc>
        <w:tc>
          <w:tcPr>
            <w:tcW w:w="1360" w:type="dxa"/>
          </w:tcPr>
          <w:p w14:paraId="077E4346" w14:textId="6A55B63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10.58</w:t>
            </w:r>
          </w:p>
        </w:tc>
        <w:tc>
          <w:tcPr>
            <w:tcW w:w="1706" w:type="dxa"/>
          </w:tcPr>
          <w:p w14:paraId="11E785D0" w14:textId="61C631DE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0.06</w:t>
            </w:r>
          </w:p>
        </w:tc>
        <w:tc>
          <w:tcPr>
            <w:tcW w:w="934" w:type="dxa"/>
          </w:tcPr>
          <w:p w14:paraId="7A052492" w14:textId="542920CC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3258F518" w14:textId="5999B900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4</w:t>
            </w:r>
          </w:p>
        </w:tc>
      </w:tr>
      <w:tr w:rsidR="00E906E8" w:rsidRPr="00261665" w14:paraId="5FDF7EF4" w14:textId="77777777" w:rsidTr="002D5DA6">
        <w:trPr>
          <w:jc w:val="center"/>
        </w:trPr>
        <w:tc>
          <w:tcPr>
            <w:tcW w:w="654" w:type="dxa"/>
            <w:vAlign w:val="bottom"/>
          </w:tcPr>
          <w:p w14:paraId="5D73ECA4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359" w:type="dxa"/>
          </w:tcPr>
          <w:p w14:paraId="434A3F4C" w14:textId="3FED6A92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9.42</w:t>
            </w:r>
          </w:p>
        </w:tc>
        <w:tc>
          <w:tcPr>
            <w:tcW w:w="813" w:type="dxa"/>
          </w:tcPr>
          <w:p w14:paraId="126B19C8" w14:textId="730A432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0.03</w:t>
            </w:r>
          </w:p>
        </w:tc>
        <w:tc>
          <w:tcPr>
            <w:tcW w:w="934" w:type="dxa"/>
          </w:tcPr>
          <w:p w14:paraId="31C8D8F6" w14:textId="439F6C2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01381DE7" w14:textId="52CFC4C5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6</w:t>
            </w:r>
          </w:p>
        </w:tc>
        <w:tc>
          <w:tcPr>
            <w:tcW w:w="1360" w:type="dxa"/>
          </w:tcPr>
          <w:p w14:paraId="60DFD3CC" w14:textId="46DD8159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14.36</w:t>
            </w:r>
          </w:p>
        </w:tc>
        <w:tc>
          <w:tcPr>
            <w:tcW w:w="1706" w:type="dxa"/>
          </w:tcPr>
          <w:p w14:paraId="05CD31C0" w14:textId="7BEC8BB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0.02</w:t>
            </w:r>
          </w:p>
        </w:tc>
        <w:tc>
          <w:tcPr>
            <w:tcW w:w="934" w:type="dxa"/>
          </w:tcPr>
          <w:p w14:paraId="2BFA3C43" w14:textId="3F13604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39E6A1F1" w14:textId="3546C06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5</w:t>
            </w:r>
          </w:p>
        </w:tc>
      </w:tr>
      <w:tr w:rsidR="00E906E8" w:rsidRPr="00261665" w14:paraId="796CF9B7" w14:textId="77777777" w:rsidTr="002D5DA6">
        <w:trPr>
          <w:jc w:val="center"/>
        </w:trPr>
        <w:tc>
          <w:tcPr>
            <w:tcW w:w="654" w:type="dxa"/>
            <w:vAlign w:val="bottom"/>
          </w:tcPr>
          <w:p w14:paraId="1C163FC4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359" w:type="dxa"/>
          </w:tcPr>
          <w:p w14:paraId="1C9915FA" w14:textId="2C1E006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11.43</w:t>
            </w:r>
          </w:p>
        </w:tc>
        <w:tc>
          <w:tcPr>
            <w:tcW w:w="813" w:type="dxa"/>
          </w:tcPr>
          <w:p w14:paraId="37ECCE25" w14:textId="41050B0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0.03</w:t>
            </w:r>
          </w:p>
        </w:tc>
        <w:tc>
          <w:tcPr>
            <w:tcW w:w="934" w:type="dxa"/>
          </w:tcPr>
          <w:p w14:paraId="12AD2F5F" w14:textId="2D446A60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18FEFF65" w14:textId="6BE8067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7</w:t>
            </w:r>
          </w:p>
        </w:tc>
        <w:tc>
          <w:tcPr>
            <w:tcW w:w="1360" w:type="dxa"/>
          </w:tcPr>
          <w:p w14:paraId="09987BCB" w14:textId="448A43E0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18.07</w:t>
            </w:r>
          </w:p>
        </w:tc>
        <w:tc>
          <w:tcPr>
            <w:tcW w:w="1706" w:type="dxa"/>
          </w:tcPr>
          <w:p w14:paraId="39D1D3C4" w14:textId="4BF7CFC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0.03</w:t>
            </w:r>
          </w:p>
        </w:tc>
        <w:tc>
          <w:tcPr>
            <w:tcW w:w="934" w:type="dxa"/>
          </w:tcPr>
          <w:p w14:paraId="41B5E8CF" w14:textId="1080D91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7AB12889" w14:textId="1746CCA9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6</w:t>
            </w:r>
          </w:p>
        </w:tc>
      </w:tr>
      <w:tr w:rsidR="00E906E8" w:rsidRPr="00261665" w14:paraId="10E54EC4" w14:textId="77777777" w:rsidTr="002D5DA6">
        <w:trPr>
          <w:jc w:val="center"/>
        </w:trPr>
        <w:tc>
          <w:tcPr>
            <w:tcW w:w="654" w:type="dxa"/>
            <w:vAlign w:val="bottom"/>
          </w:tcPr>
          <w:p w14:paraId="64B4DBB0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359" w:type="dxa"/>
          </w:tcPr>
          <w:p w14:paraId="095CD2AC" w14:textId="717092C2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13.54</w:t>
            </w:r>
          </w:p>
        </w:tc>
        <w:tc>
          <w:tcPr>
            <w:tcW w:w="813" w:type="dxa"/>
          </w:tcPr>
          <w:p w14:paraId="490ABAE5" w14:textId="12A19AE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0.03</w:t>
            </w:r>
          </w:p>
        </w:tc>
        <w:tc>
          <w:tcPr>
            <w:tcW w:w="934" w:type="dxa"/>
          </w:tcPr>
          <w:p w14:paraId="3BB0B5B0" w14:textId="220DE2B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0536FA42" w14:textId="29DA2B70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8</w:t>
            </w:r>
          </w:p>
        </w:tc>
        <w:tc>
          <w:tcPr>
            <w:tcW w:w="1360" w:type="dxa"/>
          </w:tcPr>
          <w:p w14:paraId="292B56DF" w14:textId="42466DB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21.79</w:t>
            </w:r>
          </w:p>
        </w:tc>
        <w:tc>
          <w:tcPr>
            <w:tcW w:w="1706" w:type="dxa"/>
          </w:tcPr>
          <w:p w14:paraId="7EB078E2" w14:textId="06B6843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0.03</w:t>
            </w:r>
          </w:p>
        </w:tc>
        <w:tc>
          <w:tcPr>
            <w:tcW w:w="934" w:type="dxa"/>
          </w:tcPr>
          <w:p w14:paraId="531A6811" w14:textId="7E4D4FB1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371738A8" w14:textId="5BFD97B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7</w:t>
            </w:r>
          </w:p>
        </w:tc>
      </w:tr>
      <w:tr w:rsidR="00E906E8" w:rsidRPr="00261665" w14:paraId="5021E122" w14:textId="77777777" w:rsidTr="002D5DA6">
        <w:trPr>
          <w:jc w:val="center"/>
        </w:trPr>
        <w:tc>
          <w:tcPr>
            <w:tcW w:w="654" w:type="dxa"/>
            <w:vAlign w:val="bottom"/>
          </w:tcPr>
          <w:p w14:paraId="480B5E7D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359" w:type="dxa"/>
          </w:tcPr>
          <w:p w14:paraId="7734BE78" w14:textId="5009566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15.66</w:t>
            </w:r>
          </w:p>
        </w:tc>
        <w:tc>
          <w:tcPr>
            <w:tcW w:w="813" w:type="dxa"/>
          </w:tcPr>
          <w:p w14:paraId="3D7BF25C" w14:textId="04AABC3C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0.03</w:t>
            </w:r>
          </w:p>
        </w:tc>
        <w:tc>
          <w:tcPr>
            <w:tcW w:w="934" w:type="dxa"/>
          </w:tcPr>
          <w:p w14:paraId="570D9B7F" w14:textId="23C15F6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40133C71" w14:textId="5BDC622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9</w:t>
            </w:r>
          </w:p>
        </w:tc>
        <w:tc>
          <w:tcPr>
            <w:tcW w:w="1360" w:type="dxa"/>
          </w:tcPr>
          <w:p w14:paraId="3D0284B5" w14:textId="5266AA79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25.94</w:t>
            </w:r>
          </w:p>
        </w:tc>
        <w:tc>
          <w:tcPr>
            <w:tcW w:w="1706" w:type="dxa"/>
          </w:tcPr>
          <w:p w14:paraId="24A9DC70" w14:textId="2790A7A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0.02</w:t>
            </w:r>
          </w:p>
        </w:tc>
        <w:tc>
          <w:tcPr>
            <w:tcW w:w="934" w:type="dxa"/>
          </w:tcPr>
          <w:p w14:paraId="237A6F82" w14:textId="06CA4B94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2B149842" w14:textId="1394A05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8</w:t>
            </w:r>
          </w:p>
        </w:tc>
      </w:tr>
      <w:tr w:rsidR="00E906E8" w:rsidRPr="00261665" w14:paraId="0EA28B04" w14:textId="77777777" w:rsidTr="002D5DA6">
        <w:trPr>
          <w:jc w:val="center"/>
        </w:trPr>
        <w:tc>
          <w:tcPr>
            <w:tcW w:w="654" w:type="dxa"/>
            <w:vAlign w:val="bottom"/>
          </w:tcPr>
          <w:p w14:paraId="3EC6C84B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359" w:type="dxa"/>
          </w:tcPr>
          <w:p w14:paraId="6AFEB125" w14:textId="150D042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17.14</w:t>
            </w:r>
          </w:p>
        </w:tc>
        <w:tc>
          <w:tcPr>
            <w:tcW w:w="813" w:type="dxa"/>
          </w:tcPr>
          <w:p w14:paraId="47DED8B8" w14:textId="25E16F0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0.02</w:t>
            </w:r>
          </w:p>
        </w:tc>
        <w:tc>
          <w:tcPr>
            <w:tcW w:w="934" w:type="dxa"/>
          </w:tcPr>
          <w:p w14:paraId="4B2CE37C" w14:textId="61BEC864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1</w:t>
            </w:r>
          </w:p>
        </w:tc>
        <w:tc>
          <w:tcPr>
            <w:tcW w:w="934" w:type="dxa"/>
          </w:tcPr>
          <w:p w14:paraId="141FE151" w14:textId="3112C4EA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10</w:t>
            </w:r>
          </w:p>
        </w:tc>
        <w:tc>
          <w:tcPr>
            <w:tcW w:w="1360" w:type="dxa"/>
          </w:tcPr>
          <w:p w14:paraId="2613AF07" w14:textId="61AC99B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6580B">
              <w:t>30.16</w:t>
            </w:r>
          </w:p>
        </w:tc>
        <w:tc>
          <w:tcPr>
            <w:tcW w:w="1706" w:type="dxa"/>
          </w:tcPr>
          <w:p w14:paraId="5C2E67C6" w14:textId="2DB047EC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0.02</w:t>
            </w:r>
          </w:p>
        </w:tc>
        <w:tc>
          <w:tcPr>
            <w:tcW w:w="934" w:type="dxa"/>
          </w:tcPr>
          <w:p w14:paraId="7B4FF4A9" w14:textId="4681460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456A0083" w14:textId="3BA5EA34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9</w:t>
            </w:r>
          </w:p>
        </w:tc>
      </w:tr>
      <w:tr w:rsidR="00E906E8" w:rsidRPr="00261665" w14:paraId="5D79BD3C" w14:textId="77777777" w:rsidTr="002D5DA6">
        <w:trPr>
          <w:jc w:val="center"/>
        </w:trPr>
        <w:tc>
          <w:tcPr>
            <w:tcW w:w="654" w:type="dxa"/>
            <w:vAlign w:val="bottom"/>
          </w:tcPr>
          <w:p w14:paraId="0CBBE1BD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359" w:type="dxa"/>
          </w:tcPr>
          <w:p w14:paraId="1ECFB580" w14:textId="7FB970D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20.58</w:t>
            </w:r>
          </w:p>
        </w:tc>
        <w:tc>
          <w:tcPr>
            <w:tcW w:w="813" w:type="dxa"/>
          </w:tcPr>
          <w:p w14:paraId="2172BEED" w14:textId="1CAFCC2A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0.06</w:t>
            </w:r>
          </w:p>
        </w:tc>
        <w:tc>
          <w:tcPr>
            <w:tcW w:w="934" w:type="dxa"/>
          </w:tcPr>
          <w:p w14:paraId="4A135241" w14:textId="6A8BB992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2</w:t>
            </w:r>
          </w:p>
        </w:tc>
        <w:tc>
          <w:tcPr>
            <w:tcW w:w="934" w:type="dxa"/>
          </w:tcPr>
          <w:p w14:paraId="62475E61" w14:textId="36A75DA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6</w:t>
            </w:r>
          </w:p>
        </w:tc>
        <w:tc>
          <w:tcPr>
            <w:tcW w:w="1360" w:type="dxa"/>
          </w:tcPr>
          <w:p w14:paraId="66FC961D" w14:textId="360AFC4F" w:rsidR="00E906E8" w:rsidRPr="00261665" w:rsidRDefault="00E906E8" w:rsidP="00E90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F6580B">
              <w:t>33.56</w:t>
            </w:r>
          </w:p>
        </w:tc>
        <w:tc>
          <w:tcPr>
            <w:tcW w:w="1706" w:type="dxa"/>
          </w:tcPr>
          <w:p w14:paraId="0317BF70" w14:textId="1F11252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0.04</w:t>
            </w:r>
          </w:p>
        </w:tc>
        <w:tc>
          <w:tcPr>
            <w:tcW w:w="934" w:type="dxa"/>
          </w:tcPr>
          <w:p w14:paraId="4117EA8D" w14:textId="009A7D68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4D8E0C46" w14:textId="69D67350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10</w:t>
            </w:r>
          </w:p>
        </w:tc>
      </w:tr>
      <w:tr w:rsidR="00E906E8" w:rsidRPr="00261665" w14:paraId="1DD89204" w14:textId="77777777" w:rsidTr="002D5DA6">
        <w:trPr>
          <w:jc w:val="center"/>
        </w:trPr>
        <w:tc>
          <w:tcPr>
            <w:tcW w:w="654" w:type="dxa"/>
            <w:vAlign w:val="bottom"/>
          </w:tcPr>
          <w:p w14:paraId="225D7E8A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18</w:t>
            </w:r>
          </w:p>
        </w:tc>
        <w:tc>
          <w:tcPr>
            <w:tcW w:w="1359" w:type="dxa"/>
          </w:tcPr>
          <w:p w14:paraId="77CC4281" w14:textId="139A835D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24.01</w:t>
            </w:r>
          </w:p>
        </w:tc>
        <w:tc>
          <w:tcPr>
            <w:tcW w:w="813" w:type="dxa"/>
          </w:tcPr>
          <w:p w14:paraId="72204EEA" w14:textId="47972243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0.07</w:t>
            </w:r>
          </w:p>
        </w:tc>
        <w:tc>
          <w:tcPr>
            <w:tcW w:w="934" w:type="dxa"/>
          </w:tcPr>
          <w:p w14:paraId="5C80512E" w14:textId="76B6C521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2</w:t>
            </w:r>
          </w:p>
        </w:tc>
        <w:tc>
          <w:tcPr>
            <w:tcW w:w="934" w:type="dxa"/>
          </w:tcPr>
          <w:p w14:paraId="41B73A63" w14:textId="09F08C04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8</w:t>
            </w:r>
          </w:p>
        </w:tc>
        <w:tc>
          <w:tcPr>
            <w:tcW w:w="1360" w:type="dxa"/>
          </w:tcPr>
          <w:p w14:paraId="2D47B84A" w14:textId="2AD15839" w:rsidR="00E906E8" w:rsidRPr="00261665" w:rsidRDefault="00E906E8" w:rsidP="00E90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F6580B">
              <w:t>36.94</w:t>
            </w:r>
          </w:p>
        </w:tc>
        <w:tc>
          <w:tcPr>
            <w:tcW w:w="1706" w:type="dxa"/>
          </w:tcPr>
          <w:p w14:paraId="3375BDEF" w14:textId="07714416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0.03</w:t>
            </w:r>
          </w:p>
        </w:tc>
        <w:tc>
          <w:tcPr>
            <w:tcW w:w="934" w:type="dxa"/>
          </w:tcPr>
          <w:p w14:paraId="47044580" w14:textId="6F897983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09EB2AE0" w14:textId="5E685FC2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10</w:t>
            </w:r>
          </w:p>
        </w:tc>
      </w:tr>
      <w:tr w:rsidR="00E906E8" w:rsidRPr="00261665" w14:paraId="490CC00E" w14:textId="77777777" w:rsidTr="002D5DA6">
        <w:trPr>
          <w:jc w:val="center"/>
        </w:trPr>
        <w:tc>
          <w:tcPr>
            <w:tcW w:w="654" w:type="dxa"/>
            <w:vAlign w:val="bottom"/>
          </w:tcPr>
          <w:p w14:paraId="1866779A" w14:textId="77777777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20</w:t>
            </w:r>
          </w:p>
        </w:tc>
        <w:tc>
          <w:tcPr>
            <w:tcW w:w="1359" w:type="dxa"/>
          </w:tcPr>
          <w:p w14:paraId="2E0701C0" w14:textId="1EA16F9F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F6FF6">
              <w:t>26.49</w:t>
            </w:r>
          </w:p>
        </w:tc>
        <w:tc>
          <w:tcPr>
            <w:tcW w:w="813" w:type="dxa"/>
          </w:tcPr>
          <w:p w14:paraId="5DDADC12" w14:textId="7DB5D6C3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14DA1">
              <w:t>0.03</w:t>
            </w:r>
          </w:p>
        </w:tc>
        <w:tc>
          <w:tcPr>
            <w:tcW w:w="934" w:type="dxa"/>
          </w:tcPr>
          <w:p w14:paraId="303976A8" w14:textId="38771791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E6488B">
              <w:t>2</w:t>
            </w:r>
          </w:p>
        </w:tc>
        <w:tc>
          <w:tcPr>
            <w:tcW w:w="934" w:type="dxa"/>
          </w:tcPr>
          <w:p w14:paraId="2789D5E3" w14:textId="442A85BE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F86574">
              <w:t>8</w:t>
            </w:r>
          </w:p>
        </w:tc>
        <w:tc>
          <w:tcPr>
            <w:tcW w:w="1360" w:type="dxa"/>
          </w:tcPr>
          <w:p w14:paraId="6DDF2A8C" w14:textId="6F1026D4" w:rsidR="00E906E8" w:rsidRPr="00261665" w:rsidRDefault="00E906E8" w:rsidP="00E90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F6580B">
              <w:t>41.68</w:t>
            </w:r>
          </w:p>
        </w:tc>
        <w:tc>
          <w:tcPr>
            <w:tcW w:w="1706" w:type="dxa"/>
          </w:tcPr>
          <w:p w14:paraId="257028D5" w14:textId="05B3B432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A765B1">
              <w:t>0.04</w:t>
            </w:r>
          </w:p>
        </w:tc>
        <w:tc>
          <w:tcPr>
            <w:tcW w:w="934" w:type="dxa"/>
          </w:tcPr>
          <w:p w14:paraId="5ADB437A" w14:textId="24E06AB3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421E5A">
              <w:t>2</w:t>
            </w:r>
          </w:p>
        </w:tc>
        <w:tc>
          <w:tcPr>
            <w:tcW w:w="934" w:type="dxa"/>
          </w:tcPr>
          <w:p w14:paraId="28B87FD4" w14:textId="4387F00B" w:rsidR="00E906E8" w:rsidRPr="00261665" w:rsidRDefault="00E906E8" w:rsidP="00E906E8">
            <w:pPr>
              <w:jc w:val="center"/>
              <w:rPr>
                <w:rFonts w:cs="Times New Roman"/>
              </w:rPr>
            </w:pPr>
            <w:r w:rsidRPr="00703C2B">
              <w:t>12</w:t>
            </w:r>
          </w:p>
        </w:tc>
      </w:tr>
    </w:tbl>
    <w:p w14:paraId="211F179B" w14:textId="0220E61B" w:rsidR="00231826" w:rsidRPr="00261665" w:rsidRDefault="00231826" w:rsidP="00510BB5"/>
    <w:p w14:paraId="23938E23" w14:textId="125BF8B5" w:rsidR="00F142D3" w:rsidRPr="00261665" w:rsidRDefault="00F142D3" w:rsidP="00F142D3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11</w:t>
      </w:r>
      <w:r w:rsidRPr="00261665">
        <w:fldChar w:fldCharType="end"/>
      </w:r>
      <w:r w:rsidRPr="00261665">
        <w:t xml:space="preserve"> ATP Link Adaptation results for Test 1 – FR1 FDD (EVM = 6%)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4"/>
        <w:gridCol w:w="1359"/>
        <w:gridCol w:w="813"/>
        <w:gridCol w:w="934"/>
        <w:gridCol w:w="934"/>
        <w:gridCol w:w="1360"/>
        <w:gridCol w:w="1706"/>
        <w:gridCol w:w="934"/>
        <w:gridCol w:w="934"/>
      </w:tblGrid>
      <w:tr w:rsidR="00B615E4" w:rsidRPr="00261665" w14:paraId="12B134AC" w14:textId="77777777" w:rsidTr="00D13FD0">
        <w:trPr>
          <w:jc w:val="center"/>
        </w:trPr>
        <w:tc>
          <w:tcPr>
            <w:tcW w:w="654" w:type="dxa"/>
            <w:vMerge w:val="restart"/>
            <w:vAlign w:val="center"/>
          </w:tcPr>
          <w:p w14:paraId="781A570A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040" w:type="dxa"/>
            <w:gridSpan w:val="4"/>
            <w:vAlign w:val="center"/>
          </w:tcPr>
          <w:p w14:paraId="258A0D33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934" w:type="dxa"/>
            <w:gridSpan w:val="4"/>
            <w:vAlign w:val="center"/>
          </w:tcPr>
          <w:p w14:paraId="3C292D07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B615E4" w:rsidRPr="00261665" w14:paraId="0C165850" w14:textId="77777777" w:rsidTr="00D13FD0">
        <w:trPr>
          <w:jc w:val="center"/>
        </w:trPr>
        <w:tc>
          <w:tcPr>
            <w:tcW w:w="654" w:type="dxa"/>
            <w:vMerge/>
            <w:vAlign w:val="center"/>
          </w:tcPr>
          <w:p w14:paraId="333E56C5" w14:textId="77777777" w:rsidR="00B615E4" w:rsidRPr="00261665" w:rsidRDefault="00B615E4" w:rsidP="00D13FD0">
            <w:pPr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vAlign w:val="center"/>
          </w:tcPr>
          <w:p w14:paraId="79938473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813" w:type="dxa"/>
            <w:vAlign w:val="center"/>
          </w:tcPr>
          <w:p w14:paraId="2B4D3B85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4" w:type="dxa"/>
            <w:vAlign w:val="center"/>
          </w:tcPr>
          <w:p w14:paraId="4CF12E04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4" w:type="dxa"/>
          </w:tcPr>
          <w:p w14:paraId="5B7F1AFB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0" w:type="dxa"/>
            <w:vAlign w:val="center"/>
          </w:tcPr>
          <w:p w14:paraId="363AEC9F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1706" w:type="dxa"/>
            <w:vAlign w:val="center"/>
          </w:tcPr>
          <w:p w14:paraId="0D9456A6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4" w:type="dxa"/>
            <w:vAlign w:val="center"/>
          </w:tcPr>
          <w:p w14:paraId="0ECCCB57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4" w:type="dxa"/>
          </w:tcPr>
          <w:p w14:paraId="61A18273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041767" w:rsidRPr="00261665" w14:paraId="7DBD918E" w14:textId="77777777" w:rsidTr="00E518E1">
        <w:trPr>
          <w:jc w:val="center"/>
        </w:trPr>
        <w:tc>
          <w:tcPr>
            <w:tcW w:w="654" w:type="dxa"/>
            <w:vAlign w:val="bottom"/>
          </w:tcPr>
          <w:p w14:paraId="5046A311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359" w:type="dxa"/>
            <w:vAlign w:val="bottom"/>
          </w:tcPr>
          <w:p w14:paraId="40EAB13F" w14:textId="030CD217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4.13</w:t>
            </w:r>
          </w:p>
        </w:tc>
        <w:tc>
          <w:tcPr>
            <w:tcW w:w="813" w:type="dxa"/>
            <w:vAlign w:val="bottom"/>
          </w:tcPr>
          <w:p w14:paraId="069E9136" w14:textId="00BAC938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4" w:type="dxa"/>
            <w:vAlign w:val="bottom"/>
          </w:tcPr>
          <w:p w14:paraId="0C35777F" w14:textId="0FD65B36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7A36036C" w14:textId="14F2DFF0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60" w:type="dxa"/>
            <w:vAlign w:val="bottom"/>
          </w:tcPr>
          <w:p w14:paraId="052E4099" w14:textId="340755C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6.36</w:t>
            </w:r>
          </w:p>
        </w:tc>
        <w:tc>
          <w:tcPr>
            <w:tcW w:w="1706" w:type="dxa"/>
            <w:vAlign w:val="bottom"/>
          </w:tcPr>
          <w:p w14:paraId="5A70D285" w14:textId="607656C4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35492736" w14:textId="697A1B96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  <w:vAlign w:val="bottom"/>
          </w:tcPr>
          <w:p w14:paraId="527215DD" w14:textId="2E0CC283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41767" w:rsidRPr="00261665" w14:paraId="1EEAEE11" w14:textId="77777777" w:rsidTr="00E518E1">
        <w:trPr>
          <w:jc w:val="center"/>
        </w:trPr>
        <w:tc>
          <w:tcPr>
            <w:tcW w:w="654" w:type="dxa"/>
            <w:vAlign w:val="bottom"/>
          </w:tcPr>
          <w:p w14:paraId="6C85DF5B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359" w:type="dxa"/>
            <w:vAlign w:val="bottom"/>
          </w:tcPr>
          <w:p w14:paraId="66D6A01D" w14:textId="1DE466EB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5.69</w:t>
            </w:r>
          </w:p>
        </w:tc>
        <w:tc>
          <w:tcPr>
            <w:tcW w:w="813" w:type="dxa"/>
            <w:vAlign w:val="bottom"/>
          </w:tcPr>
          <w:p w14:paraId="52C974B1" w14:textId="18C616F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4" w:type="dxa"/>
            <w:vAlign w:val="bottom"/>
          </w:tcPr>
          <w:p w14:paraId="158E8352" w14:textId="2D75D7B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17508C2D" w14:textId="4485AB57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60" w:type="dxa"/>
            <w:vAlign w:val="bottom"/>
          </w:tcPr>
          <w:p w14:paraId="081E5459" w14:textId="1872F50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8.35</w:t>
            </w:r>
          </w:p>
        </w:tc>
        <w:tc>
          <w:tcPr>
            <w:tcW w:w="1706" w:type="dxa"/>
            <w:vAlign w:val="bottom"/>
          </w:tcPr>
          <w:p w14:paraId="0E967E14" w14:textId="36EB9829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4" w:type="dxa"/>
            <w:vAlign w:val="bottom"/>
          </w:tcPr>
          <w:p w14:paraId="3E6F6B08" w14:textId="0C814B0C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  <w:vAlign w:val="bottom"/>
          </w:tcPr>
          <w:p w14:paraId="5369DA5C" w14:textId="3A8EF7C1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41767" w:rsidRPr="00261665" w14:paraId="2FE5E03E" w14:textId="77777777" w:rsidTr="00E518E1">
        <w:trPr>
          <w:jc w:val="center"/>
        </w:trPr>
        <w:tc>
          <w:tcPr>
            <w:tcW w:w="654" w:type="dxa"/>
            <w:vAlign w:val="bottom"/>
          </w:tcPr>
          <w:p w14:paraId="35BBB235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359" w:type="dxa"/>
            <w:vAlign w:val="bottom"/>
          </w:tcPr>
          <w:p w14:paraId="7CB05F49" w14:textId="5E4CFF71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813" w:type="dxa"/>
            <w:vAlign w:val="bottom"/>
          </w:tcPr>
          <w:p w14:paraId="15447107" w14:textId="026C400E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4" w:type="dxa"/>
            <w:vAlign w:val="bottom"/>
          </w:tcPr>
          <w:p w14:paraId="7DB0D69B" w14:textId="1CE0A088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0425F9F0" w14:textId="570B0870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60" w:type="dxa"/>
            <w:vAlign w:val="bottom"/>
          </w:tcPr>
          <w:p w14:paraId="3FF228F4" w14:textId="0D300FA7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11.06</w:t>
            </w:r>
          </w:p>
        </w:tc>
        <w:tc>
          <w:tcPr>
            <w:tcW w:w="1706" w:type="dxa"/>
            <w:vAlign w:val="bottom"/>
          </w:tcPr>
          <w:p w14:paraId="4819FE65" w14:textId="0739398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4" w:type="dxa"/>
            <w:vAlign w:val="bottom"/>
          </w:tcPr>
          <w:p w14:paraId="284135CB" w14:textId="5728C10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68B98310" w14:textId="19C36AA0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41767" w:rsidRPr="00261665" w14:paraId="1DC9AB54" w14:textId="77777777" w:rsidTr="00E518E1">
        <w:trPr>
          <w:jc w:val="center"/>
        </w:trPr>
        <w:tc>
          <w:tcPr>
            <w:tcW w:w="654" w:type="dxa"/>
            <w:vAlign w:val="bottom"/>
          </w:tcPr>
          <w:p w14:paraId="20D885CA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359" w:type="dxa"/>
            <w:vAlign w:val="bottom"/>
          </w:tcPr>
          <w:p w14:paraId="2D915300" w14:textId="4AF07A20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9.19</w:t>
            </w:r>
          </w:p>
        </w:tc>
        <w:tc>
          <w:tcPr>
            <w:tcW w:w="813" w:type="dxa"/>
            <w:vAlign w:val="bottom"/>
          </w:tcPr>
          <w:p w14:paraId="3B29FED1" w14:textId="0DE1FFC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934" w:type="dxa"/>
            <w:vAlign w:val="bottom"/>
          </w:tcPr>
          <w:p w14:paraId="55216D45" w14:textId="707B4537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7E69C5A2" w14:textId="5D4F96BD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0" w:type="dxa"/>
            <w:vAlign w:val="bottom"/>
          </w:tcPr>
          <w:p w14:paraId="3ACFC253" w14:textId="07D52CEC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13.90</w:t>
            </w:r>
          </w:p>
        </w:tc>
        <w:tc>
          <w:tcPr>
            <w:tcW w:w="1706" w:type="dxa"/>
            <w:vAlign w:val="bottom"/>
          </w:tcPr>
          <w:p w14:paraId="4F5EC856" w14:textId="395FF72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934" w:type="dxa"/>
            <w:vAlign w:val="bottom"/>
          </w:tcPr>
          <w:p w14:paraId="02387173" w14:textId="518145A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4A64F2F6" w14:textId="78DE48D9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41767" w:rsidRPr="00261665" w14:paraId="3F7DDE5B" w14:textId="77777777" w:rsidTr="00E518E1">
        <w:trPr>
          <w:jc w:val="center"/>
        </w:trPr>
        <w:tc>
          <w:tcPr>
            <w:tcW w:w="654" w:type="dxa"/>
            <w:vAlign w:val="bottom"/>
          </w:tcPr>
          <w:p w14:paraId="5CBE6578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359" w:type="dxa"/>
            <w:vAlign w:val="bottom"/>
          </w:tcPr>
          <w:p w14:paraId="0F479007" w14:textId="068A02E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11.04</w:t>
            </w:r>
          </w:p>
        </w:tc>
        <w:tc>
          <w:tcPr>
            <w:tcW w:w="813" w:type="dxa"/>
            <w:vAlign w:val="bottom"/>
          </w:tcPr>
          <w:p w14:paraId="476D1171" w14:textId="321EA80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4" w:type="dxa"/>
            <w:vAlign w:val="bottom"/>
          </w:tcPr>
          <w:p w14:paraId="3E42FF08" w14:textId="441B3795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2B3EADB9" w14:textId="5156B9A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0" w:type="dxa"/>
            <w:vAlign w:val="bottom"/>
          </w:tcPr>
          <w:p w14:paraId="1E9B678D" w14:textId="18291681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17.41</w:t>
            </w:r>
          </w:p>
        </w:tc>
        <w:tc>
          <w:tcPr>
            <w:tcW w:w="1706" w:type="dxa"/>
            <w:vAlign w:val="bottom"/>
          </w:tcPr>
          <w:p w14:paraId="4AE061CA" w14:textId="319AA070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934" w:type="dxa"/>
            <w:vAlign w:val="bottom"/>
          </w:tcPr>
          <w:p w14:paraId="1D146CDC" w14:textId="675A5FB9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33A0EBAB" w14:textId="029DAD0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41767" w:rsidRPr="00261665" w14:paraId="0EB3D22E" w14:textId="77777777" w:rsidTr="00E518E1">
        <w:trPr>
          <w:jc w:val="center"/>
        </w:trPr>
        <w:tc>
          <w:tcPr>
            <w:tcW w:w="654" w:type="dxa"/>
            <w:vAlign w:val="bottom"/>
          </w:tcPr>
          <w:p w14:paraId="5AC81DBA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359" w:type="dxa"/>
            <w:vAlign w:val="bottom"/>
          </w:tcPr>
          <w:p w14:paraId="4A294C26" w14:textId="779F2E1D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12.82</w:t>
            </w:r>
          </w:p>
        </w:tc>
        <w:tc>
          <w:tcPr>
            <w:tcW w:w="813" w:type="dxa"/>
            <w:vAlign w:val="bottom"/>
          </w:tcPr>
          <w:p w14:paraId="2D5B3701" w14:textId="5D214A94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1F59FC1B" w14:textId="6330187B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5A294A02" w14:textId="071C680D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0" w:type="dxa"/>
            <w:vAlign w:val="bottom"/>
          </w:tcPr>
          <w:p w14:paraId="7D092363" w14:textId="7B511240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21.29</w:t>
            </w:r>
          </w:p>
        </w:tc>
        <w:tc>
          <w:tcPr>
            <w:tcW w:w="1706" w:type="dxa"/>
            <w:vAlign w:val="bottom"/>
          </w:tcPr>
          <w:p w14:paraId="629F860C" w14:textId="1409C4C7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4" w:type="dxa"/>
            <w:vAlign w:val="bottom"/>
          </w:tcPr>
          <w:p w14:paraId="1CE66895" w14:textId="11173BAA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4E46D706" w14:textId="76040403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041767" w:rsidRPr="00261665" w14:paraId="299AD82A" w14:textId="77777777" w:rsidTr="00E518E1">
        <w:trPr>
          <w:jc w:val="center"/>
        </w:trPr>
        <w:tc>
          <w:tcPr>
            <w:tcW w:w="654" w:type="dxa"/>
            <w:vAlign w:val="bottom"/>
          </w:tcPr>
          <w:p w14:paraId="2392EFC0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359" w:type="dxa"/>
            <w:vAlign w:val="bottom"/>
          </w:tcPr>
          <w:p w14:paraId="570465B3" w14:textId="30B8FD95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14.85</w:t>
            </w:r>
          </w:p>
        </w:tc>
        <w:tc>
          <w:tcPr>
            <w:tcW w:w="813" w:type="dxa"/>
            <w:vAlign w:val="bottom"/>
          </w:tcPr>
          <w:p w14:paraId="5EBE72C5" w14:textId="61370823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934" w:type="dxa"/>
            <w:vAlign w:val="bottom"/>
          </w:tcPr>
          <w:p w14:paraId="4B45DB3D" w14:textId="47282038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51F88DAC" w14:textId="67D07949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60" w:type="dxa"/>
            <w:vAlign w:val="bottom"/>
          </w:tcPr>
          <w:p w14:paraId="475FE982" w14:textId="703614B6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25.08</w:t>
            </w:r>
          </w:p>
        </w:tc>
        <w:tc>
          <w:tcPr>
            <w:tcW w:w="1706" w:type="dxa"/>
            <w:vAlign w:val="bottom"/>
          </w:tcPr>
          <w:p w14:paraId="458DFAE4" w14:textId="55CEC2D6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72DECE6C" w14:textId="43589B1C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68A1FE04" w14:textId="131AEDD1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041767" w:rsidRPr="00261665" w14:paraId="419D764E" w14:textId="77777777" w:rsidTr="00E518E1">
        <w:trPr>
          <w:jc w:val="center"/>
        </w:trPr>
        <w:tc>
          <w:tcPr>
            <w:tcW w:w="654" w:type="dxa"/>
            <w:vAlign w:val="bottom"/>
          </w:tcPr>
          <w:p w14:paraId="34638EA3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359" w:type="dxa"/>
            <w:vAlign w:val="bottom"/>
          </w:tcPr>
          <w:p w14:paraId="6A63D2B6" w14:textId="43E4F819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16.88</w:t>
            </w:r>
          </w:p>
        </w:tc>
        <w:tc>
          <w:tcPr>
            <w:tcW w:w="813" w:type="dxa"/>
            <w:vAlign w:val="bottom"/>
          </w:tcPr>
          <w:p w14:paraId="1297859C" w14:textId="17400C5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4" w:type="dxa"/>
            <w:vAlign w:val="bottom"/>
          </w:tcPr>
          <w:p w14:paraId="59ED5DF4" w14:textId="6968CFA5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023A40E5" w14:textId="43C9D90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60" w:type="dxa"/>
            <w:vAlign w:val="bottom"/>
          </w:tcPr>
          <w:p w14:paraId="0FD85036" w14:textId="65C586D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28.96</w:t>
            </w:r>
          </w:p>
        </w:tc>
        <w:tc>
          <w:tcPr>
            <w:tcW w:w="1706" w:type="dxa"/>
            <w:vAlign w:val="bottom"/>
          </w:tcPr>
          <w:p w14:paraId="7889D1E0" w14:textId="78155C96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4" w:type="dxa"/>
            <w:vAlign w:val="bottom"/>
          </w:tcPr>
          <w:p w14:paraId="5A45804D" w14:textId="39435D69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3757E29D" w14:textId="0B2225B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041767" w:rsidRPr="00261665" w14:paraId="7FA11B55" w14:textId="77777777" w:rsidTr="00E518E1">
        <w:trPr>
          <w:jc w:val="center"/>
        </w:trPr>
        <w:tc>
          <w:tcPr>
            <w:tcW w:w="654" w:type="dxa"/>
            <w:vAlign w:val="bottom"/>
          </w:tcPr>
          <w:p w14:paraId="50D05CEF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lastRenderedPageBreak/>
              <w:t>16</w:t>
            </w:r>
          </w:p>
        </w:tc>
        <w:tc>
          <w:tcPr>
            <w:tcW w:w="1359" w:type="dxa"/>
            <w:vAlign w:val="bottom"/>
          </w:tcPr>
          <w:p w14:paraId="648A2B6B" w14:textId="420EAF0C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20.04</w:t>
            </w:r>
          </w:p>
        </w:tc>
        <w:tc>
          <w:tcPr>
            <w:tcW w:w="813" w:type="dxa"/>
            <w:vAlign w:val="bottom"/>
          </w:tcPr>
          <w:p w14:paraId="23B0859C" w14:textId="0F2564F5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46026E10" w14:textId="74F2DBD5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66454516" w14:textId="3198F1BC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0" w:type="dxa"/>
            <w:vAlign w:val="bottom"/>
          </w:tcPr>
          <w:p w14:paraId="0A783EB4" w14:textId="65D4037C" w:rsidR="00041767" w:rsidRPr="00261665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32.90</w:t>
            </w:r>
          </w:p>
        </w:tc>
        <w:tc>
          <w:tcPr>
            <w:tcW w:w="1706" w:type="dxa"/>
            <w:vAlign w:val="bottom"/>
          </w:tcPr>
          <w:p w14:paraId="420A2D79" w14:textId="668DE651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1B7F49A2" w14:textId="68634F9F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7D389B0C" w14:textId="380EDA6B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041767" w:rsidRPr="00261665" w14:paraId="132423AE" w14:textId="77777777" w:rsidTr="00E518E1">
        <w:trPr>
          <w:jc w:val="center"/>
        </w:trPr>
        <w:tc>
          <w:tcPr>
            <w:tcW w:w="654" w:type="dxa"/>
            <w:vAlign w:val="bottom"/>
          </w:tcPr>
          <w:p w14:paraId="62A2955F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18</w:t>
            </w:r>
          </w:p>
        </w:tc>
        <w:tc>
          <w:tcPr>
            <w:tcW w:w="1359" w:type="dxa"/>
            <w:vAlign w:val="bottom"/>
          </w:tcPr>
          <w:p w14:paraId="12494358" w14:textId="485E42A4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23.34</w:t>
            </w:r>
          </w:p>
        </w:tc>
        <w:tc>
          <w:tcPr>
            <w:tcW w:w="813" w:type="dxa"/>
            <w:vAlign w:val="bottom"/>
          </w:tcPr>
          <w:p w14:paraId="1FA934AD" w14:textId="289EC334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3956A30B" w14:textId="23E873FD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4BB9C0CD" w14:textId="537E989B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0" w:type="dxa"/>
            <w:vAlign w:val="bottom"/>
          </w:tcPr>
          <w:p w14:paraId="30265037" w14:textId="11968A29" w:rsidR="00041767" w:rsidRPr="00261665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34.92</w:t>
            </w:r>
          </w:p>
        </w:tc>
        <w:tc>
          <w:tcPr>
            <w:tcW w:w="1706" w:type="dxa"/>
            <w:vAlign w:val="bottom"/>
          </w:tcPr>
          <w:p w14:paraId="48E01C5B" w14:textId="6CC9AD21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934" w:type="dxa"/>
            <w:vAlign w:val="bottom"/>
          </w:tcPr>
          <w:p w14:paraId="58ACA8BF" w14:textId="44F275BB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72D2917B" w14:textId="2CDE0008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041767" w:rsidRPr="00261665" w14:paraId="778A82E6" w14:textId="77777777" w:rsidTr="00E518E1">
        <w:trPr>
          <w:jc w:val="center"/>
        </w:trPr>
        <w:tc>
          <w:tcPr>
            <w:tcW w:w="654" w:type="dxa"/>
            <w:vAlign w:val="bottom"/>
          </w:tcPr>
          <w:p w14:paraId="6C7997C2" w14:textId="77777777" w:rsidR="00041767" w:rsidRPr="00261665" w:rsidRDefault="00041767" w:rsidP="00041767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20</w:t>
            </w:r>
          </w:p>
        </w:tc>
        <w:tc>
          <w:tcPr>
            <w:tcW w:w="1359" w:type="dxa"/>
            <w:vAlign w:val="bottom"/>
          </w:tcPr>
          <w:p w14:paraId="0FBFED9B" w14:textId="632F5AE7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26.63</w:t>
            </w:r>
          </w:p>
        </w:tc>
        <w:tc>
          <w:tcPr>
            <w:tcW w:w="813" w:type="dxa"/>
            <w:vAlign w:val="bottom"/>
          </w:tcPr>
          <w:p w14:paraId="510B1E29" w14:textId="6DB35E35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3290F658" w14:textId="27B6834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7E475393" w14:textId="3AB14DF2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0" w:type="dxa"/>
            <w:vAlign w:val="bottom"/>
          </w:tcPr>
          <w:p w14:paraId="115E24CB" w14:textId="573EFFC4" w:rsidR="00041767" w:rsidRPr="00261665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36.13</w:t>
            </w:r>
          </w:p>
        </w:tc>
        <w:tc>
          <w:tcPr>
            <w:tcW w:w="1706" w:type="dxa"/>
            <w:vAlign w:val="bottom"/>
          </w:tcPr>
          <w:p w14:paraId="63B632EC" w14:textId="1003C6EC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934" w:type="dxa"/>
            <w:vAlign w:val="bottom"/>
          </w:tcPr>
          <w:p w14:paraId="5FCC63E5" w14:textId="249B6126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  <w:vAlign w:val="bottom"/>
          </w:tcPr>
          <w:p w14:paraId="3F213211" w14:textId="5BB3FF7B" w:rsidR="00041767" w:rsidRPr="002F582F" w:rsidRDefault="00041767" w:rsidP="00041767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</w:tbl>
    <w:p w14:paraId="53D6B964" w14:textId="77777777" w:rsidR="00B615E4" w:rsidRPr="00261665" w:rsidRDefault="00B615E4" w:rsidP="00510BB5"/>
    <w:p w14:paraId="50E12B2E" w14:textId="7D6F5625" w:rsidR="00FD2813" w:rsidRPr="00261665" w:rsidRDefault="00FD2813" w:rsidP="00FD2813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12</w:t>
      </w:r>
      <w:r w:rsidRPr="00261665">
        <w:fldChar w:fldCharType="end"/>
      </w:r>
      <w:r w:rsidRPr="00261665">
        <w:t xml:space="preserve"> ATP Link Adaptation results for Test 2 – FR1 TDD (EVM = 0%)</w:t>
      </w:r>
      <w:r w:rsidR="00281637">
        <w:t xml:space="preserve"> – updated results from RAN#106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533C49" w:rsidRPr="00261665" w14:paraId="03B46AAA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5C6BC2DF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2D1FBD0E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35A485F9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533C49" w:rsidRPr="00261665" w14:paraId="3D4BD1A5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3B6CC0FE" w14:textId="77777777" w:rsidR="00533C49" w:rsidRPr="00261665" w:rsidRDefault="00533C49" w:rsidP="003907B2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5634A3D1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3C7D7712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344DC7D4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26F7E523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F1E3062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1432C9B7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1228" w:type="dxa"/>
            <w:vAlign w:val="center"/>
          </w:tcPr>
          <w:p w14:paraId="7B71281A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8" w:type="dxa"/>
          </w:tcPr>
          <w:p w14:paraId="3F1C573F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C06E7B" w:rsidRPr="00261665" w14:paraId="2D81C7CB" w14:textId="77777777" w:rsidTr="006D7E71">
        <w:trPr>
          <w:jc w:val="center"/>
        </w:trPr>
        <w:tc>
          <w:tcPr>
            <w:tcW w:w="811" w:type="dxa"/>
            <w:vAlign w:val="bottom"/>
          </w:tcPr>
          <w:p w14:paraId="20B684E7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455" w:type="dxa"/>
          </w:tcPr>
          <w:p w14:paraId="15156338" w14:textId="39B9C80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11.70</w:t>
            </w:r>
          </w:p>
        </w:tc>
        <w:tc>
          <w:tcPr>
            <w:tcW w:w="951" w:type="dxa"/>
          </w:tcPr>
          <w:p w14:paraId="708C11E4" w14:textId="1CADDB9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0.02</w:t>
            </w:r>
          </w:p>
        </w:tc>
        <w:tc>
          <w:tcPr>
            <w:tcW w:w="938" w:type="dxa"/>
          </w:tcPr>
          <w:p w14:paraId="48973AA9" w14:textId="1B64069A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6CB22F59" w14:textId="5A2E4CF4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3</w:t>
            </w:r>
          </w:p>
        </w:tc>
        <w:tc>
          <w:tcPr>
            <w:tcW w:w="1366" w:type="dxa"/>
          </w:tcPr>
          <w:p w14:paraId="0ACF4DE4" w14:textId="7270B178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21.08</w:t>
            </w:r>
          </w:p>
        </w:tc>
        <w:tc>
          <w:tcPr>
            <w:tcW w:w="992" w:type="dxa"/>
          </w:tcPr>
          <w:p w14:paraId="4DEBCE50" w14:textId="62EC01A6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0.03</w:t>
            </w:r>
          </w:p>
        </w:tc>
        <w:tc>
          <w:tcPr>
            <w:tcW w:w="1228" w:type="dxa"/>
          </w:tcPr>
          <w:p w14:paraId="6A56AC86" w14:textId="38D1F0E1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1</w:t>
            </w:r>
          </w:p>
        </w:tc>
        <w:tc>
          <w:tcPr>
            <w:tcW w:w="938" w:type="dxa"/>
          </w:tcPr>
          <w:p w14:paraId="1A258C3D" w14:textId="1F1EF92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4</w:t>
            </w:r>
          </w:p>
        </w:tc>
      </w:tr>
      <w:tr w:rsidR="00C06E7B" w:rsidRPr="00261665" w14:paraId="09B70FB7" w14:textId="77777777" w:rsidTr="006D7E71">
        <w:trPr>
          <w:jc w:val="center"/>
        </w:trPr>
        <w:tc>
          <w:tcPr>
            <w:tcW w:w="811" w:type="dxa"/>
            <w:vAlign w:val="bottom"/>
          </w:tcPr>
          <w:p w14:paraId="66DA8319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455" w:type="dxa"/>
          </w:tcPr>
          <w:p w14:paraId="67E43371" w14:textId="30C12F12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17.80</w:t>
            </w:r>
          </w:p>
        </w:tc>
        <w:tc>
          <w:tcPr>
            <w:tcW w:w="951" w:type="dxa"/>
          </w:tcPr>
          <w:p w14:paraId="38965C54" w14:textId="18C85E4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0.06</w:t>
            </w:r>
          </w:p>
        </w:tc>
        <w:tc>
          <w:tcPr>
            <w:tcW w:w="938" w:type="dxa"/>
          </w:tcPr>
          <w:p w14:paraId="7B60DA07" w14:textId="1D0FA5B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4D9944BD" w14:textId="058608DB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4</w:t>
            </w:r>
          </w:p>
        </w:tc>
        <w:tc>
          <w:tcPr>
            <w:tcW w:w="1366" w:type="dxa"/>
          </w:tcPr>
          <w:p w14:paraId="0BEEECCA" w14:textId="27A070D8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27.68</w:t>
            </w:r>
          </w:p>
        </w:tc>
        <w:tc>
          <w:tcPr>
            <w:tcW w:w="992" w:type="dxa"/>
          </w:tcPr>
          <w:p w14:paraId="67FECAF6" w14:textId="3B6F1574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0.03</w:t>
            </w:r>
          </w:p>
        </w:tc>
        <w:tc>
          <w:tcPr>
            <w:tcW w:w="1228" w:type="dxa"/>
          </w:tcPr>
          <w:p w14:paraId="34BD2772" w14:textId="0FB8BB05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1</w:t>
            </w:r>
          </w:p>
        </w:tc>
        <w:tc>
          <w:tcPr>
            <w:tcW w:w="938" w:type="dxa"/>
          </w:tcPr>
          <w:p w14:paraId="579EFF5A" w14:textId="51BCA096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6</w:t>
            </w:r>
          </w:p>
        </w:tc>
      </w:tr>
      <w:tr w:rsidR="00C06E7B" w:rsidRPr="00261665" w14:paraId="734398FE" w14:textId="77777777" w:rsidTr="006D7E71">
        <w:trPr>
          <w:jc w:val="center"/>
        </w:trPr>
        <w:tc>
          <w:tcPr>
            <w:tcW w:w="811" w:type="dxa"/>
            <w:vAlign w:val="bottom"/>
          </w:tcPr>
          <w:p w14:paraId="4EE2A829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455" w:type="dxa"/>
          </w:tcPr>
          <w:p w14:paraId="685A0E13" w14:textId="357FEE35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24.18</w:t>
            </w:r>
          </w:p>
        </w:tc>
        <w:tc>
          <w:tcPr>
            <w:tcW w:w="951" w:type="dxa"/>
          </w:tcPr>
          <w:p w14:paraId="61DADF4B" w14:textId="7CFA678B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0.08</w:t>
            </w:r>
          </w:p>
        </w:tc>
        <w:tc>
          <w:tcPr>
            <w:tcW w:w="938" w:type="dxa"/>
          </w:tcPr>
          <w:p w14:paraId="24B52BC5" w14:textId="69BFB2E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555CF124" w14:textId="7D884ECD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5</w:t>
            </w:r>
          </w:p>
        </w:tc>
        <w:tc>
          <w:tcPr>
            <w:tcW w:w="1366" w:type="dxa"/>
          </w:tcPr>
          <w:p w14:paraId="699BE457" w14:textId="4FDFD77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34.55</w:t>
            </w:r>
          </w:p>
        </w:tc>
        <w:tc>
          <w:tcPr>
            <w:tcW w:w="992" w:type="dxa"/>
          </w:tcPr>
          <w:p w14:paraId="1C93DDE3" w14:textId="4ACD8DAA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0.04</w:t>
            </w:r>
          </w:p>
        </w:tc>
        <w:tc>
          <w:tcPr>
            <w:tcW w:w="1228" w:type="dxa"/>
          </w:tcPr>
          <w:p w14:paraId="6FB3FFBD" w14:textId="2C0A15B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6766F14A" w14:textId="078F07C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4</w:t>
            </w:r>
          </w:p>
        </w:tc>
      </w:tr>
      <w:tr w:rsidR="00C06E7B" w:rsidRPr="00261665" w14:paraId="201F3FF8" w14:textId="77777777" w:rsidTr="006D7E71">
        <w:trPr>
          <w:jc w:val="center"/>
        </w:trPr>
        <w:tc>
          <w:tcPr>
            <w:tcW w:w="811" w:type="dxa"/>
            <w:vAlign w:val="bottom"/>
          </w:tcPr>
          <w:p w14:paraId="035144CF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455" w:type="dxa"/>
          </w:tcPr>
          <w:p w14:paraId="5FC9687A" w14:textId="0B2AA6F3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30.50</w:t>
            </w:r>
          </w:p>
        </w:tc>
        <w:tc>
          <w:tcPr>
            <w:tcW w:w="951" w:type="dxa"/>
          </w:tcPr>
          <w:p w14:paraId="4CBA01C3" w14:textId="5161E0DD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0.08</w:t>
            </w:r>
          </w:p>
        </w:tc>
        <w:tc>
          <w:tcPr>
            <w:tcW w:w="938" w:type="dxa"/>
          </w:tcPr>
          <w:p w14:paraId="16E286D6" w14:textId="72163355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0B5B6FED" w14:textId="5B052ABF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6</w:t>
            </w:r>
          </w:p>
        </w:tc>
        <w:tc>
          <w:tcPr>
            <w:tcW w:w="1366" w:type="dxa"/>
          </w:tcPr>
          <w:p w14:paraId="4DE182B5" w14:textId="00D041FF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46.24</w:t>
            </w:r>
          </w:p>
        </w:tc>
        <w:tc>
          <w:tcPr>
            <w:tcW w:w="992" w:type="dxa"/>
          </w:tcPr>
          <w:p w14:paraId="5F6028A7" w14:textId="580C992F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0.01</w:t>
            </w:r>
          </w:p>
        </w:tc>
        <w:tc>
          <w:tcPr>
            <w:tcW w:w="1228" w:type="dxa"/>
          </w:tcPr>
          <w:p w14:paraId="070472C7" w14:textId="2CDEBAF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50B3E32E" w14:textId="306CAA9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5</w:t>
            </w:r>
          </w:p>
        </w:tc>
      </w:tr>
      <w:tr w:rsidR="00C06E7B" w:rsidRPr="00261665" w14:paraId="08DE6C87" w14:textId="77777777" w:rsidTr="006D7E71">
        <w:trPr>
          <w:jc w:val="center"/>
        </w:trPr>
        <w:tc>
          <w:tcPr>
            <w:tcW w:w="811" w:type="dxa"/>
            <w:vAlign w:val="bottom"/>
          </w:tcPr>
          <w:p w14:paraId="69E5C1EA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455" w:type="dxa"/>
          </w:tcPr>
          <w:p w14:paraId="2E4D3062" w14:textId="627ECF98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37.03</w:t>
            </w:r>
          </w:p>
        </w:tc>
        <w:tc>
          <w:tcPr>
            <w:tcW w:w="951" w:type="dxa"/>
          </w:tcPr>
          <w:p w14:paraId="6245FB89" w14:textId="15DBF4A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0.07</w:t>
            </w:r>
          </w:p>
        </w:tc>
        <w:tc>
          <w:tcPr>
            <w:tcW w:w="938" w:type="dxa"/>
          </w:tcPr>
          <w:p w14:paraId="31CFB21A" w14:textId="475944B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07F0688A" w14:textId="3ECD6A80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7</w:t>
            </w:r>
          </w:p>
        </w:tc>
        <w:tc>
          <w:tcPr>
            <w:tcW w:w="1366" w:type="dxa"/>
          </w:tcPr>
          <w:p w14:paraId="2CE7287C" w14:textId="6BF7AA4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58.10</w:t>
            </w:r>
          </w:p>
        </w:tc>
        <w:tc>
          <w:tcPr>
            <w:tcW w:w="992" w:type="dxa"/>
          </w:tcPr>
          <w:p w14:paraId="3B08F949" w14:textId="7CA785D4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0.02</w:t>
            </w:r>
          </w:p>
        </w:tc>
        <w:tc>
          <w:tcPr>
            <w:tcW w:w="1228" w:type="dxa"/>
          </w:tcPr>
          <w:p w14:paraId="62502FFF" w14:textId="79E328B3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394E389B" w14:textId="7655908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6</w:t>
            </w:r>
          </w:p>
        </w:tc>
      </w:tr>
      <w:tr w:rsidR="00C06E7B" w:rsidRPr="00261665" w14:paraId="4BAF15DC" w14:textId="77777777" w:rsidTr="006D7E71">
        <w:trPr>
          <w:jc w:val="center"/>
        </w:trPr>
        <w:tc>
          <w:tcPr>
            <w:tcW w:w="811" w:type="dxa"/>
            <w:vAlign w:val="bottom"/>
          </w:tcPr>
          <w:p w14:paraId="57F61ED4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455" w:type="dxa"/>
          </w:tcPr>
          <w:p w14:paraId="1809962A" w14:textId="2678130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43.77</w:t>
            </w:r>
          </w:p>
        </w:tc>
        <w:tc>
          <w:tcPr>
            <w:tcW w:w="951" w:type="dxa"/>
          </w:tcPr>
          <w:p w14:paraId="42D2995B" w14:textId="2CD1853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0.07</w:t>
            </w:r>
          </w:p>
        </w:tc>
        <w:tc>
          <w:tcPr>
            <w:tcW w:w="938" w:type="dxa"/>
          </w:tcPr>
          <w:p w14:paraId="24521891" w14:textId="2832FA2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7C854AB7" w14:textId="43547ED4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8</w:t>
            </w:r>
          </w:p>
        </w:tc>
        <w:tc>
          <w:tcPr>
            <w:tcW w:w="1366" w:type="dxa"/>
          </w:tcPr>
          <w:p w14:paraId="209038BB" w14:textId="7346426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70.76</w:t>
            </w:r>
          </w:p>
        </w:tc>
        <w:tc>
          <w:tcPr>
            <w:tcW w:w="992" w:type="dxa"/>
          </w:tcPr>
          <w:p w14:paraId="57DD274A" w14:textId="6840A93A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0.02</w:t>
            </w:r>
          </w:p>
        </w:tc>
        <w:tc>
          <w:tcPr>
            <w:tcW w:w="1228" w:type="dxa"/>
          </w:tcPr>
          <w:p w14:paraId="5A39150D" w14:textId="1E07631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5AE98563" w14:textId="11DAAFC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7</w:t>
            </w:r>
          </w:p>
        </w:tc>
      </w:tr>
      <w:tr w:rsidR="00C06E7B" w:rsidRPr="00261665" w14:paraId="2C088735" w14:textId="77777777" w:rsidTr="006D7E71">
        <w:trPr>
          <w:jc w:val="center"/>
        </w:trPr>
        <w:tc>
          <w:tcPr>
            <w:tcW w:w="811" w:type="dxa"/>
            <w:vAlign w:val="bottom"/>
          </w:tcPr>
          <w:p w14:paraId="16E66C2C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455" w:type="dxa"/>
          </w:tcPr>
          <w:p w14:paraId="20D07FE5" w14:textId="2AA51B24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49.54</w:t>
            </w:r>
          </w:p>
        </w:tc>
        <w:tc>
          <w:tcPr>
            <w:tcW w:w="951" w:type="dxa"/>
          </w:tcPr>
          <w:p w14:paraId="79C73899" w14:textId="5170592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0.03</w:t>
            </w:r>
          </w:p>
        </w:tc>
        <w:tc>
          <w:tcPr>
            <w:tcW w:w="938" w:type="dxa"/>
          </w:tcPr>
          <w:p w14:paraId="6AD33F90" w14:textId="79420626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1</w:t>
            </w:r>
          </w:p>
        </w:tc>
        <w:tc>
          <w:tcPr>
            <w:tcW w:w="949" w:type="dxa"/>
          </w:tcPr>
          <w:p w14:paraId="453A6C6D" w14:textId="5BCC24DD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9</w:t>
            </w:r>
          </w:p>
        </w:tc>
        <w:tc>
          <w:tcPr>
            <w:tcW w:w="1366" w:type="dxa"/>
          </w:tcPr>
          <w:p w14:paraId="6D5E67D6" w14:textId="480E162B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85.46</w:t>
            </w:r>
          </w:p>
        </w:tc>
        <w:tc>
          <w:tcPr>
            <w:tcW w:w="992" w:type="dxa"/>
          </w:tcPr>
          <w:p w14:paraId="59C27F91" w14:textId="53E0259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0.03</w:t>
            </w:r>
          </w:p>
        </w:tc>
        <w:tc>
          <w:tcPr>
            <w:tcW w:w="1228" w:type="dxa"/>
          </w:tcPr>
          <w:p w14:paraId="15A4BD36" w14:textId="67758253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6BFB8ACB" w14:textId="7BDB1015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8</w:t>
            </w:r>
          </w:p>
        </w:tc>
      </w:tr>
      <w:tr w:rsidR="00C06E7B" w:rsidRPr="00261665" w14:paraId="63F9AE6D" w14:textId="77777777" w:rsidTr="006D7E71">
        <w:trPr>
          <w:jc w:val="center"/>
        </w:trPr>
        <w:tc>
          <w:tcPr>
            <w:tcW w:w="811" w:type="dxa"/>
            <w:vAlign w:val="bottom"/>
          </w:tcPr>
          <w:p w14:paraId="5E37C0A9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455" w:type="dxa"/>
          </w:tcPr>
          <w:p w14:paraId="1BE70D61" w14:textId="26C77965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55.69</w:t>
            </w:r>
          </w:p>
        </w:tc>
        <w:tc>
          <w:tcPr>
            <w:tcW w:w="951" w:type="dxa"/>
          </w:tcPr>
          <w:p w14:paraId="09F910FE" w14:textId="0F268885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0.04</w:t>
            </w:r>
          </w:p>
        </w:tc>
        <w:tc>
          <w:tcPr>
            <w:tcW w:w="938" w:type="dxa"/>
          </w:tcPr>
          <w:p w14:paraId="330D9014" w14:textId="24F89982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2</w:t>
            </w:r>
          </w:p>
        </w:tc>
        <w:tc>
          <w:tcPr>
            <w:tcW w:w="949" w:type="dxa"/>
          </w:tcPr>
          <w:p w14:paraId="2A5D24C3" w14:textId="77A9C8AB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5</w:t>
            </w:r>
          </w:p>
        </w:tc>
        <w:tc>
          <w:tcPr>
            <w:tcW w:w="1366" w:type="dxa"/>
          </w:tcPr>
          <w:p w14:paraId="525809FB" w14:textId="2EFDC328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97.30</w:t>
            </w:r>
          </w:p>
        </w:tc>
        <w:tc>
          <w:tcPr>
            <w:tcW w:w="992" w:type="dxa"/>
          </w:tcPr>
          <w:p w14:paraId="1683C46B" w14:textId="544E725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0.06</w:t>
            </w:r>
          </w:p>
        </w:tc>
        <w:tc>
          <w:tcPr>
            <w:tcW w:w="1228" w:type="dxa"/>
          </w:tcPr>
          <w:p w14:paraId="5812F55E" w14:textId="2F24D10F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6A5BEF56" w14:textId="3F495ED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9</w:t>
            </w:r>
          </w:p>
        </w:tc>
      </w:tr>
      <w:tr w:rsidR="00C06E7B" w:rsidRPr="00261665" w14:paraId="66AB3BF0" w14:textId="77777777" w:rsidTr="006D7E71">
        <w:trPr>
          <w:jc w:val="center"/>
        </w:trPr>
        <w:tc>
          <w:tcPr>
            <w:tcW w:w="811" w:type="dxa"/>
            <w:vAlign w:val="bottom"/>
          </w:tcPr>
          <w:p w14:paraId="7CA572EC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455" w:type="dxa"/>
          </w:tcPr>
          <w:p w14:paraId="7236B414" w14:textId="19730269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66.42</w:t>
            </w:r>
          </w:p>
        </w:tc>
        <w:tc>
          <w:tcPr>
            <w:tcW w:w="951" w:type="dxa"/>
          </w:tcPr>
          <w:p w14:paraId="37A75648" w14:textId="1F9FAAE2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0.05</w:t>
            </w:r>
          </w:p>
        </w:tc>
        <w:tc>
          <w:tcPr>
            <w:tcW w:w="938" w:type="dxa"/>
          </w:tcPr>
          <w:p w14:paraId="29A5DB1B" w14:textId="74C31732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2</w:t>
            </w:r>
          </w:p>
        </w:tc>
        <w:tc>
          <w:tcPr>
            <w:tcW w:w="949" w:type="dxa"/>
          </w:tcPr>
          <w:p w14:paraId="5AD35135" w14:textId="3687448B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6</w:t>
            </w:r>
          </w:p>
        </w:tc>
        <w:tc>
          <w:tcPr>
            <w:tcW w:w="1366" w:type="dxa"/>
          </w:tcPr>
          <w:p w14:paraId="77DF3325" w14:textId="75DA1C78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109.39</w:t>
            </w:r>
          </w:p>
        </w:tc>
        <w:tc>
          <w:tcPr>
            <w:tcW w:w="992" w:type="dxa"/>
          </w:tcPr>
          <w:p w14:paraId="48BA0AED" w14:textId="1044C5B3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0.02</w:t>
            </w:r>
          </w:p>
        </w:tc>
        <w:tc>
          <w:tcPr>
            <w:tcW w:w="1228" w:type="dxa"/>
          </w:tcPr>
          <w:p w14:paraId="244202F0" w14:textId="4B405BEE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137766B0" w14:textId="32F2B38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9</w:t>
            </w:r>
          </w:p>
        </w:tc>
      </w:tr>
      <w:tr w:rsidR="00C06E7B" w:rsidRPr="00261665" w14:paraId="3B7CB17D" w14:textId="77777777" w:rsidTr="006D7E71">
        <w:trPr>
          <w:jc w:val="center"/>
        </w:trPr>
        <w:tc>
          <w:tcPr>
            <w:tcW w:w="811" w:type="dxa"/>
            <w:vAlign w:val="bottom"/>
          </w:tcPr>
          <w:p w14:paraId="52274366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18</w:t>
            </w:r>
          </w:p>
        </w:tc>
        <w:tc>
          <w:tcPr>
            <w:tcW w:w="1455" w:type="dxa"/>
          </w:tcPr>
          <w:p w14:paraId="47517865" w14:textId="0E468F9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78.08</w:t>
            </w:r>
          </w:p>
        </w:tc>
        <w:tc>
          <w:tcPr>
            <w:tcW w:w="951" w:type="dxa"/>
          </w:tcPr>
          <w:p w14:paraId="1B849A74" w14:textId="71F609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0.05</w:t>
            </w:r>
          </w:p>
        </w:tc>
        <w:tc>
          <w:tcPr>
            <w:tcW w:w="938" w:type="dxa"/>
          </w:tcPr>
          <w:p w14:paraId="49260CDC" w14:textId="5A3ABEF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2</w:t>
            </w:r>
          </w:p>
        </w:tc>
        <w:tc>
          <w:tcPr>
            <w:tcW w:w="949" w:type="dxa"/>
          </w:tcPr>
          <w:p w14:paraId="53C84104" w14:textId="5B8A5D5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8</w:t>
            </w:r>
          </w:p>
        </w:tc>
        <w:tc>
          <w:tcPr>
            <w:tcW w:w="1366" w:type="dxa"/>
          </w:tcPr>
          <w:p w14:paraId="44732246" w14:textId="7F9DC5D1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113.80</w:t>
            </w:r>
          </w:p>
        </w:tc>
        <w:tc>
          <w:tcPr>
            <w:tcW w:w="992" w:type="dxa"/>
          </w:tcPr>
          <w:p w14:paraId="0FF6BFE2" w14:textId="5BEC6BC0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0.12</w:t>
            </w:r>
          </w:p>
        </w:tc>
        <w:tc>
          <w:tcPr>
            <w:tcW w:w="1228" w:type="dxa"/>
          </w:tcPr>
          <w:p w14:paraId="082BFC86" w14:textId="2D37A073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1A8355BB" w14:textId="1B873746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10</w:t>
            </w:r>
          </w:p>
        </w:tc>
      </w:tr>
      <w:tr w:rsidR="00C06E7B" w:rsidRPr="00261665" w14:paraId="69E083E5" w14:textId="77777777" w:rsidTr="006D7E71">
        <w:trPr>
          <w:trHeight w:val="70"/>
          <w:jc w:val="center"/>
        </w:trPr>
        <w:tc>
          <w:tcPr>
            <w:tcW w:w="811" w:type="dxa"/>
            <w:vAlign w:val="bottom"/>
          </w:tcPr>
          <w:p w14:paraId="39B1D7FC" w14:textId="77777777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20</w:t>
            </w:r>
          </w:p>
        </w:tc>
        <w:tc>
          <w:tcPr>
            <w:tcW w:w="1455" w:type="dxa"/>
          </w:tcPr>
          <w:p w14:paraId="76B7B4A3" w14:textId="51C87B56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BC6D6D">
              <w:t>88.50</w:t>
            </w:r>
          </w:p>
        </w:tc>
        <w:tc>
          <w:tcPr>
            <w:tcW w:w="951" w:type="dxa"/>
          </w:tcPr>
          <w:p w14:paraId="0099C61B" w14:textId="5E53AAF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A1DD5">
              <w:t>0.06</w:t>
            </w:r>
          </w:p>
        </w:tc>
        <w:tc>
          <w:tcPr>
            <w:tcW w:w="938" w:type="dxa"/>
          </w:tcPr>
          <w:p w14:paraId="2651BB13" w14:textId="5AD230F4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824EAE">
              <w:t>2</w:t>
            </w:r>
          </w:p>
        </w:tc>
        <w:tc>
          <w:tcPr>
            <w:tcW w:w="949" w:type="dxa"/>
          </w:tcPr>
          <w:p w14:paraId="28828366" w14:textId="37B3BE5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20151E">
              <w:t>8</w:t>
            </w:r>
          </w:p>
        </w:tc>
        <w:tc>
          <w:tcPr>
            <w:tcW w:w="1366" w:type="dxa"/>
          </w:tcPr>
          <w:p w14:paraId="31F7A793" w14:textId="38C1C2A0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6160E6">
              <w:t>124.53</w:t>
            </w:r>
          </w:p>
        </w:tc>
        <w:tc>
          <w:tcPr>
            <w:tcW w:w="992" w:type="dxa"/>
          </w:tcPr>
          <w:p w14:paraId="04E4877D" w14:textId="3635B91A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D47E62">
              <w:t>0.16</w:t>
            </w:r>
          </w:p>
        </w:tc>
        <w:tc>
          <w:tcPr>
            <w:tcW w:w="1228" w:type="dxa"/>
          </w:tcPr>
          <w:p w14:paraId="4E2E7068" w14:textId="592E776C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4E5D2B">
              <w:t>2</w:t>
            </w:r>
          </w:p>
        </w:tc>
        <w:tc>
          <w:tcPr>
            <w:tcW w:w="938" w:type="dxa"/>
          </w:tcPr>
          <w:p w14:paraId="669B2B7F" w14:textId="61DC82C6" w:rsidR="00C06E7B" w:rsidRPr="00261665" w:rsidRDefault="00C06E7B" w:rsidP="00C06E7B">
            <w:pPr>
              <w:jc w:val="center"/>
              <w:rPr>
                <w:rFonts w:cs="Times New Roman"/>
              </w:rPr>
            </w:pPr>
            <w:r w:rsidRPr="009D2A97">
              <w:t>12</w:t>
            </w:r>
          </w:p>
        </w:tc>
      </w:tr>
    </w:tbl>
    <w:p w14:paraId="753A1B17" w14:textId="7E1DE4B0" w:rsidR="00231826" w:rsidRPr="00261665" w:rsidRDefault="00231826" w:rsidP="00510BB5"/>
    <w:p w14:paraId="5F4C3999" w14:textId="18001E1F" w:rsidR="00194F65" w:rsidRPr="00261665" w:rsidRDefault="00194F65" w:rsidP="00194F65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13</w:t>
      </w:r>
      <w:r w:rsidRPr="00261665">
        <w:fldChar w:fldCharType="end"/>
      </w:r>
      <w:r w:rsidRPr="00261665">
        <w:t xml:space="preserve"> ATP Link Adaptation results for Test 2 – FR1 TDD (EVM = 6%)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B615E4" w:rsidRPr="00261665" w14:paraId="21289F94" w14:textId="77777777" w:rsidTr="00D13FD0">
        <w:trPr>
          <w:jc w:val="center"/>
        </w:trPr>
        <w:tc>
          <w:tcPr>
            <w:tcW w:w="811" w:type="dxa"/>
            <w:vMerge w:val="restart"/>
            <w:vAlign w:val="center"/>
          </w:tcPr>
          <w:p w14:paraId="359F4976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3AD200F8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257C006A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2x4</w:t>
            </w:r>
          </w:p>
        </w:tc>
      </w:tr>
      <w:tr w:rsidR="00B615E4" w:rsidRPr="00261665" w14:paraId="4B3FD42F" w14:textId="77777777" w:rsidTr="00D13FD0">
        <w:trPr>
          <w:jc w:val="center"/>
        </w:trPr>
        <w:tc>
          <w:tcPr>
            <w:tcW w:w="811" w:type="dxa"/>
            <w:vMerge/>
            <w:vAlign w:val="center"/>
          </w:tcPr>
          <w:p w14:paraId="2E7EA5AB" w14:textId="77777777" w:rsidR="00B615E4" w:rsidRPr="00261665" w:rsidRDefault="00B615E4" w:rsidP="00D13FD0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4BA64DBD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4601237A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34BAD4AA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7E7D5353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  <w:tc>
          <w:tcPr>
            <w:tcW w:w="1366" w:type="dxa"/>
            <w:vAlign w:val="center"/>
          </w:tcPr>
          <w:p w14:paraId="28F281A1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7A63B54E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1228" w:type="dxa"/>
            <w:vAlign w:val="center"/>
          </w:tcPr>
          <w:p w14:paraId="5E2F7DE6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38" w:type="dxa"/>
          </w:tcPr>
          <w:p w14:paraId="5EFDD777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A016AE" w:rsidRPr="00261665" w14:paraId="4B60320C" w14:textId="77777777" w:rsidTr="00465D68">
        <w:trPr>
          <w:jc w:val="center"/>
        </w:trPr>
        <w:tc>
          <w:tcPr>
            <w:tcW w:w="811" w:type="dxa"/>
            <w:vAlign w:val="bottom"/>
          </w:tcPr>
          <w:p w14:paraId="6ABBF4C0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455" w:type="dxa"/>
          </w:tcPr>
          <w:p w14:paraId="47A9563F" w14:textId="45AADB0D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12.79</w:t>
            </w:r>
          </w:p>
        </w:tc>
        <w:tc>
          <w:tcPr>
            <w:tcW w:w="951" w:type="dxa"/>
          </w:tcPr>
          <w:p w14:paraId="465E8953" w14:textId="28A7365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0.10</w:t>
            </w:r>
          </w:p>
        </w:tc>
        <w:tc>
          <w:tcPr>
            <w:tcW w:w="938" w:type="dxa"/>
          </w:tcPr>
          <w:p w14:paraId="33C71835" w14:textId="34BB8618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1</w:t>
            </w:r>
          </w:p>
        </w:tc>
        <w:tc>
          <w:tcPr>
            <w:tcW w:w="949" w:type="dxa"/>
          </w:tcPr>
          <w:p w14:paraId="77F88809" w14:textId="111B7CF9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3</w:t>
            </w:r>
          </w:p>
        </w:tc>
        <w:tc>
          <w:tcPr>
            <w:tcW w:w="1366" w:type="dxa"/>
            <w:vAlign w:val="bottom"/>
          </w:tcPr>
          <w:p w14:paraId="1487B8DC" w14:textId="678E943B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20.47</w:t>
            </w:r>
          </w:p>
        </w:tc>
        <w:tc>
          <w:tcPr>
            <w:tcW w:w="992" w:type="dxa"/>
            <w:vAlign w:val="bottom"/>
          </w:tcPr>
          <w:p w14:paraId="35CB7F81" w14:textId="7D632598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5AE73873" w14:textId="0359493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736D83A4" w14:textId="6608A6C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A016AE" w:rsidRPr="00261665" w14:paraId="48E56877" w14:textId="77777777" w:rsidTr="00465D68">
        <w:trPr>
          <w:jc w:val="center"/>
        </w:trPr>
        <w:tc>
          <w:tcPr>
            <w:tcW w:w="811" w:type="dxa"/>
            <w:vAlign w:val="bottom"/>
          </w:tcPr>
          <w:p w14:paraId="446CDFC9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455" w:type="dxa"/>
          </w:tcPr>
          <w:p w14:paraId="1FD1EB4D" w14:textId="6070F48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17.73</w:t>
            </w:r>
          </w:p>
        </w:tc>
        <w:tc>
          <w:tcPr>
            <w:tcW w:w="951" w:type="dxa"/>
          </w:tcPr>
          <w:p w14:paraId="533CB52D" w14:textId="6D2C0B79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0.12</w:t>
            </w:r>
          </w:p>
        </w:tc>
        <w:tc>
          <w:tcPr>
            <w:tcW w:w="938" w:type="dxa"/>
          </w:tcPr>
          <w:p w14:paraId="5AFF4EC5" w14:textId="311E430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1</w:t>
            </w:r>
          </w:p>
        </w:tc>
        <w:tc>
          <w:tcPr>
            <w:tcW w:w="949" w:type="dxa"/>
          </w:tcPr>
          <w:p w14:paraId="0F7DCA17" w14:textId="264CF13B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4</w:t>
            </w:r>
          </w:p>
        </w:tc>
        <w:tc>
          <w:tcPr>
            <w:tcW w:w="1366" w:type="dxa"/>
            <w:vAlign w:val="bottom"/>
          </w:tcPr>
          <w:p w14:paraId="67BE84C2" w14:textId="63D9787E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26.80</w:t>
            </w:r>
          </w:p>
        </w:tc>
        <w:tc>
          <w:tcPr>
            <w:tcW w:w="992" w:type="dxa"/>
            <w:vAlign w:val="bottom"/>
          </w:tcPr>
          <w:p w14:paraId="12F7ED5B" w14:textId="08D4C1B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1228" w:type="dxa"/>
            <w:vAlign w:val="bottom"/>
          </w:tcPr>
          <w:p w14:paraId="4C597E98" w14:textId="135A415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205A7273" w14:textId="74F445FD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A016AE" w:rsidRPr="00261665" w14:paraId="01BD2DC0" w14:textId="77777777" w:rsidTr="00465D68">
        <w:trPr>
          <w:jc w:val="center"/>
        </w:trPr>
        <w:tc>
          <w:tcPr>
            <w:tcW w:w="811" w:type="dxa"/>
            <w:vAlign w:val="bottom"/>
          </w:tcPr>
          <w:p w14:paraId="23E56A09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455" w:type="dxa"/>
          </w:tcPr>
          <w:p w14:paraId="332195B7" w14:textId="02642850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23.32</w:t>
            </w:r>
          </w:p>
        </w:tc>
        <w:tc>
          <w:tcPr>
            <w:tcW w:w="951" w:type="dxa"/>
          </w:tcPr>
          <w:p w14:paraId="2A795B08" w14:textId="0105E2FB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0.12</w:t>
            </w:r>
          </w:p>
        </w:tc>
        <w:tc>
          <w:tcPr>
            <w:tcW w:w="938" w:type="dxa"/>
          </w:tcPr>
          <w:p w14:paraId="0CA61BAC" w14:textId="0F30BED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1</w:t>
            </w:r>
          </w:p>
        </w:tc>
        <w:tc>
          <w:tcPr>
            <w:tcW w:w="949" w:type="dxa"/>
          </w:tcPr>
          <w:p w14:paraId="5B806030" w14:textId="566199F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5</w:t>
            </w:r>
          </w:p>
        </w:tc>
        <w:tc>
          <w:tcPr>
            <w:tcW w:w="1366" w:type="dxa"/>
            <w:vAlign w:val="bottom"/>
          </w:tcPr>
          <w:p w14:paraId="66F6EEF2" w14:textId="28F06A8B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36.72</w:t>
            </w:r>
          </w:p>
        </w:tc>
        <w:tc>
          <w:tcPr>
            <w:tcW w:w="992" w:type="dxa"/>
            <w:vAlign w:val="bottom"/>
          </w:tcPr>
          <w:p w14:paraId="2A39AE21" w14:textId="61738419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1228" w:type="dxa"/>
            <w:vAlign w:val="bottom"/>
          </w:tcPr>
          <w:p w14:paraId="01D9F744" w14:textId="088933D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1EFA5ED" w14:textId="5A2DDF3D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A016AE" w:rsidRPr="00261665" w14:paraId="6243CAB6" w14:textId="77777777" w:rsidTr="00465D68">
        <w:trPr>
          <w:jc w:val="center"/>
        </w:trPr>
        <w:tc>
          <w:tcPr>
            <w:tcW w:w="811" w:type="dxa"/>
            <w:vAlign w:val="bottom"/>
          </w:tcPr>
          <w:p w14:paraId="5190CF27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455" w:type="dxa"/>
          </w:tcPr>
          <w:p w14:paraId="3B67F20C" w14:textId="450C12D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28.13</w:t>
            </w:r>
          </w:p>
        </w:tc>
        <w:tc>
          <w:tcPr>
            <w:tcW w:w="951" w:type="dxa"/>
          </w:tcPr>
          <w:p w14:paraId="1DBD8FE7" w14:textId="34D1A91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0.06</w:t>
            </w:r>
          </w:p>
        </w:tc>
        <w:tc>
          <w:tcPr>
            <w:tcW w:w="938" w:type="dxa"/>
          </w:tcPr>
          <w:p w14:paraId="0C4646B8" w14:textId="4FAB40C4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1</w:t>
            </w:r>
          </w:p>
        </w:tc>
        <w:tc>
          <w:tcPr>
            <w:tcW w:w="949" w:type="dxa"/>
          </w:tcPr>
          <w:p w14:paraId="7F13C45A" w14:textId="629FB90C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6</w:t>
            </w:r>
          </w:p>
        </w:tc>
        <w:tc>
          <w:tcPr>
            <w:tcW w:w="1366" w:type="dxa"/>
            <w:vAlign w:val="bottom"/>
          </w:tcPr>
          <w:p w14:paraId="3460A3C9" w14:textId="2A341823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47.19</w:t>
            </w:r>
          </w:p>
        </w:tc>
        <w:tc>
          <w:tcPr>
            <w:tcW w:w="992" w:type="dxa"/>
            <w:vAlign w:val="bottom"/>
          </w:tcPr>
          <w:p w14:paraId="7A782FDB" w14:textId="2F9D638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1228" w:type="dxa"/>
            <w:vAlign w:val="bottom"/>
          </w:tcPr>
          <w:p w14:paraId="6FD0DC97" w14:textId="1297AB43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3AAB8CC2" w14:textId="2CDA096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016AE" w:rsidRPr="00261665" w14:paraId="3F187742" w14:textId="77777777" w:rsidTr="00465D68">
        <w:trPr>
          <w:jc w:val="center"/>
        </w:trPr>
        <w:tc>
          <w:tcPr>
            <w:tcW w:w="811" w:type="dxa"/>
            <w:vAlign w:val="bottom"/>
          </w:tcPr>
          <w:p w14:paraId="5DC498F5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455" w:type="dxa"/>
          </w:tcPr>
          <w:p w14:paraId="5A2CDDF9" w14:textId="3354243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34.20</w:t>
            </w:r>
          </w:p>
        </w:tc>
        <w:tc>
          <w:tcPr>
            <w:tcW w:w="951" w:type="dxa"/>
          </w:tcPr>
          <w:p w14:paraId="064C73AD" w14:textId="2684BFCA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0.06</w:t>
            </w:r>
          </w:p>
        </w:tc>
        <w:tc>
          <w:tcPr>
            <w:tcW w:w="938" w:type="dxa"/>
          </w:tcPr>
          <w:p w14:paraId="3DFE5BA3" w14:textId="7CF4859C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1</w:t>
            </w:r>
          </w:p>
        </w:tc>
        <w:tc>
          <w:tcPr>
            <w:tcW w:w="949" w:type="dxa"/>
          </w:tcPr>
          <w:p w14:paraId="620E40FF" w14:textId="01FBD7AE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7</w:t>
            </w:r>
          </w:p>
        </w:tc>
        <w:tc>
          <w:tcPr>
            <w:tcW w:w="1366" w:type="dxa"/>
            <w:vAlign w:val="bottom"/>
          </w:tcPr>
          <w:p w14:paraId="57E06D19" w14:textId="2B8EAEB0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56.43</w:t>
            </w:r>
          </w:p>
        </w:tc>
        <w:tc>
          <w:tcPr>
            <w:tcW w:w="992" w:type="dxa"/>
            <w:vAlign w:val="bottom"/>
          </w:tcPr>
          <w:p w14:paraId="57C63897" w14:textId="42167894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1228" w:type="dxa"/>
            <w:vAlign w:val="bottom"/>
          </w:tcPr>
          <w:p w14:paraId="6A75D0E5" w14:textId="5F91D41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44DBCB71" w14:textId="43A72030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A016AE" w:rsidRPr="00261665" w14:paraId="338C23DC" w14:textId="77777777" w:rsidTr="00465D68">
        <w:trPr>
          <w:jc w:val="center"/>
        </w:trPr>
        <w:tc>
          <w:tcPr>
            <w:tcW w:w="811" w:type="dxa"/>
            <w:vAlign w:val="bottom"/>
          </w:tcPr>
          <w:p w14:paraId="28A3E436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455" w:type="dxa"/>
          </w:tcPr>
          <w:p w14:paraId="3276BF2A" w14:textId="59FDF34E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40.34</w:t>
            </w:r>
          </w:p>
        </w:tc>
        <w:tc>
          <w:tcPr>
            <w:tcW w:w="951" w:type="dxa"/>
          </w:tcPr>
          <w:p w14:paraId="1090760B" w14:textId="1CCB0218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0.06</w:t>
            </w:r>
          </w:p>
        </w:tc>
        <w:tc>
          <w:tcPr>
            <w:tcW w:w="938" w:type="dxa"/>
          </w:tcPr>
          <w:p w14:paraId="110D37ED" w14:textId="3837CE20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1</w:t>
            </w:r>
          </w:p>
        </w:tc>
        <w:tc>
          <w:tcPr>
            <w:tcW w:w="949" w:type="dxa"/>
          </w:tcPr>
          <w:p w14:paraId="43272DDA" w14:textId="201AA2FA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8</w:t>
            </w:r>
          </w:p>
        </w:tc>
        <w:tc>
          <w:tcPr>
            <w:tcW w:w="1366" w:type="dxa"/>
            <w:vAlign w:val="bottom"/>
          </w:tcPr>
          <w:p w14:paraId="5116EB39" w14:textId="1BD063B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69.90</w:t>
            </w:r>
          </w:p>
        </w:tc>
        <w:tc>
          <w:tcPr>
            <w:tcW w:w="992" w:type="dxa"/>
            <w:vAlign w:val="bottom"/>
          </w:tcPr>
          <w:p w14:paraId="774ABA2D" w14:textId="2C54ACC9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08D553B3" w14:textId="78839E99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AF8BD89" w14:textId="7D8AA9A0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A016AE" w:rsidRPr="00261665" w14:paraId="5A5DE3E4" w14:textId="77777777" w:rsidTr="00465D68">
        <w:trPr>
          <w:jc w:val="center"/>
        </w:trPr>
        <w:tc>
          <w:tcPr>
            <w:tcW w:w="811" w:type="dxa"/>
            <w:vAlign w:val="bottom"/>
          </w:tcPr>
          <w:p w14:paraId="224888C3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455" w:type="dxa"/>
          </w:tcPr>
          <w:p w14:paraId="53B37283" w14:textId="0C9D167C" w:rsidR="00A016AE" w:rsidRPr="002F582F" w:rsidRDefault="00E344A4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747E99">
              <w:t>44.38</w:t>
            </w:r>
          </w:p>
        </w:tc>
        <w:tc>
          <w:tcPr>
            <w:tcW w:w="951" w:type="dxa"/>
          </w:tcPr>
          <w:p w14:paraId="263CE4FB" w14:textId="56DB6A2D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</w:t>
            </w:r>
            <w:r w:rsidR="00E344A4" w:rsidRPr="00E12203">
              <w:t>04</w:t>
            </w:r>
          </w:p>
        </w:tc>
        <w:tc>
          <w:tcPr>
            <w:tcW w:w="938" w:type="dxa"/>
          </w:tcPr>
          <w:p w14:paraId="09293F6A" w14:textId="79BD5BDB" w:rsidR="00A016AE" w:rsidRPr="002F582F" w:rsidRDefault="00850C64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0E726AE6" w14:textId="73C168B6" w:rsidR="00A016AE" w:rsidRPr="002F582F" w:rsidRDefault="00C83EC8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4</w:t>
            </w:r>
          </w:p>
        </w:tc>
        <w:tc>
          <w:tcPr>
            <w:tcW w:w="1366" w:type="dxa"/>
            <w:vAlign w:val="bottom"/>
          </w:tcPr>
          <w:p w14:paraId="567BC588" w14:textId="248E2BCA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82.26</w:t>
            </w:r>
          </w:p>
        </w:tc>
        <w:tc>
          <w:tcPr>
            <w:tcW w:w="992" w:type="dxa"/>
            <w:vAlign w:val="bottom"/>
          </w:tcPr>
          <w:p w14:paraId="6555D349" w14:textId="7B42A4F1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28979267" w14:textId="6C683EA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59D84F0F" w14:textId="4B9A574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A016AE" w:rsidRPr="00261665" w14:paraId="6424D81F" w14:textId="77777777" w:rsidTr="00465D68">
        <w:trPr>
          <w:jc w:val="center"/>
        </w:trPr>
        <w:tc>
          <w:tcPr>
            <w:tcW w:w="811" w:type="dxa"/>
            <w:vAlign w:val="bottom"/>
          </w:tcPr>
          <w:p w14:paraId="5EFC7BD1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455" w:type="dxa"/>
          </w:tcPr>
          <w:p w14:paraId="1726E089" w14:textId="649FD5E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54.26</w:t>
            </w:r>
          </w:p>
        </w:tc>
        <w:tc>
          <w:tcPr>
            <w:tcW w:w="951" w:type="dxa"/>
          </w:tcPr>
          <w:p w14:paraId="4980B8EB" w14:textId="2316096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0.05</w:t>
            </w:r>
          </w:p>
        </w:tc>
        <w:tc>
          <w:tcPr>
            <w:tcW w:w="938" w:type="dxa"/>
          </w:tcPr>
          <w:p w14:paraId="6A42DE58" w14:textId="50535674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2</w:t>
            </w:r>
          </w:p>
        </w:tc>
        <w:tc>
          <w:tcPr>
            <w:tcW w:w="949" w:type="dxa"/>
          </w:tcPr>
          <w:p w14:paraId="2258C10B" w14:textId="218AD8C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5</w:t>
            </w:r>
          </w:p>
        </w:tc>
        <w:tc>
          <w:tcPr>
            <w:tcW w:w="1366" w:type="dxa"/>
            <w:vAlign w:val="bottom"/>
          </w:tcPr>
          <w:p w14:paraId="41F28C20" w14:textId="7D32A2B8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94.74</w:t>
            </w:r>
          </w:p>
        </w:tc>
        <w:tc>
          <w:tcPr>
            <w:tcW w:w="992" w:type="dxa"/>
            <w:vAlign w:val="bottom"/>
          </w:tcPr>
          <w:p w14:paraId="10F68C42" w14:textId="1C824D31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5D6F7147" w14:textId="76387C3C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7599E91" w14:textId="7B14590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A016AE" w:rsidRPr="00261665" w14:paraId="01D4A0D2" w14:textId="77777777" w:rsidTr="00465D68">
        <w:trPr>
          <w:jc w:val="center"/>
        </w:trPr>
        <w:tc>
          <w:tcPr>
            <w:tcW w:w="811" w:type="dxa"/>
            <w:vAlign w:val="bottom"/>
          </w:tcPr>
          <w:p w14:paraId="748406FC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455" w:type="dxa"/>
          </w:tcPr>
          <w:p w14:paraId="080CD6B4" w14:textId="7569953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64.24</w:t>
            </w:r>
          </w:p>
        </w:tc>
        <w:tc>
          <w:tcPr>
            <w:tcW w:w="951" w:type="dxa"/>
          </w:tcPr>
          <w:p w14:paraId="6F957341" w14:textId="278E2313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0.06</w:t>
            </w:r>
          </w:p>
        </w:tc>
        <w:tc>
          <w:tcPr>
            <w:tcW w:w="938" w:type="dxa"/>
          </w:tcPr>
          <w:p w14:paraId="537389D6" w14:textId="35B0EEC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2</w:t>
            </w:r>
          </w:p>
        </w:tc>
        <w:tc>
          <w:tcPr>
            <w:tcW w:w="949" w:type="dxa"/>
          </w:tcPr>
          <w:p w14:paraId="127BAF16" w14:textId="455E0833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6</w:t>
            </w:r>
          </w:p>
        </w:tc>
        <w:tc>
          <w:tcPr>
            <w:tcW w:w="1366" w:type="dxa"/>
            <w:vAlign w:val="bottom"/>
          </w:tcPr>
          <w:p w14:paraId="2DF89864" w14:textId="1A9971D8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106.68</w:t>
            </w:r>
          </w:p>
        </w:tc>
        <w:tc>
          <w:tcPr>
            <w:tcW w:w="992" w:type="dxa"/>
            <w:vAlign w:val="bottom"/>
          </w:tcPr>
          <w:p w14:paraId="34FAED0D" w14:textId="73C1429C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1964D275" w14:textId="7002F57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4BEA97F6" w14:textId="56A8278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A016AE" w:rsidRPr="00261665" w14:paraId="2CA969F7" w14:textId="77777777" w:rsidTr="00465D68">
        <w:trPr>
          <w:jc w:val="center"/>
        </w:trPr>
        <w:tc>
          <w:tcPr>
            <w:tcW w:w="811" w:type="dxa"/>
            <w:vAlign w:val="bottom"/>
          </w:tcPr>
          <w:p w14:paraId="552A53B5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18</w:t>
            </w:r>
          </w:p>
        </w:tc>
        <w:tc>
          <w:tcPr>
            <w:tcW w:w="1455" w:type="dxa"/>
          </w:tcPr>
          <w:p w14:paraId="53DA222B" w14:textId="1229CD7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75.31</w:t>
            </w:r>
          </w:p>
        </w:tc>
        <w:tc>
          <w:tcPr>
            <w:tcW w:w="951" w:type="dxa"/>
          </w:tcPr>
          <w:p w14:paraId="725DAD2D" w14:textId="5D74C9D1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0.05</w:t>
            </w:r>
          </w:p>
        </w:tc>
        <w:tc>
          <w:tcPr>
            <w:tcW w:w="938" w:type="dxa"/>
          </w:tcPr>
          <w:p w14:paraId="0EC98439" w14:textId="25BBC68E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2</w:t>
            </w:r>
          </w:p>
        </w:tc>
        <w:tc>
          <w:tcPr>
            <w:tcW w:w="949" w:type="dxa"/>
          </w:tcPr>
          <w:p w14:paraId="63E22F55" w14:textId="580849CB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8</w:t>
            </w:r>
          </w:p>
        </w:tc>
        <w:tc>
          <w:tcPr>
            <w:tcW w:w="1366" w:type="dxa"/>
            <w:vAlign w:val="bottom"/>
          </w:tcPr>
          <w:p w14:paraId="773ECBA8" w14:textId="0BB12ED5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112.72</w:t>
            </w:r>
          </w:p>
        </w:tc>
        <w:tc>
          <w:tcPr>
            <w:tcW w:w="992" w:type="dxa"/>
            <w:vAlign w:val="bottom"/>
          </w:tcPr>
          <w:p w14:paraId="3F17EEEE" w14:textId="280E63E3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1228" w:type="dxa"/>
            <w:vAlign w:val="bottom"/>
          </w:tcPr>
          <w:p w14:paraId="143606E4" w14:textId="3C8FD72F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7B317EA" w14:textId="0C0132B3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016AE" w:rsidRPr="00261665" w14:paraId="65BF4D46" w14:textId="77777777" w:rsidTr="00465D68">
        <w:trPr>
          <w:trHeight w:val="70"/>
          <w:jc w:val="center"/>
        </w:trPr>
        <w:tc>
          <w:tcPr>
            <w:tcW w:w="811" w:type="dxa"/>
            <w:vAlign w:val="bottom"/>
          </w:tcPr>
          <w:p w14:paraId="7A52E93E" w14:textId="77777777" w:rsidR="00A016AE" w:rsidRPr="00261665" w:rsidRDefault="00A016AE" w:rsidP="00A016A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20</w:t>
            </w:r>
          </w:p>
        </w:tc>
        <w:tc>
          <w:tcPr>
            <w:tcW w:w="1455" w:type="dxa"/>
          </w:tcPr>
          <w:p w14:paraId="59CAD86C" w14:textId="04A4CCA7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278">
              <w:t>86.27</w:t>
            </w:r>
          </w:p>
        </w:tc>
        <w:tc>
          <w:tcPr>
            <w:tcW w:w="951" w:type="dxa"/>
          </w:tcPr>
          <w:p w14:paraId="55DD8C76" w14:textId="1CA2735B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B2797D">
              <w:t>0.04</w:t>
            </w:r>
          </w:p>
        </w:tc>
        <w:tc>
          <w:tcPr>
            <w:tcW w:w="938" w:type="dxa"/>
          </w:tcPr>
          <w:p w14:paraId="2F6273EB" w14:textId="011FD021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3EB4">
              <w:t>2</w:t>
            </w:r>
          </w:p>
        </w:tc>
        <w:tc>
          <w:tcPr>
            <w:tcW w:w="949" w:type="dxa"/>
          </w:tcPr>
          <w:p w14:paraId="6F05CB2C" w14:textId="197CCE4C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196A88">
              <w:t>8</w:t>
            </w:r>
          </w:p>
        </w:tc>
        <w:tc>
          <w:tcPr>
            <w:tcW w:w="1366" w:type="dxa"/>
            <w:vAlign w:val="bottom"/>
          </w:tcPr>
          <w:p w14:paraId="4C5037CB" w14:textId="275E602C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115.99</w:t>
            </w:r>
          </w:p>
        </w:tc>
        <w:tc>
          <w:tcPr>
            <w:tcW w:w="992" w:type="dxa"/>
            <w:vAlign w:val="bottom"/>
          </w:tcPr>
          <w:p w14:paraId="3C79344C" w14:textId="398D6EC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0.004</w:t>
            </w:r>
          </w:p>
        </w:tc>
        <w:tc>
          <w:tcPr>
            <w:tcW w:w="1228" w:type="dxa"/>
            <w:vAlign w:val="bottom"/>
          </w:tcPr>
          <w:p w14:paraId="10D82160" w14:textId="753EF0C6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4E852A94" w14:textId="2502A989" w:rsidR="00A016AE" w:rsidRPr="002F582F" w:rsidRDefault="00A016AE" w:rsidP="00A016AE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</w:tbl>
    <w:p w14:paraId="67B09381" w14:textId="77777777" w:rsidR="00B615E4" w:rsidRPr="00261665" w:rsidRDefault="00B615E4" w:rsidP="00510BB5"/>
    <w:p w14:paraId="1F565AD0" w14:textId="55D6BCF1" w:rsidR="00194F65" w:rsidRPr="00261665" w:rsidRDefault="00194F65" w:rsidP="00194F65">
      <w:pPr>
        <w:pStyle w:val="Caption"/>
        <w:keepNext/>
      </w:pPr>
      <w:r w:rsidRPr="00261665"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14</w:t>
      </w:r>
      <w:r w:rsidRPr="00261665">
        <w:fldChar w:fldCharType="end"/>
      </w:r>
      <w:r w:rsidRPr="00261665">
        <w:t xml:space="preserve"> ATP Link Adaptation results for Test 3 – FR2-1 TDD (EVM = 0%)</w:t>
      </w:r>
      <w:r w:rsidR="00281637">
        <w:t xml:space="preserve"> – updated results from RAN#106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533C49" w:rsidRPr="00261665" w14:paraId="659606C2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73430030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6C6B25CC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</w:tr>
      <w:tr w:rsidR="00533C49" w:rsidRPr="00261665" w14:paraId="58DB2511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478E1FDC" w14:textId="77777777" w:rsidR="00533C49" w:rsidRPr="00261665" w:rsidRDefault="00533C49" w:rsidP="003907B2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32691D87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59E9F62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31553630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2D0CA322" w14:textId="77777777" w:rsidR="00533C49" w:rsidRPr="00261665" w:rsidRDefault="00533C49" w:rsidP="003907B2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7D641E" w:rsidRPr="00261665" w14:paraId="6BB19589" w14:textId="77777777" w:rsidTr="00CC110A">
        <w:trPr>
          <w:jc w:val="center"/>
        </w:trPr>
        <w:tc>
          <w:tcPr>
            <w:tcW w:w="811" w:type="dxa"/>
            <w:vAlign w:val="bottom"/>
          </w:tcPr>
          <w:p w14:paraId="6A29F595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455" w:type="dxa"/>
          </w:tcPr>
          <w:p w14:paraId="66BF515C" w14:textId="47B16A52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20.85</w:t>
            </w:r>
          </w:p>
        </w:tc>
        <w:tc>
          <w:tcPr>
            <w:tcW w:w="951" w:type="dxa"/>
          </w:tcPr>
          <w:p w14:paraId="54A11667" w14:textId="5CB3106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0.06</w:t>
            </w:r>
          </w:p>
        </w:tc>
        <w:tc>
          <w:tcPr>
            <w:tcW w:w="938" w:type="dxa"/>
          </w:tcPr>
          <w:p w14:paraId="42E56168" w14:textId="665482F2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74D6B383" w14:textId="515A4EAA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5</w:t>
            </w:r>
          </w:p>
        </w:tc>
      </w:tr>
      <w:tr w:rsidR="007D641E" w:rsidRPr="00261665" w14:paraId="0663C96E" w14:textId="77777777" w:rsidTr="00CC110A">
        <w:trPr>
          <w:jc w:val="center"/>
        </w:trPr>
        <w:tc>
          <w:tcPr>
            <w:tcW w:w="811" w:type="dxa"/>
            <w:vAlign w:val="bottom"/>
          </w:tcPr>
          <w:p w14:paraId="16C286CF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455" w:type="dxa"/>
          </w:tcPr>
          <w:p w14:paraId="3FBA652D" w14:textId="07A85E74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28.52</w:t>
            </w:r>
          </w:p>
        </w:tc>
        <w:tc>
          <w:tcPr>
            <w:tcW w:w="951" w:type="dxa"/>
          </w:tcPr>
          <w:p w14:paraId="6CC84F1B" w14:textId="173DF53D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0.11</w:t>
            </w:r>
          </w:p>
        </w:tc>
        <w:tc>
          <w:tcPr>
            <w:tcW w:w="938" w:type="dxa"/>
          </w:tcPr>
          <w:p w14:paraId="5B8F9DE4" w14:textId="02A5E1A4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2FA92100" w14:textId="66CDB985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7</w:t>
            </w:r>
          </w:p>
        </w:tc>
      </w:tr>
      <w:tr w:rsidR="007D641E" w:rsidRPr="00261665" w14:paraId="3A98C17C" w14:textId="77777777" w:rsidTr="00CC110A">
        <w:trPr>
          <w:jc w:val="center"/>
        </w:trPr>
        <w:tc>
          <w:tcPr>
            <w:tcW w:w="811" w:type="dxa"/>
            <w:vAlign w:val="bottom"/>
          </w:tcPr>
          <w:p w14:paraId="3D333EED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455" w:type="dxa"/>
          </w:tcPr>
          <w:p w14:paraId="7201EC40" w14:textId="5CCE04D5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36.60</w:t>
            </w:r>
          </w:p>
        </w:tc>
        <w:tc>
          <w:tcPr>
            <w:tcW w:w="951" w:type="dxa"/>
          </w:tcPr>
          <w:p w14:paraId="4ED15181" w14:textId="7C19ADA1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0.07</w:t>
            </w:r>
          </w:p>
        </w:tc>
        <w:tc>
          <w:tcPr>
            <w:tcW w:w="938" w:type="dxa"/>
          </w:tcPr>
          <w:p w14:paraId="4F309E40" w14:textId="691CCEAA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1733D5AB" w14:textId="7431146A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8</w:t>
            </w:r>
          </w:p>
        </w:tc>
      </w:tr>
      <w:tr w:rsidR="007D641E" w:rsidRPr="00261665" w14:paraId="68E715C0" w14:textId="77777777" w:rsidTr="00CC110A">
        <w:trPr>
          <w:jc w:val="center"/>
        </w:trPr>
        <w:tc>
          <w:tcPr>
            <w:tcW w:w="811" w:type="dxa"/>
            <w:vAlign w:val="bottom"/>
          </w:tcPr>
          <w:p w14:paraId="11438D03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455" w:type="dxa"/>
          </w:tcPr>
          <w:p w14:paraId="67857332" w14:textId="11B0B201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45.38</w:t>
            </w:r>
          </w:p>
        </w:tc>
        <w:tc>
          <w:tcPr>
            <w:tcW w:w="951" w:type="dxa"/>
          </w:tcPr>
          <w:p w14:paraId="05A12D78" w14:textId="70AABF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0.09</w:t>
            </w:r>
          </w:p>
        </w:tc>
        <w:tc>
          <w:tcPr>
            <w:tcW w:w="938" w:type="dxa"/>
          </w:tcPr>
          <w:p w14:paraId="135A0214" w14:textId="2AB02F3B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7F0E768E" w14:textId="2095E4D5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9</w:t>
            </w:r>
          </w:p>
        </w:tc>
      </w:tr>
      <w:tr w:rsidR="007D641E" w:rsidRPr="00261665" w14:paraId="38197AD3" w14:textId="77777777" w:rsidTr="00CC110A">
        <w:trPr>
          <w:jc w:val="center"/>
        </w:trPr>
        <w:tc>
          <w:tcPr>
            <w:tcW w:w="811" w:type="dxa"/>
            <w:vAlign w:val="bottom"/>
          </w:tcPr>
          <w:p w14:paraId="043A63CF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455" w:type="dxa"/>
          </w:tcPr>
          <w:p w14:paraId="4F13B5BE" w14:textId="7AFD2EBE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53.15</w:t>
            </w:r>
          </w:p>
        </w:tc>
        <w:tc>
          <w:tcPr>
            <w:tcW w:w="951" w:type="dxa"/>
          </w:tcPr>
          <w:p w14:paraId="4230270B" w14:textId="0B44A574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0.03</w:t>
            </w:r>
          </w:p>
        </w:tc>
        <w:tc>
          <w:tcPr>
            <w:tcW w:w="938" w:type="dxa"/>
          </w:tcPr>
          <w:p w14:paraId="4C56B5D9" w14:textId="51F606B9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358B3267" w14:textId="76A418AA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10</w:t>
            </w:r>
          </w:p>
        </w:tc>
      </w:tr>
      <w:tr w:rsidR="007D641E" w:rsidRPr="00261665" w14:paraId="4AB5232F" w14:textId="77777777" w:rsidTr="00CC110A">
        <w:trPr>
          <w:jc w:val="center"/>
        </w:trPr>
        <w:tc>
          <w:tcPr>
            <w:tcW w:w="811" w:type="dxa"/>
            <w:vAlign w:val="bottom"/>
          </w:tcPr>
          <w:p w14:paraId="4489CF96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455" w:type="dxa"/>
          </w:tcPr>
          <w:p w14:paraId="75ED8CA6" w14:textId="6C7FF0F9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65.92</w:t>
            </w:r>
          </w:p>
        </w:tc>
        <w:tc>
          <w:tcPr>
            <w:tcW w:w="951" w:type="dxa"/>
          </w:tcPr>
          <w:p w14:paraId="3539B05F" w14:textId="0BCD2542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0.08</w:t>
            </w:r>
          </w:p>
        </w:tc>
        <w:tc>
          <w:tcPr>
            <w:tcW w:w="938" w:type="dxa"/>
          </w:tcPr>
          <w:p w14:paraId="012FEDEE" w14:textId="7530FB49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26C76687" w14:textId="6229621E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11</w:t>
            </w:r>
          </w:p>
        </w:tc>
      </w:tr>
      <w:tr w:rsidR="007D641E" w:rsidRPr="00261665" w14:paraId="2D98C364" w14:textId="77777777" w:rsidTr="00CC110A">
        <w:trPr>
          <w:jc w:val="center"/>
        </w:trPr>
        <w:tc>
          <w:tcPr>
            <w:tcW w:w="811" w:type="dxa"/>
            <w:vAlign w:val="bottom"/>
          </w:tcPr>
          <w:p w14:paraId="221394C2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455" w:type="dxa"/>
          </w:tcPr>
          <w:p w14:paraId="643EADFE" w14:textId="2761170B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77.56</w:t>
            </w:r>
          </w:p>
        </w:tc>
        <w:tc>
          <w:tcPr>
            <w:tcW w:w="951" w:type="dxa"/>
          </w:tcPr>
          <w:p w14:paraId="53A5C91B" w14:textId="209036C5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0.05</w:t>
            </w:r>
          </w:p>
        </w:tc>
        <w:tc>
          <w:tcPr>
            <w:tcW w:w="938" w:type="dxa"/>
          </w:tcPr>
          <w:p w14:paraId="1A20F6DD" w14:textId="7369C080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7DAB3EE5" w14:textId="4194ABE0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12</w:t>
            </w:r>
          </w:p>
        </w:tc>
      </w:tr>
      <w:tr w:rsidR="007D641E" w:rsidRPr="00261665" w14:paraId="5396B7DE" w14:textId="77777777" w:rsidTr="00CC110A">
        <w:trPr>
          <w:jc w:val="center"/>
        </w:trPr>
        <w:tc>
          <w:tcPr>
            <w:tcW w:w="811" w:type="dxa"/>
            <w:vAlign w:val="bottom"/>
          </w:tcPr>
          <w:p w14:paraId="588C91E4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455" w:type="dxa"/>
          </w:tcPr>
          <w:p w14:paraId="23C5CB5F" w14:textId="580B51B8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89.14</w:t>
            </w:r>
          </w:p>
        </w:tc>
        <w:tc>
          <w:tcPr>
            <w:tcW w:w="951" w:type="dxa"/>
          </w:tcPr>
          <w:p w14:paraId="7617B26E" w14:textId="158B3DC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0.05</w:t>
            </w:r>
          </w:p>
        </w:tc>
        <w:tc>
          <w:tcPr>
            <w:tcW w:w="938" w:type="dxa"/>
          </w:tcPr>
          <w:p w14:paraId="06252BA3" w14:textId="2D744124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1</w:t>
            </w:r>
          </w:p>
        </w:tc>
        <w:tc>
          <w:tcPr>
            <w:tcW w:w="949" w:type="dxa"/>
          </w:tcPr>
          <w:p w14:paraId="5B07C17D" w14:textId="337F9525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13</w:t>
            </w:r>
          </w:p>
        </w:tc>
      </w:tr>
      <w:tr w:rsidR="007D641E" w:rsidRPr="00261665" w14:paraId="70B2BC14" w14:textId="77777777" w:rsidTr="00D511F0">
        <w:trPr>
          <w:jc w:val="center"/>
        </w:trPr>
        <w:tc>
          <w:tcPr>
            <w:tcW w:w="811" w:type="dxa"/>
            <w:vAlign w:val="bottom"/>
          </w:tcPr>
          <w:p w14:paraId="5818A939" w14:textId="77777777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455" w:type="dxa"/>
          </w:tcPr>
          <w:p w14:paraId="4520C6EC" w14:textId="6473D5E6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231021">
              <w:t>103.31</w:t>
            </w:r>
          </w:p>
        </w:tc>
        <w:tc>
          <w:tcPr>
            <w:tcW w:w="951" w:type="dxa"/>
          </w:tcPr>
          <w:p w14:paraId="157C360F" w14:textId="030429C0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961938">
              <w:t>0.03</w:t>
            </w:r>
          </w:p>
        </w:tc>
        <w:tc>
          <w:tcPr>
            <w:tcW w:w="938" w:type="dxa"/>
          </w:tcPr>
          <w:p w14:paraId="5932AD9F" w14:textId="2482EF02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845E2F">
              <w:t>2</w:t>
            </w:r>
          </w:p>
        </w:tc>
        <w:tc>
          <w:tcPr>
            <w:tcW w:w="949" w:type="dxa"/>
          </w:tcPr>
          <w:p w14:paraId="083B943E" w14:textId="76505111" w:rsidR="007D641E" w:rsidRPr="00261665" w:rsidRDefault="007D641E" w:rsidP="007D641E">
            <w:pPr>
              <w:jc w:val="center"/>
              <w:rPr>
                <w:rFonts w:cs="Times New Roman"/>
              </w:rPr>
            </w:pPr>
            <w:r w:rsidRPr="00C556D2">
              <w:t>9</w:t>
            </w:r>
          </w:p>
        </w:tc>
      </w:tr>
    </w:tbl>
    <w:p w14:paraId="0C4D6200" w14:textId="77777777" w:rsidR="00D46D18" w:rsidRPr="00261665" w:rsidRDefault="00D46D18" w:rsidP="00D46D18"/>
    <w:p w14:paraId="0AD12822" w14:textId="170562D8" w:rsidR="00194F65" w:rsidRPr="00261665" w:rsidRDefault="00194F65" w:rsidP="00194F65">
      <w:pPr>
        <w:pStyle w:val="Caption"/>
        <w:keepNext/>
      </w:pPr>
      <w:r w:rsidRPr="00261665">
        <w:lastRenderedPageBreak/>
        <w:t xml:space="preserve">Table </w:t>
      </w:r>
      <w:r w:rsidRPr="00261665">
        <w:fldChar w:fldCharType="begin"/>
      </w:r>
      <w:r w:rsidRPr="00261665">
        <w:instrText xml:space="preserve"> SEQ Table \* ARABIC </w:instrText>
      </w:r>
      <w:r w:rsidRPr="00261665">
        <w:fldChar w:fldCharType="separate"/>
      </w:r>
      <w:r w:rsidR="005A6613">
        <w:rPr>
          <w:noProof/>
        </w:rPr>
        <w:t>15</w:t>
      </w:r>
      <w:r w:rsidRPr="00261665">
        <w:fldChar w:fldCharType="end"/>
      </w:r>
      <w:r w:rsidRPr="00261665">
        <w:t xml:space="preserve"> ATP Link Adaptation results for Test 3 – FR2-1 TDD (EVM = 6%)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B615E4" w:rsidRPr="00261665" w14:paraId="3C8B61B4" w14:textId="77777777" w:rsidTr="00D13FD0">
        <w:trPr>
          <w:jc w:val="center"/>
        </w:trPr>
        <w:tc>
          <w:tcPr>
            <w:tcW w:w="811" w:type="dxa"/>
            <w:vMerge w:val="restart"/>
            <w:vAlign w:val="center"/>
          </w:tcPr>
          <w:p w14:paraId="2F08C186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7DF509F1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2x2</w:t>
            </w:r>
          </w:p>
        </w:tc>
      </w:tr>
      <w:tr w:rsidR="00B615E4" w:rsidRPr="00261665" w14:paraId="7D353DD5" w14:textId="77777777" w:rsidTr="00D13FD0">
        <w:trPr>
          <w:jc w:val="center"/>
        </w:trPr>
        <w:tc>
          <w:tcPr>
            <w:tcW w:w="811" w:type="dxa"/>
            <w:vMerge/>
            <w:vAlign w:val="center"/>
          </w:tcPr>
          <w:p w14:paraId="4A3019AC" w14:textId="77777777" w:rsidR="00B615E4" w:rsidRPr="00261665" w:rsidRDefault="00B615E4" w:rsidP="00D13FD0">
            <w:pPr>
              <w:jc w:val="center"/>
              <w:rPr>
                <w:rFonts w:cs="Times New Roman"/>
              </w:rPr>
            </w:pPr>
          </w:p>
        </w:tc>
        <w:tc>
          <w:tcPr>
            <w:tcW w:w="1455" w:type="dxa"/>
            <w:vAlign w:val="center"/>
          </w:tcPr>
          <w:p w14:paraId="3255A8D0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1B39F86D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BLER</w:t>
            </w:r>
          </w:p>
        </w:tc>
        <w:tc>
          <w:tcPr>
            <w:tcW w:w="938" w:type="dxa"/>
            <w:vAlign w:val="center"/>
          </w:tcPr>
          <w:p w14:paraId="19FC1E4E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Rank</w:t>
            </w:r>
          </w:p>
        </w:tc>
        <w:tc>
          <w:tcPr>
            <w:tcW w:w="949" w:type="dxa"/>
          </w:tcPr>
          <w:p w14:paraId="78234C5B" w14:textId="77777777" w:rsidR="00B615E4" w:rsidRPr="00261665" w:rsidRDefault="00B615E4" w:rsidP="00D13FD0">
            <w:pPr>
              <w:jc w:val="center"/>
              <w:rPr>
                <w:rFonts w:cs="Times New Roman"/>
                <w:b/>
                <w:bCs/>
              </w:rPr>
            </w:pPr>
            <w:r w:rsidRPr="00261665">
              <w:rPr>
                <w:rFonts w:cs="Times New Roman"/>
                <w:b/>
                <w:bCs/>
              </w:rPr>
              <w:t>Median CQI</w:t>
            </w:r>
          </w:p>
        </w:tc>
      </w:tr>
      <w:tr w:rsidR="00532FA5" w:rsidRPr="00261665" w14:paraId="52A44A2B" w14:textId="77777777" w:rsidTr="00B80B67">
        <w:trPr>
          <w:jc w:val="center"/>
        </w:trPr>
        <w:tc>
          <w:tcPr>
            <w:tcW w:w="811" w:type="dxa"/>
            <w:vAlign w:val="bottom"/>
          </w:tcPr>
          <w:p w14:paraId="7E922177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0</w:t>
            </w:r>
          </w:p>
        </w:tc>
        <w:tc>
          <w:tcPr>
            <w:tcW w:w="1455" w:type="dxa"/>
            <w:vAlign w:val="bottom"/>
          </w:tcPr>
          <w:p w14:paraId="471AD3A2" w14:textId="24CDD60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19.54</w:t>
            </w:r>
          </w:p>
        </w:tc>
        <w:tc>
          <w:tcPr>
            <w:tcW w:w="951" w:type="dxa"/>
            <w:vAlign w:val="bottom"/>
          </w:tcPr>
          <w:p w14:paraId="6B35BC00" w14:textId="7CF49F07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077A3727" w14:textId="1E757D2B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76A27D0D" w14:textId="22BFD311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532FA5" w:rsidRPr="00261665" w14:paraId="0548339A" w14:textId="77777777" w:rsidTr="00B80B67">
        <w:trPr>
          <w:jc w:val="center"/>
        </w:trPr>
        <w:tc>
          <w:tcPr>
            <w:tcW w:w="811" w:type="dxa"/>
            <w:vAlign w:val="bottom"/>
          </w:tcPr>
          <w:p w14:paraId="03BE2393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2</w:t>
            </w:r>
          </w:p>
        </w:tc>
        <w:tc>
          <w:tcPr>
            <w:tcW w:w="1455" w:type="dxa"/>
            <w:vAlign w:val="bottom"/>
          </w:tcPr>
          <w:p w14:paraId="30676A9C" w14:textId="0798169F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25.63</w:t>
            </w:r>
          </w:p>
        </w:tc>
        <w:tc>
          <w:tcPr>
            <w:tcW w:w="951" w:type="dxa"/>
            <w:vAlign w:val="bottom"/>
          </w:tcPr>
          <w:p w14:paraId="0A71C2F5" w14:textId="4F85C2DB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4950F424" w14:textId="1C4F97B1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41B2D954" w14:textId="3410E63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532FA5" w:rsidRPr="00261665" w14:paraId="024CD988" w14:textId="77777777" w:rsidTr="00B80B67">
        <w:trPr>
          <w:jc w:val="center"/>
        </w:trPr>
        <w:tc>
          <w:tcPr>
            <w:tcW w:w="811" w:type="dxa"/>
            <w:vAlign w:val="bottom"/>
          </w:tcPr>
          <w:p w14:paraId="3DF04462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4</w:t>
            </w:r>
          </w:p>
        </w:tc>
        <w:tc>
          <w:tcPr>
            <w:tcW w:w="1455" w:type="dxa"/>
            <w:vAlign w:val="bottom"/>
          </w:tcPr>
          <w:p w14:paraId="457C283C" w14:textId="70A889F5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35.01</w:t>
            </w:r>
          </w:p>
        </w:tc>
        <w:tc>
          <w:tcPr>
            <w:tcW w:w="951" w:type="dxa"/>
            <w:vAlign w:val="bottom"/>
          </w:tcPr>
          <w:p w14:paraId="47206E52" w14:textId="59913A60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938" w:type="dxa"/>
            <w:vAlign w:val="bottom"/>
          </w:tcPr>
          <w:p w14:paraId="4235288A" w14:textId="347B163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0C610D6E" w14:textId="075C271F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532FA5" w:rsidRPr="00261665" w14:paraId="2BC38AB2" w14:textId="77777777" w:rsidTr="00B80B67">
        <w:trPr>
          <w:jc w:val="center"/>
        </w:trPr>
        <w:tc>
          <w:tcPr>
            <w:tcW w:w="811" w:type="dxa"/>
            <w:vAlign w:val="bottom"/>
          </w:tcPr>
          <w:p w14:paraId="5941DC18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6</w:t>
            </w:r>
          </w:p>
        </w:tc>
        <w:tc>
          <w:tcPr>
            <w:tcW w:w="1455" w:type="dxa"/>
            <w:vAlign w:val="bottom"/>
          </w:tcPr>
          <w:p w14:paraId="4EA56C92" w14:textId="0CC15EB0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43.54</w:t>
            </w:r>
          </w:p>
        </w:tc>
        <w:tc>
          <w:tcPr>
            <w:tcW w:w="951" w:type="dxa"/>
            <w:vAlign w:val="bottom"/>
          </w:tcPr>
          <w:p w14:paraId="3B430471" w14:textId="3379678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150E3001" w14:textId="710F8581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5C545EBE" w14:textId="755575A6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532FA5" w:rsidRPr="00261665" w14:paraId="183BEA89" w14:textId="77777777" w:rsidTr="00B80B67">
        <w:trPr>
          <w:jc w:val="center"/>
        </w:trPr>
        <w:tc>
          <w:tcPr>
            <w:tcW w:w="811" w:type="dxa"/>
            <w:vAlign w:val="bottom"/>
          </w:tcPr>
          <w:p w14:paraId="07ACA92E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8</w:t>
            </w:r>
          </w:p>
        </w:tc>
        <w:tc>
          <w:tcPr>
            <w:tcW w:w="1455" w:type="dxa"/>
            <w:vAlign w:val="bottom"/>
          </w:tcPr>
          <w:p w14:paraId="05E30D60" w14:textId="715A41F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52.23</w:t>
            </w:r>
          </w:p>
        </w:tc>
        <w:tc>
          <w:tcPr>
            <w:tcW w:w="951" w:type="dxa"/>
            <w:vAlign w:val="bottom"/>
          </w:tcPr>
          <w:p w14:paraId="7284D02C" w14:textId="53850958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938" w:type="dxa"/>
            <w:vAlign w:val="bottom"/>
          </w:tcPr>
          <w:p w14:paraId="6C331FF1" w14:textId="7B81A40A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005D596A" w14:textId="6A8F53A5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532FA5" w:rsidRPr="00261665" w14:paraId="12D59F10" w14:textId="77777777" w:rsidTr="00B80B67">
        <w:trPr>
          <w:jc w:val="center"/>
        </w:trPr>
        <w:tc>
          <w:tcPr>
            <w:tcW w:w="811" w:type="dxa"/>
            <w:vAlign w:val="bottom"/>
          </w:tcPr>
          <w:p w14:paraId="4DA157FF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10</w:t>
            </w:r>
          </w:p>
        </w:tc>
        <w:tc>
          <w:tcPr>
            <w:tcW w:w="1455" w:type="dxa"/>
            <w:vAlign w:val="bottom"/>
          </w:tcPr>
          <w:p w14:paraId="41B9ABC2" w14:textId="2EA11A70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60.38</w:t>
            </w:r>
          </w:p>
        </w:tc>
        <w:tc>
          <w:tcPr>
            <w:tcW w:w="951" w:type="dxa"/>
            <w:vAlign w:val="bottom"/>
          </w:tcPr>
          <w:p w14:paraId="0AFF0088" w14:textId="31C45F5E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8" w:type="dxa"/>
            <w:vAlign w:val="bottom"/>
          </w:tcPr>
          <w:p w14:paraId="73C406B8" w14:textId="377F0F57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4242AC37" w14:textId="1788C1FA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532FA5" w:rsidRPr="00261665" w14:paraId="4D0BAEEC" w14:textId="77777777" w:rsidTr="00B80B67">
        <w:trPr>
          <w:jc w:val="center"/>
        </w:trPr>
        <w:tc>
          <w:tcPr>
            <w:tcW w:w="811" w:type="dxa"/>
            <w:vAlign w:val="bottom"/>
          </w:tcPr>
          <w:p w14:paraId="2843DD90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12</w:t>
            </w:r>
          </w:p>
        </w:tc>
        <w:tc>
          <w:tcPr>
            <w:tcW w:w="1455" w:type="dxa"/>
            <w:vAlign w:val="bottom"/>
          </w:tcPr>
          <w:p w14:paraId="4E97B25B" w14:textId="75800AA2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70.12</w:t>
            </w:r>
          </w:p>
        </w:tc>
        <w:tc>
          <w:tcPr>
            <w:tcW w:w="951" w:type="dxa"/>
            <w:vAlign w:val="bottom"/>
          </w:tcPr>
          <w:p w14:paraId="2CA22D1E" w14:textId="558B704A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64A9AC7E" w14:textId="207C5240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5C4B3A62" w14:textId="74864FE9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532FA5" w:rsidRPr="00261665" w14:paraId="6F092E70" w14:textId="77777777" w:rsidTr="00B80B67">
        <w:trPr>
          <w:jc w:val="center"/>
        </w:trPr>
        <w:tc>
          <w:tcPr>
            <w:tcW w:w="811" w:type="dxa"/>
            <w:vAlign w:val="bottom"/>
          </w:tcPr>
          <w:p w14:paraId="54426E19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14</w:t>
            </w:r>
          </w:p>
        </w:tc>
        <w:tc>
          <w:tcPr>
            <w:tcW w:w="1455" w:type="dxa"/>
            <w:vAlign w:val="bottom"/>
          </w:tcPr>
          <w:p w14:paraId="1386912C" w14:textId="4C24E1C9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88.99</w:t>
            </w:r>
          </w:p>
        </w:tc>
        <w:tc>
          <w:tcPr>
            <w:tcW w:w="951" w:type="dxa"/>
            <w:vAlign w:val="bottom"/>
          </w:tcPr>
          <w:p w14:paraId="2C7C0187" w14:textId="615FAA3C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2C5368E4" w14:textId="5C6C2C5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16EBCC4C" w14:textId="5FB49168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532FA5" w:rsidRPr="00261665" w14:paraId="40A25BD1" w14:textId="77777777" w:rsidTr="005853C9">
        <w:trPr>
          <w:jc w:val="center"/>
        </w:trPr>
        <w:tc>
          <w:tcPr>
            <w:tcW w:w="811" w:type="dxa"/>
            <w:vAlign w:val="bottom"/>
          </w:tcPr>
          <w:p w14:paraId="4E476CAF" w14:textId="77777777" w:rsidR="00532FA5" w:rsidRPr="00261665" w:rsidRDefault="00532FA5" w:rsidP="00532FA5">
            <w:pPr>
              <w:jc w:val="center"/>
              <w:rPr>
                <w:rFonts w:cs="Times New Roman"/>
              </w:rPr>
            </w:pPr>
            <w:r w:rsidRPr="00261665">
              <w:rPr>
                <w:rFonts w:cs="Times New Roman"/>
              </w:rPr>
              <w:t>16</w:t>
            </w:r>
          </w:p>
        </w:tc>
        <w:tc>
          <w:tcPr>
            <w:tcW w:w="1455" w:type="dxa"/>
            <w:vAlign w:val="bottom"/>
          </w:tcPr>
          <w:p w14:paraId="252141EE" w14:textId="3DF6BC74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104.33</w:t>
            </w:r>
          </w:p>
        </w:tc>
        <w:tc>
          <w:tcPr>
            <w:tcW w:w="951" w:type="dxa"/>
            <w:vAlign w:val="bottom"/>
          </w:tcPr>
          <w:p w14:paraId="07EAFE76" w14:textId="2E12BA75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5D30B4C8" w14:textId="3CED6C81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3094342C" w14:textId="2D3B350C" w:rsidR="00532FA5" w:rsidRPr="002F582F" w:rsidRDefault="00532FA5" w:rsidP="00532FA5">
            <w:pPr>
              <w:jc w:val="center"/>
              <w:rPr>
                <w:rFonts w:ascii="Calibri" w:hAnsi="Calibri" w:cs="Calibri"/>
                <w:color w:val="000000"/>
              </w:rPr>
            </w:pPr>
            <w:r w:rsidRPr="002F582F">
              <w:rPr>
                <w:rFonts w:ascii="Calibri" w:hAnsi="Calibri" w:cs="Calibri"/>
                <w:color w:val="000000"/>
              </w:rPr>
              <w:t>10</w:t>
            </w:r>
          </w:p>
        </w:tc>
      </w:tr>
    </w:tbl>
    <w:p w14:paraId="712DF659" w14:textId="35E0E778" w:rsidR="00B615E4" w:rsidRPr="00261665" w:rsidRDefault="00B615E4" w:rsidP="00230573"/>
    <w:p w14:paraId="5C8A16CE" w14:textId="5735417F" w:rsidR="00AD5C54" w:rsidRPr="00261665" w:rsidRDefault="00AD5C54" w:rsidP="00AD5C54">
      <w:pPr>
        <w:rPr>
          <w:rFonts w:cs="Times New Roman"/>
          <w:lang w:eastAsia="zh-CN"/>
        </w:rPr>
      </w:pPr>
      <w:r w:rsidRPr="6B944683">
        <w:rPr>
          <w:rFonts w:cs="Times New Roman"/>
        </w:rPr>
        <w:t xml:space="preserve">The throughput results for the legacy SI configuration are graphically represented in Figure 1 for both EVM assumptions. The EVM 0% results for the </w:t>
      </w:r>
      <w:r>
        <w:rPr>
          <w:rFonts w:cs="Times New Roman"/>
        </w:rPr>
        <w:t>HARQ re-Tx</w:t>
      </w:r>
      <w:r w:rsidRPr="6B944683">
        <w:rPr>
          <w:rFonts w:cs="Times New Roman"/>
        </w:rPr>
        <w:t xml:space="preserve"> configuration show good alignment with </w:t>
      </w:r>
      <w:r>
        <w:rPr>
          <w:rFonts w:cs="Times New Roman"/>
        </w:rPr>
        <w:t xml:space="preserve">the few </w:t>
      </w:r>
      <w:r w:rsidRPr="6B944683">
        <w:rPr>
          <w:rFonts w:cs="Times New Roman"/>
        </w:rPr>
        <w:t>compan</w:t>
      </w:r>
      <w:r>
        <w:rPr>
          <w:rFonts w:cs="Times New Roman"/>
        </w:rPr>
        <w:t>ies who provided</w:t>
      </w:r>
      <w:r w:rsidRPr="6B944683">
        <w:rPr>
          <w:rFonts w:cs="Times New Roman"/>
        </w:rPr>
        <w:t xml:space="preserve"> results from RAN4#106 </w:t>
      </w:r>
      <w:r w:rsidRPr="6B944683">
        <w:rPr>
          <w:rFonts w:cs="Times New Roman"/>
        </w:rPr>
        <w:fldChar w:fldCharType="begin"/>
      </w:r>
      <w:r w:rsidRPr="6B944683">
        <w:rPr>
          <w:rFonts w:cs="Times New Roman"/>
        </w:rPr>
        <w:instrText xml:space="preserve"> REF _Ref130291439 \r \h </w:instrText>
      </w:r>
      <w:r w:rsidRPr="6B944683">
        <w:rPr>
          <w:rFonts w:cs="Times New Roman"/>
        </w:rPr>
      </w:r>
      <w:r w:rsidRPr="6B944683">
        <w:rPr>
          <w:rFonts w:cs="Times New Roman"/>
        </w:rPr>
        <w:fldChar w:fldCharType="separate"/>
      </w:r>
      <w:r w:rsidR="005A6613">
        <w:rPr>
          <w:rFonts w:cs="Times New Roman"/>
        </w:rPr>
        <w:t>[4]</w:t>
      </w:r>
      <w:r w:rsidRPr="6B944683">
        <w:rPr>
          <w:rFonts w:cs="Times New Roman"/>
        </w:rPr>
        <w:fldChar w:fldCharType="end"/>
      </w:r>
      <w:r w:rsidRPr="6B944683">
        <w:rPr>
          <w:rFonts w:cs="Times New Roman"/>
        </w:rPr>
        <w:t xml:space="preserve">.  The EVM 6% </w:t>
      </w:r>
      <w:r w:rsidR="007B28FF">
        <w:rPr>
          <w:rFonts w:cs="Times New Roman"/>
        </w:rPr>
        <w:t xml:space="preserve">show the same trend as in the Legacy result set, </w:t>
      </w:r>
      <w:r w:rsidR="00D7379B">
        <w:rPr>
          <w:rFonts w:cs="Times New Roman"/>
        </w:rPr>
        <w:t>with a</w:t>
      </w:r>
      <w:r w:rsidRPr="6B944683">
        <w:rPr>
          <w:rFonts w:cs="Times New Roman"/>
        </w:rPr>
        <w:t xml:space="preserve"> slight at higher SNRs with high CQI reported values (2x4 scenarios).</w:t>
      </w:r>
    </w:p>
    <w:p w14:paraId="68DCA7EC" w14:textId="3899B5C7" w:rsidR="00AF4037" w:rsidRPr="00261665" w:rsidRDefault="00AF4037" w:rsidP="00AF4037">
      <w:pPr>
        <w:keepNext/>
      </w:pPr>
    </w:p>
    <w:p w14:paraId="5CF1D87A" w14:textId="7F5A4AEB" w:rsidR="00230573" w:rsidRDefault="000B1E5D" w:rsidP="00194F65">
      <w:pPr>
        <w:pStyle w:val="Caption"/>
      </w:pPr>
      <w:r w:rsidRPr="000B1E5D">
        <w:rPr>
          <w:noProof/>
        </w:rPr>
        <w:drawing>
          <wp:inline distT="0" distB="0" distL="0" distR="0" wp14:anchorId="30FA5C3C" wp14:editId="04244AE8">
            <wp:extent cx="5359400" cy="27559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5302A" w14:textId="795B5F3D" w:rsidR="00CD6738" w:rsidRPr="00261665" w:rsidRDefault="00AF4037" w:rsidP="00194F65">
      <w:pPr>
        <w:pStyle w:val="Caption"/>
        <w:rPr>
          <w:lang w:eastAsia="zh-CN"/>
        </w:rPr>
      </w:pPr>
      <w:r w:rsidRPr="00261665">
        <w:t xml:space="preserve">Figure </w:t>
      </w:r>
      <w:r w:rsidRPr="00261665">
        <w:rPr>
          <w:i/>
        </w:rPr>
        <w:fldChar w:fldCharType="begin"/>
      </w:r>
      <w:r w:rsidRPr="00261665">
        <w:instrText xml:space="preserve"> SEQ Kuva \* ARABIC </w:instrText>
      </w:r>
      <w:r w:rsidRPr="00261665">
        <w:rPr>
          <w:i/>
        </w:rPr>
        <w:fldChar w:fldCharType="separate"/>
      </w:r>
      <w:r w:rsidR="005A6613">
        <w:rPr>
          <w:noProof/>
        </w:rPr>
        <w:t>2</w:t>
      </w:r>
      <w:r w:rsidRPr="00261665">
        <w:rPr>
          <w:i/>
        </w:rPr>
        <w:fldChar w:fldCharType="end"/>
      </w:r>
      <w:r w:rsidRPr="00261665">
        <w:t xml:space="preserve"> - Throughput (Mbps) for HARQ configuration with 4 HARQ-</w:t>
      </w:r>
      <w:proofErr w:type="spellStart"/>
      <w:r w:rsidRPr="00261665">
        <w:t>reTx</w:t>
      </w:r>
      <w:proofErr w:type="spellEnd"/>
      <w:r w:rsidR="007464DC">
        <w:t xml:space="preserve"> (EVM 0% vs. EVM 6%)</w:t>
      </w:r>
      <w:r w:rsidR="00573770" w:rsidRPr="00261665">
        <w:t>.</w:t>
      </w:r>
    </w:p>
    <w:p w14:paraId="1F6D0E6F" w14:textId="77777777" w:rsidR="007D6A6A" w:rsidRPr="00261665" w:rsidRDefault="007D6A6A" w:rsidP="007D6A6A">
      <w:pPr>
        <w:rPr>
          <w:lang w:eastAsia="zh-CN"/>
        </w:rPr>
      </w:pPr>
    </w:p>
    <w:p w14:paraId="388277E7" w14:textId="44640BAE" w:rsidR="001017B1" w:rsidRPr="00261665" w:rsidRDefault="001017B1" w:rsidP="001017B1">
      <w:pPr>
        <w:pStyle w:val="RAN4H1"/>
        <w:ind w:left="1134" w:hanging="1134"/>
      </w:pPr>
      <w:bookmarkStart w:id="13" w:name="_Toc64909510"/>
      <w:r w:rsidRPr="00261665">
        <w:t>Conclusion</w:t>
      </w:r>
      <w:bookmarkEnd w:id="13"/>
    </w:p>
    <w:p w14:paraId="57DC84C4" w14:textId="364FAE67" w:rsidR="005C0467" w:rsidRPr="00261665" w:rsidRDefault="001017B1" w:rsidP="00C24ACE">
      <w:pPr>
        <w:rPr>
          <w:rFonts w:cs="Times New Roman"/>
          <w:szCs w:val="20"/>
        </w:rPr>
      </w:pPr>
      <w:r w:rsidRPr="00261665">
        <w:rPr>
          <w:rFonts w:cs="Times New Roman"/>
          <w:szCs w:val="20"/>
        </w:rPr>
        <w:t xml:space="preserve">This paper </w:t>
      </w:r>
      <w:r w:rsidR="007D37FB">
        <w:rPr>
          <w:rFonts w:cs="Times New Roman"/>
          <w:szCs w:val="20"/>
        </w:rPr>
        <w:t>presents</w:t>
      </w:r>
      <w:r w:rsidRPr="00261665">
        <w:rPr>
          <w:rFonts w:cs="Times New Roman"/>
          <w:szCs w:val="20"/>
        </w:rPr>
        <w:t xml:space="preserve"> Nokia’s </w:t>
      </w:r>
      <w:r w:rsidR="005B2AF9" w:rsidRPr="00261665">
        <w:rPr>
          <w:rFonts w:cs="Times New Roman"/>
          <w:szCs w:val="20"/>
        </w:rPr>
        <w:t>simulation results based on the agreed configuration from the discussion of feasibility to define requirements for Application Layer Throughput with link adaptation.</w:t>
      </w:r>
    </w:p>
    <w:p w14:paraId="77354C64" w14:textId="599255A3" w:rsidR="008F7024" w:rsidRPr="00261665" w:rsidRDefault="00B26CC5" w:rsidP="00C22C94">
      <w:r>
        <w:rPr>
          <w:rFonts w:cs="Times New Roman"/>
          <w:szCs w:val="20"/>
        </w:rPr>
        <w:t>Both the</w:t>
      </w:r>
      <w:r w:rsidR="00280ABB" w:rsidRPr="00261665">
        <w:rPr>
          <w:rFonts w:cs="Times New Roman"/>
          <w:szCs w:val="20"/>
        </w:rPr>
        <w:t xml:space="preserve"> </w:t>
      </w:r>
      <w:r w:rsidR="007B715E" w:rsidRPr="00261665">
        <w:rPr>
          <w:rFonts w:cs="Times New Roman"/>
          <w:szCs w:val="20"/>
        </w:rPr>
        <w:t>legacy</w:t>
      </w:r>
      <w:r>
        <w:rPr>
          <w:rFonts w:cs="Times New Roman"/>
          <w:szCs w:val="20"/>
        </w:rPr>
        <w:t xml:space="preserve"> and HARQ re-Tx</w:t>
      </w:r>
      <w:r w:rsidR="002B77C5" w:rsidRPr="00261665">
        <w:rPr>
          <w:rFonts w:cs="Times New Roman"/>
          <w:szCs w:val="20"/>
        </w:rPr>
        <w:t xml:space="preserve"> results</w:t>
      </w:r>
      <w:r w:rsidR="00280ABB" w:rsidRPr="00261665">
        <w:rPr>
          <w:rFonts w:cs="Times New Roman"/>
          <w:szCs w:val="20"/>
        </w:rPr>
        <w:t xml:space="preserve"> show </w:t>
      </w:r>
      <w:r w:rsidR="002B77C5" w:rsidRPr="00261665">
        <w:rPr>
          <w:rFonts w:cs="Times New Roman"/>
          <w:szCs w:val="20"/>
        </w:rPr>
        <w:t xml:space="preserve">good </w:t>
      </w:r>
      <w:r w:rsidR="00964E52" w:rsidRPr="00261665">
        <w:rPr>
          <w:rFonts w:cs="Times New Roman"/>
          <w:szCs w:val="20"/>
        </w:rPr>
        <w:t xml:space="preserve">alignment with </w:t>
      </w:r>
      <w:r w:rsidR="006C0B18" w:rsidRPr="00261665">
        <w:rPr>
          <w:rFonts w:cs="Times New Roman"/>
          <w:szCs w:val="20"/>
        </w:rPr>
        <w:t>compan</w:t>
      </w:r>
      <w:r w:rsidR="00280ABB" w:rsidRPr="00261665">
        <w:rPr>
          <w:rFonts w:cs="Times New Roman"/>
          <w:szCs w:val="20"/>
        </w:rPr>
        <w:t>y</w:t>
      </w:r>
      <w:r w:rsidR="006C0B18" w:rsidRPr="00261665">
        <w:rPr>
          <w:rFonts w:cs="Times New Roman"/>
          <w:szCs w:val="20"/>
        </w:rPr>
        <w:t xml:space="preserve"> results provided in </w:t>
      </w:r>
      <w:r w:rsidRPr="6B944683">
        <w:rPr>
          <w:rFonts w:cs="Times New Roman"/>
        </w:rPr>
        <w:t xml:space="preserve">RAN4#106 </w:t>
      </w:r>
      <w:r w:rsidRPr="6B944683">
        <w:rPr>
          <w:rFonts w:cs="Times New Roman"/>
        </w:rPr>
        <w:fldChar w:fldCharType="begin"/>
      </w:r>
      <w:r w:rsidRPr="6B944683">
        <w:rPr>
          <w:rFonts w:cs="Times New Roman"/>
        </w:rPr>
        <w:instrText xml:space="preserve"> REF _Ref130291439 \r \h </w:instrText>
      </w:r>
      <w:r w:rsidRPr="6B944683">
        <w:rPr>
          <w:rFonts w:cs="Times New Roman"/>
        </w:rPr>
      </w:r>
      <w:r w:rsidRPr="6B944683">
        <w:rPr>
          <w:rFonts w:cs="Times New Roman"/>
        </w:rPr>
        <w:fldChar w:fldCharType="separate"/>
      </w:r>
      <w:r w:rsidR="005A6613">
        <w:rPr>
          <w:rFonts w:cs="Times New Roman"/>
        </w:rPr>
        <w:t>[4]</w:t>
      </w:r>
      <w:r w:rsidRPr="6B944683">
        <w:rPr>
          <w:rFonts w:cs="Times New Roman"/>
        </w:rPr>
        <w:fldChar w:fldCharType="end"/>
      </w:r>
      <w:r w:rsidR="00E524CE" w:rsidRPr="00261665">
        <w:rPr>
          <w:rFonts w:cs="Times New Roman"/>
          <w:szCs w:val="20"/>
        </w:rPr>
        <w:t>.</w:t>
      </w:r>
      <w:r w:rsidR="00280ABB" w:rsidRPr="00261665">
        <w:rPr>
          <w:rFonts w:cs="Times New Roman"/>
          <w:szCs w:val="20"/>
        </w:rPr>
        <w:t xml:space="preserve"> </w:t>
      </w:r>
    </w:p>
    <w:p w14:paraId="3708C202" w14:textId="77777777" w:rsidR="00BF0993" w:rsidRPr="00261665" w:rsidRDefault="00BF0993" w:rsidP="00BF0993">
      <w:pPr>
        <w:rPr>
          <w:b/>
          <w:bCs/>
        </w:rPr>
      </w:pPr>
    </w:p>
    <w:p w14:paraId="5096D166" w14:textId="5E74F3EB" w:rsidR="001017B1" w:rsidRPr="00261665" w:rsidRDefault="001017B1" w:rsidP="001017B1">
      <w:pPr>
        <w:pStyle w:val="RAN4H1"/>
        <w:ind w:left="1134" w:hanging="1134"/>
      </w:pPr>
      <w:r w:rsidRPr="00261665">
        <w:t>References</w:t>
      </w:r>
    </w:p>
    <w:p w14:paraId="3F14D26F" w14:textId="19810420" w:rsidR="008F11DF" w:rsidRPr="00261665" w:rsidRDefault="00F910D4" w:rsidP="00C24A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szCs w:val="20"/>
        </w:rPr>
      </w:pPr>
      <w:bookmarkStart w:id="14" w:name="_Ref126915269"/>
      <w:r w:rsidRPr="00261665">
        <w:rPr>
          <w:rFonts w:cs="Times New Roman"/>
          <w:szCs w:val="20"/>
        </w:rPr>
        <w:t xml:space="preserve">R4-2220276 </w:t>
      </w:r>
      <w:r w:rsidR="00474A28" w:rsidRPr="00261665">
        <w:rPr>
          <w:rFonts w:cs="Times New Roman"/>
          <w:szCs w:val="20"/>
        </w:rPr>
        <w:t xml:space="preserve">- </w:t>
      </w:r>
      <w:r w:rsidRPr="00261665">
        <w:rPr>
          <w:rFonts w:cs="Times New Roman"/>
          <w:szCs w:val="20"/>
        </w:rPr>
        <w:t>“</w:t>
      </w:r>
      <w:r w:rsidR="00607A51" w:rsidRPr="00261665">
        <w:rPr>
          <w:rFonts w:cs="Times New Roman"/>
          <w:szCs w:val="20"/>
        </w:rPr>
        <w:t>WF on physical layer throughput requirements</w:t>
      </w:r>
      <w:r w:rsidRPr="00261665">
        <w:rPr>
          <w:rFonts w:cs="Times New Roman"/>
          <w:szCs w:val="20"/>
        </w:rPr>
        <w:t>”</w:t>
      </w:r>
      <w:r w:rsidR="00B245FA" w:rsidRPr="00261665">
        <w:rPr>
          <w:rFonts w:cs="Times New Roman"/>
          <w:szCs w:val="20"/>
        </w:rPr>
        <w:t>, Intel, RAN4 #105</w:t>
      </w:r>
      <w:r w:rsidR="007227FF" w:rsidRPr="00261665">
        <w:rPr>
          <w:rFonts w:cs="Times New Roman"/>
          <w:szCs w:val="20"/>
        </w:rPr>
        <w:t>, November 2022.</w:t>
      </w:r>
      <w:bookmarkEnd w:id="14"/>
    </w:p>
    <w:p w14:paraId="6D591F92" w14:textId="77777777" w:rsidR="009F370C" w:rsidRPr="00261665" w:rsidRDefault="009F370C" w:rsidP="009F370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szCs w:val="20"/>
        </w:rPr>
      </w:pPr>
      <w:bookmarkStart w:id="15" w:name="_Ref126915321"/>
      <w:r w:rsidRPr="00261665">
        <w:rPr>
          <w:rFonts w:cs="Times New Roman"/>
          <w:szCs w:val="20"/>
        </w:rPr>
        <w:lastRenderedPageBreak/>
        <w:t>3GPP TR 37.901-5 “Study on 5G NR User Equipment (UE) application layer data throughput performance (Release 16)”, V16.8.0.</w:t>
      </w:r>
      <w:bookmarkEnd w:id="15"/>
    </w:p>
    <w:p w14:paraId="1855429F" w14:textId="70F28651" w:rsidR="001A5010" w:rsidRPr="00261665" w:rsidRDefault="00474A28" w:rsidP="00215F6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szCs w:val="20"/>
        </w:rPr>
      </w:pPr>
      <w:bookmarkStart w:id="16" w:name="_Ref126915686"/>
      <w:r w:rsidRPr="00261665">
        <w:rPr>
          <w:rFonts w:cs="Times New Roman"/>
          <w:szCs w:val="20"/>
        </w:rPr>
        <w:t xml:space="preserve">R4-2300703 - </w:t>
      </w:r>
      <w:r w:rsidR="00EA7569" w:rsidRPr="00261665">
        <w:rPr>
          <w:rFonts w:cs="Times New Roman"/>
          <w:szCs w:val="20"/>
        </w:rPr>
        <w:t>“</w:t>
      </w:r>
      <w:r w:rsidR="00CF7870" w:rsidRPr="00261665">
        <w:rPr>
          <w:rFonts w:cs="Times New Roman"/>
          <w:szCs w:val="20"/>
        </w:rPr>
        <w:t>On Absolute physical layer throughput requirements with link adaptation</w:t>
      </w:r>
      <w:r w:rsidR="00160AE7" w:rsidRPr="00261665">
        <w:rPr>
          <w:rFonts w:cs="Times New Roman"/>
          <w:szCs w:val="20"/>
        </w:rPr>
        <w:t>”, Nokia</w:t>
      </w:r>
      <w:bookmarkEnd w:id="16"/>
      <w:r w:rsidR="00160AE7" w:rsidRPr="00261665">
        <w:rPr>
          <w:rFonts w:cs="Times New Roman"/>
          <w:szCs w:val="20"/>
        </w:rPr>
        <w:t xml:space="preserve"> </w:t>
      </w:r>
    </w:p>
    <w:p w14:paraId="35CAECDA" w14:textId="5ACB4020" w:rsidR="00324C29" w:rsidRPr="00261665" w:rsidRDefault="00324C29" w:rsidP="00215F6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  <w:szCs w:val="20"/>
        </w:rPr>
      </w:pPr>
      <w:bookmarkStart w:id="17" w:name="_Ref130291439"/>
      <w:r w:rsidRPr="00261665">
        <w:rPr>
          <w:rFonts w:cs="Times New Roman"/>
          <w:szCs w:val="20"/>
        </w:rPr>
        <w:t>R4-2300484 - Summary UE Physical Layer Data Throughput</w:t>
      </w:r>
      <w:bookmarkEnd w:id="17"/>
    </w:p>
    <w:sectPr w:rsidR="00324C29" w:rsidRPr="00261665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FB1DA" w14:textId="77777777" w:rsidR="00A35E47" w:rsidRDefault="00A35E47" w:rsidP="00AA4134">
      <w:pPr>
        <w:spacing w:after="0" w:line="240" w:lineRule="auto"/>
      </w:pPr>
      <w:r>
        <w:separator/>
      </w:r>
    </w:p>
  </w:endnote>
  <w:endnote w:type="continuationSeparator" w:id="0">
    <w:p w14:paraId="637F677D" w14:textId="77777777" w:rsidR="00A35E47" w:rsidRDefault="00A35E47" w:rsidP="00AA4134">
      <w:pPr>
        <w:spacing w:after="0" w:line="240" w:lineRule="auto"/>
      </w:pPr>
      <w:r>
        <w:continuationSeparator/>
      </w:r>
    </w:p>
  </w:endnote>
  <w:endnote w:type="continuationNotice" w:id="1">
    <w:p w14:paraId="3177B29B" w14:textId="77777777" w:rsidR="00A35E47" w:rsidRDefault="00A35E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ECBBC" w14:textId="77777777" w:rsidR="00A35E47" w:rsidRDefault="00A35E47" w:rsidP="00AA4134">
      <w:pPr>
        <w:spacing w:after="0" w:line="240" w:lineRule="auto"/>
      </w:pPr>
      <w:r>
        <w:separator/>
      </w:r>
    </w:p>
  </w:footnote>
  <w:footnote w:type="continuationSeparator" w:id="0">
    <w:p w14:paraId="27C4B0CB" w14:textId="77777777" w:rsidR="00A35E47" w:rsidRDefault="00A35E47" w:rsidP="00AA4134">
      <w:pPr>
        <w:spacing w:after="0" w:line="240" w:lineRule="auto"/>
      </w:pPr>
      <w:r>
        <w:continuationSeparator/>
      </w:r>
    </w:p>
  </w:footnote>
  <w:footnote w:type="continuationNotice" w:id="1">
    <w:p w14:paraId="252710CA" w14:textId="77777777" w:rsidR="00A35E47" w:rsidRDefault="00A35E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4A14"/>
    <w:multiLevelType w:val="multilevel"/>
    <w:tmpl w:val="401E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B7242B"/>
    <w:multiLevelType w:val="multilevel"/>
    <w:tmpl w:val="61E4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F04A83"/>
    <w:multiLevelType w:val="multilevel"/>
    <w:tmpl w:val="86366E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1932D0"/>
    <w:multiLevelType w:val="multilevel"/>
    <w:tmpl w:val="359E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44C4B"/>
    <w:multiLevelType w:val="hybridMultilevel"/>
    <w:tmpl w:val="C63EE2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30E33435"/>
    <w:multiLevelType w:val="hybridMultilevel"/>
    <w:tmpl w:val="77D82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72C5E2F"/>
    <w:multiLevelType w:val="multilevel"/>
    <w:tmpl w:val="DBA6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208FB"/>
    <w:multiLevelType w:val="hybridMultilevel"/>
    <w:tmpl w:val="87AEB3B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1FD187D"/>
    <w:multiLevelType w:val="multilevel"/>
    <w:tmpl w:val="46FC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247DD5"/>
    <w:multiLevelType w:val="hybridMultilevel"/>
    <w:tmpl w:val="F4B08D66"/>
    <w:lvl w:ilvl="0" w:tplc="66A40F28">
      <w:start w:val="2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4" w15:restartNumberingAfterBreak="0">
    <w:nsid w:val="599B5C0C"/>
    <w:multiLevelType w:val="multilevel"/>
    <w:tmpl w:val="2450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EB8040A"/>
    <w:multiLevelType w:val="multilevel"/>
    <w:tmpl w:val="5D1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C332F"/>
    <w:multiLevelType w:val="hybridMultilevel"/>
    <w:tmpl w:val="A36C144A"/>
    <w:lvl w:ilvl="0" w:tplc="0406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0" w15:restartNumberingAfterBreak="0">
    <w:nsid w:val="660E0589"/>
    <w:multiLevelType w:val="hybridMultilevel"/>
    <w:tmpl w:val="8F60F49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4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110C11"/>
    <w:multiLevelType w:val="hybridMultilevel"/>
    <w:tmpl w:val="BB3C9D64"/>
    <w:lvl w:ilvl="0" w:tplc="0406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5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211EB2"/>
    <w:multiLevelType w:val="hybridMultilevel"/>
    <w:tmpl w:val="ADB475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7AA0B5E"/>
    <w:multiLevelType w:val="hybridMultilevel"/>
    <w:tmpl w:val="D652B7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15732704">
    <w:abstractNumId w:val="41"/>
  </w:num>
  <w:num w:numId="2" w16cid:durableId="392772009">
    <w:abstractNumId w:val="35"/>
  </w:num>
  <w:num w:numId="3" w16cid:durableId="1630894517">
    <w:abstractNumId w:val="45"/>
  </w:num>
  <w:num w:numId="4" w16cid:durableId="259876490">
    <w:abstractNumId w:val="41"/>
  </w:num>
  <w:num w:numId="5" w16cid:durableId="47657505">
    <w:abstractNumId w:val="4"/>
  </w:num>
  <w:num w:numId="6" w16cid:durableId="464471236">
    <w:abstractNumId w:val="32"/>
  </w:num>
  <w:num w:numId="7" w16cid:durableId="1179931493">
    <w:abstractNumId w:val="18"/>
  </w:num>
  <w:num w:numId="8" w16cid:durableId="1661930425">
    <w:abstractNumId w:val="2"/>
  </w:num>
  <w:num w:numId="9" w16cid:durableId="1622108058">
    <w:abstractNumId w:val="23"/>
  </w:num>
  <w:num w:numId="10" w16cid:durableId="1372613851">
    <w:abstractNumId w:val="27"/>
  </w:num>
  <w:num w:numId="11" w16cid:durableId="529147501">
    <w:abstractNumId w:val="43"/>
  </w:num>
  <w:num w:numId="12" w16cid:durableId="289171704">
    <w:abstractNumId w:val="48"/>
  </w:num>
  <w:num w:numId="13" w16cid:durableId="920142660">
    <w:abstractNumId w:val="46"/>
  </w:num>
  <w:num w:numId="14" w16cid:durableId="1420177487">
    <w:abstractNumId w:val="21"/>
  </w:num>
  <w:num w:numId="15" w16cid:durableId="2086098419">
    <w:abstractNumId w:val="42"/>
  </w:num>
  <w:num w:numId="16" w16cid:durableId="1589802403">
    <w:abstractNumId w:val="36"/>
  </w:num>
  <w:num w:numId="17" w16cid:durableId="858809544">
    <w:abstractNumId w:val="10"/>
  </w:num>
  <w:num w:numId="18" w16cid:durableId="1821457974">
    <w:abstractNumId w:val="1"/>
  </w:num>
  <w:num w:numId="19" w16cid:durableId="1988704471">
    <w:abstractNumId w:val="9"/>
  </w:num>
  <w:num w:numId="20" w16cid:durableId="475224609">
    <w:abstractNumId w:val="53"/>
  </w:num>
  <w:num w:numId="21" w16cid:durableId="1291278962">
    <w:abstractNumId w:val="3"/>
  </w:num>
  <w:num w:numId="22" w16cid:durableId="1331327455">
    <w:abstractNumId w:val="13"/>
  </w:num>
  <w:num w:numId="23" w16cid:durableId="793211792">
    <w:abstractNumId w:val="22"/>
  </w:num>
  <w:num w:numId="24" w16cid:durableId="1131706806">
    <w:abstractNumId w:val="25"/>
  </w:num>
  <w:num w:numId="25" w16cid:durableId="665985512">
    <w:abstractNumId w:val="5"/>
  </w:num>
  <w:num w:numId="26" w16cid:durableId="732629591">
    <w:abstractNumId w:val="51"/>
  </w:num>
  <w:num w:numId="27" w16cid:durableId="405346399">
    <w:abstractNumId w:val="28"/>
  </w:num>
  <w:num w:numId="28" w16cid:durableId="118838837">
    <w:abstractNumId w:val="11"/>
  </w:num>
  <w:num w:numId="29" w16cid:durableId="523325499">
    <w:abstractNumId w:val="33"/>
  </w:num>
  <w:num w:numId="30" w16cid:durableId="1995984947">
    <w:abstractNumId w:val="15"/>
  </w:num>
  <w:num w:numId="31" w16cid:durableId="946157815">
    <w:abstractNumId w:val="24"/>
  </w:num>
  <w:num w:numId="32" w16cid:durableId="2040350704">
    <w:abstractNumId w:val="49"/>
  </w:num>
  <w:num w:numId="33" w16cid:durableId="1727799018">
    <w:abstractNumId w:val="6"/>
  </w:num>
  <w:num w:numId="34" w16cid:durableId="1419475729">
    <w:abstractNumId w:val="38"/>
  </w:num>
  <w:num w:numId="35" w16cid:durableId="600336008">
    <w:abstractNumId w:val="50"/>
  </w:num>
  <w:num w:numId="36" w16cid:durableId="1357734682">
    <w:abstractNumId w:val="31"/>
  </w:num>
  <w:num w:numId="37" w16cid:durableId="892544078">
    <w:abstractNumId w:val="20"/>
  </w:num>
  <w:num w:numId="38" w16cid:durableId="484393136">
    <w:abstractNumId w:val="12"/>
  </w:num>
  <w:num w:numId="39" w16cid:durableId="2118940408">
    <w:abstractNumId w:val="47"/>
  </w:num>
  <w:num w:numId="40" w16cid:durableId="660355726">
    <w:abstractNumId w:val="17"/>
  </w:num>
  <w:num w:numId="41" w16cid:durableId="1164247268">
    <w:abstractNumId w:val="14"/>
  </w:num>
  <w:num w:numId="42" w16cid:durableId="185291957">
    <w:abstractNumId w:val="34"/>
  </w:num>
  <w:num w:numId="43" w16cid:durableId="507329912">
    <w:abstractNumId w:val="7"/>
  </w:num>
  <w:num w:numId="44" w16cid:durableId="804811866">
    <w:abstractNumId w:val="29"/>
  </w:num>
  <w:num w:numId="45" w16cid:durableId="536820653">
    <w:abstractNumId w:val="37"/>
  </w:num>
  <w:num w:numId="46" w16cid:durableId="1903297349">
    <w:abstractNumId w:val="0"/>
  </w:num>
  <w:num w:numId="47" w16cid:durableId="1928421857">
    <w:abstractNumId w:val="8"/>
  </w:num>
  <w:num w:numId="48" w16cid:durableId="1755735552">
    <w:abstractNumId w:val="19"/>
  </w:num>
  <w:num w:numId="49" w16cid:durableId="645234337">
    <w:abstractNumId w:val="26"/>
  </w:num>
  <w:num w:numId="50" w16cid:durableId="939533990">
    <w:abstractNumId w:val="33"/>
  </w:num>
  <w:num w:numId="51" w16cid:durableId="2031056230">
    <w:abstractNumId w:val="16"/>
  </w:num>
  <w:num w:numId="52" w16cid:durableId="442648383">
    <w:abstractNumId w:val="26"/>
  </w:num>
  <w:num w:numId="53" w16cid:durableId="198324485">
    <w:abstractNumId w:val="16"/>
  </w:num>
  <w:num w:numId="54" w16cid:durableId="885143996">
    <w:abstractNumId w:val="30"/>
  </w:num>
  <w:num w:numId="55" w16cid:durableId="1642035588">
    <w:abstractNumId w:val="40"/>
  </w:num>
  <w:num w:numId="56" w16cid:durableId="1228028034">
    <w:abstractNumId w:val="52"/>
  </w:num>
  <w:num w:numId="57" w16cid:durableId="142822000">
    <w:abstractNumId w:val="44"/>
  </w:num>
  <w:num w:numId="58" w16cid:durableId="992759447">
    <w:abstractNumId w:val="39"/>
  </w:num>
  <w:num w:numId="59" w16cid:durableId="238486836">
    <w:abstractNumId w:val="26"/>
  </w:num>
  <w:num w:numId="60" w16cid:durableId="1375806797">
    <w:abstractNumId w:val="33"/>
  </w:num>
  <w:num w:numId="61" w16cid:durableId="1629387086">
    <w:abstractNumId w:val="16"/>
  </w:num>
  <w:num w:numId="62" w16cid:durableId="736510699">
    <w:abstractNumId w:val="23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17C"/>
    <w:rsid w:val="0000147A"/>
    <w:rsid w:val="00002327"/>
    <w:rsid w:val="00002850"/>
    <w:rsid w:val="00002CAF"/>
    <w:rsid w:val="00003432"/>
    <w:rsid w:val="000034D4"/>
    <w:rsid w:val="000038FC"/>
    <w:rsid w:val="0000485F"/>
    <w:rsid w:val="000049FF"/>
    <w:rsid w:val="000054A9"/>
    <w:rsid w:val="00006CBA"/>
    <w:rsid w:val="00007271"/>
    <w:rsid w:val="00007DB8"/>
    <w:rsid w:val="00010D80"/>
    <w:rsid w:val="00011024"/>
    <w:rsid w:val="000111D2"/>
    <w:rsid w:val="0001287A"/>
    <w:rsid w:val="000137AD"/>
    <w:rsid w:val="00013A3D"/>
    <w:rsid w:val="00013A6A"/>
    <w:rsid w:val="0001642F"/>
    <w:rsid w:val="000174C9"/>
    <w:rsid w:val="00020007"/>
    <w:rsid w:val="000227B3"/>
    <w:rsid w:val="00025361"/>
    <w:rsid w:val="00025CEA"/>
    <w:rsid w:val="00026533"/>
    <w:rsid w:val="0002673B"/>
    <w:rsid w:val="00027BCA"/>
    <w:rsid w:val="00027F62"/>
    <w:rsid w:val="0003054B"/>
    <w:rsid w:val="00030AAB"/>
    <w:rsid w:val="00030DE3"/>
    <w:rsid w:val="0003120F"/>
    <w:rsid w:val="0003342D"/>
    <w:rsid w:val="000334A3"/>
    <w:rsid w:val="00033BDD"/>
    <w:rsid w:val="000341A7"/>
    <w:rsid w:val="0003661A"/>
    <w:rsid w:val="00036705"/>
    <w:rsid w:val="00036F39"/>
    <w:rsid w:val="00037310"/>
    <w:rsid w:val="00037BAC"/>
    <w:rsid w:val="00040940"/>
    <w:rsid w:val="00040957"/>
    <w:rsid w:val="00040C1A"/>
    <w:rsid w:val="00041767"/>
    <w:rsid w:val="00041952"/>
    <w:rsid w:val="00042C55"/>
    <w:rsid w:val="00042EC1"/>
    <w:rsid w:val="00045324"/>
    <w:rsid w:val="00046530"/>
    <w:rsid w:val="00046551"/>
    <w:rsid w:val="00046F87"/>
    <w:rsid w:val="00047A3E"/>
    <w:rsid w:val="00047DB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2D61"/>
    <w:rsid w:val="00063522"/>
    <w:rsid w:val="00064541"/>
    <w:rsid w:val="00065112"/>
    <w:rsid w:val="000654F3"/>
    <w:rsid w:val="00065E62"/>
    <w:rsid w:val="000675D9"/>
    <w:rsid w:val="00067CC1"/>
    <w:rsid w:val="0007127F"/>
    <w:rsid w:val="0007149F"/>
    <w:rsid w:val="00073D7F"/>
    <w:rsid w:val="000740D8"/>
    <w:rsid w:val="000744D3"/>
    <w:rsid w:val="00074AC3"/>
    <w:rsid w:val="00074BBF"/>
    <w:rsid w:val="0007572A"/>
    <w:rsid w:val="00075861"/>
    <w:rsid w:val="00077694"/>
    <w:rsid w:val="000808C9"/>
    <w:rsid w:val="00082712"/>
    <w:rsid w:val="000829D8"/>
    <w:rsid w:val="00082DBA"/>
    <w:rsid w:val="000837A0"/>
    <w:rsid w:val="000839DB"/>
    <w:rsid w:val="000852B3"/>
    <w:rsid w:val="00085DD5"/>
    <w:rsid w:val="00086453"/>
    <w:rsid w:val="000865E1"/>
    <w:rsid w:val="0008711E"/>
    <w:rsid w:val="000878A5"/>
    <w:rsid w:val="000879DC"/>
    <w:rsid w:val="0008D683"/>
    <w:rsid w:val="00091963"/>
    <w:rsid w:val="00092025"/>
    <w:rsid w:val="00092199"/>
    <w:rsid w:val="000942A8"/>
    <w:rsid w:val="00094BF8"/>
    <w:rsid w:val="00096AD3"/>
    <w:rsid w:val="00097BC1"/>
    <w:rsid w:val="000A00A6"/>
    <w:rsid w:val="000A0FA6"/>
    <w:rsid w:val="000A118E"/>
    <w:rsid w:val="000A1F9D"/>
    <w:rsid w:val="000A1FE8"/>
    <w:rsid w:val="000A2F0E"/>
    <w:rsid w:val="000A43F6"/>
    <w:rsid w:val="000A4598"/>
    <w:rsid w:val="000A4639"/>
    <w:rsid w:val="000A5463"/>
    <w:rsid w:val="000A588C"/>
    <w:rsid w:val="000A64D6"/>
    <w:rsid w:val="000A6E94"/>
    <w:rsid w:val="000A761B"/>
    <w:rsid w:val="000B09F1"/>
    <w:rsid w:val="000B0F16"/>
    <w:rsid w:val="000B1E5D"/>
    <w:rsid w:val="000B2E84"/>
    <w:rsid w:val="000B3260"/>
    <w:rsid w:val="000B37CB"/>
    <w:rsid w:val="000B4118"/>
    <w:rsid w:val="000B47B4"/>
    <w:rsid w:val="000B527B"/>
    <w:rsid w:val="000B539A"/>
    <w:rsid w:val="000B5936"/>
    <w:rsid w:val="000B74EB"/>
    <w:rsid w:val="000B7608"/>
    <w:rsid w:val="000C1151"/>
    <w:rsid w:val="000C152F"/>
    <w:rsid w:val="000C15C0"/>
    <w:rsid w:val="000C19BF"/>
    <w:rsid w:val="000C2305"/>
    <w:rsid w:val="000C366B"/>
    <w:rsid w:val="000C3E3E"/>
    <w:rsid w:val="000C3EB0"/>
    <w:rsid w:val="000C42D2"/>
    <w:rsid w:val="000C491B"/>
    <w:rsid w:val="000C599B"/>
    <w:rsid w:val="000C659A"/>
    <w:rsid w:val="000C6917"/>
    <w:rsid w:val="000D0064"/>
    <w:rsid w:val="000D053C"/>
    <w:rsid w:val="000D1ACB"/>
    <w:rsid w:val="000D231F"/>
    <w:rsid w:val="000D3226"/>
    <w:rsid w:val="000D364A"/>
    <w:rsid w:val="000D3AE5"/>
    <w:rsid w:val="000D3FCB"/>
    <w:rsid w:val="000D52A3"/>
    <w:rsid w:val="000D53A5"/>
    <w:rsid w:val="000D5C62"/>
    <w:rsid w:val="000D79BD"/>
    <w:rsid w:val="000D79FC"/>
    <w:rsid w:val="000D7F2C"/>
    <w:rsid w:val="000E01D9"/>
    <w:rsid w:val="000E14CA"/>
    <w:rsid w:val="000E1F6D"/>
    <w:rsid w:val="000E1F71"/>
    <w:rsid w:val="000E4103"/>
    <w:rsid w:val="000E53EB"/>
    <w:rsid w:val="000E5B08"/>
    <w:rsid w:val="000E5BAC"/>
    <w:rsid w:val="000E6897"/>
    <w:rsid w:val="000E6CA5"/>
    <w:rsid w:val="000E728A"/>
    <w:rsid w:val="000E7379"/>
    <w:rsid w:val="000E7CBC"/>
    <w:rsid w:val="000F10B6"/>
    <w:rsid w:val="000F1CC8"/>
    <w:rsid w:val="000F2DBC"/>
    <w:rsid w:val="000F304E"/>
    <w:rsid w:val="000F30AF"/>
    <w:rsid w:val="000F4057"/>
    <w:rsid w:val="000F4308"/>
    <w:rsid w:val="000F4BA7"/>
    <w:rsid w:val="000F53D2"/>
    <w:rsid w:val="000F6A23"/>
    <w:rsid w:val="00100016"/>
    <w:rsid w:val="00100D3D"/>
    <w:rsid w:val="001017B1"/>
    <w:rsid w:val="00101B4A"/>
    <w:rsid w:val="001027C7"/>
    <w:rsid w:val="00102FD7"/>
    <w:rsid w:val="0010326B"/>
    <w:rsid w:val="0010339F"/>
    <w:rsid w:val="001037FC"/>
    <w:rsid w:val="001039E4"/>
    <w:rsid w:val="00103E80"/>
    <w:rsid w:val="00103FDF"/>
    <w:rsid w:val="001041C6"/>
    <w:rsid w:val="001043BF"/>
    <w:rsid w:val="001053F3"/>
    <w:rsid w:val="0010556B"/>
    <w:rsid w:val="00105EA2"/>
    <w:rsid w:val="001069CC"/>
    <w:rsid w:val="00106E6A"/>
    <w:rsid w:val="00106E6E"/>
    <w:rsid w:val="00107230"/>
    <w:rsid w:val="00107331"/>
    <w:rsid w:val="0011011B"/>
    <w:rsid w:val="00110512"/>
    <w:rsid w:val="00112FA5"/>
    <w:rsid w:val="001133ED"/>
    <w:rsid w:val="0011341A"/>
    <w:rsid w:val="001137FE"/>
    <w:rsid w:val="00113D17"/>
    <w:rsid w:val="0011433A"/>
    <w:rsid w:val="001146CC"/>
    <w:rsid w:val="001152C0"/>
    <w:rsid w:val="0011536A"/>
    <w:rsid w:val="00115524"/>
    <w:rsid w:val="00115C60"/>
    <w:rsid w:val="001169C3"/>
    <w:rsid w:val="001178B4"/>
    <w:rsid w:val="00120CB8"/>
    <w:rsid w:val="00120F5C"/>
    <w:rsid w:val="001218C3"/>
    <w:rsid w:val="00122366"/>
    <w:rsid w:val="00122AA1"/>
    <w:rsid w:val="001238E8"/>
    <w:rsid w:val="00124432"/>
    <w:rsid w:val="00124C42"/>
    <w:rsid w:val="00125404"/>
    <w:rsid w:val="00125A82"/>
    <w:rsid w:val="00125E13"/>
    <w:rsid w:val="00127A5F"/>
    <w:rsid w:val="0013015C"/>
    <w:rsid w:val="001305F3"/>
    <w:rsid w:val="00130B4A"/>
    <w:rsid w:val="00130CB8"/>
    <w:rsid w:val="00131873"/>
    <w:rsid w:val="00131B30"/>
    <w:rsid w:val="00131E4D"/>
    <w:rsid w:val="00132DDE"/>
    <w:rsid w:val="00134006"/>
    <w:rsid w:val="00134783"/>
    <w:rsid w:val="0013769F"/>
    <w:rsid w:val="00137740"/>
    <w:rsid w:val="00137EBF"/>
    <w:rsid w:val="00140B4D"/>
    <w:rsid w:val="0014255D"/>
    <w:rsid w:val="00143A67"/>
    <w:rsid w:val="00144AF8"/>
    <w:rsid w:val="0014790A"/>
    <w:rsid w:val="00147D44"/>
    <w:rsid w:val="00150126"/>
    <w:rsid w:val="00151123"/>
    <w:rsid w:val="00151ED5"/>
    <w:rsid w:val="00151FC1"/>
    <w:rsid w:val="00154781"/>
    <w:rsid w:val="00154FFB"/>
    <w:rsid w:val="001559A5"/>
    <w:rsid w:val="00157D98"/>
    <w:rsid w:val="00160890"/>
    <w:rsid w:val="00160AE7"/>
    <w:rsid w:val="00161CE9"/>
    <w:rsid w:val="00162798"/>
    <w:rsid w:val="00162B8C"/>
    <w:rsid w:val="00165051"/>
    <w:rsid w:val="001653AF"/>
    <w:rsid w:val="001679FF"/>
    <w:rsid w:val="00171512"/>
    <w:rsid w:val="00171924"/>
    <w:rsid w:val="00171C06"/>
    <w:rsid w:val="00172FE7"/>
    <w:rsid w:val="00172FF6"/>
    <w:rsid w:val="00174B01"/>
    <w:rsid w:val="00175954"/>
    <w:rsid w:val="0017597D"/>
    <w:rsid w:val="00175B15"/>
    <w:rsid w:val="0018094A"/>
    <w:rsid w:val="00180B63"/>
    <w:rsid w:val="0018201A"/>
    <w:rsid w:val="00182B1E"/>
    <w:rsid w:val="00183777"/>
    <w:rsid w:val="00183C5E"/>
    <w:rsid w:val="00184DC3"/>
    <w:rsid w:val="001851AD"/>
    <w:rsid w:val="0018557D"/>
    <w:rsid w:val="0018637D"/>
    <w:rsid w:val="00186698"/>
    <w:rsid w:val="00186FFB"/>
    <w:rsid w:val="00187110"/>
    <w:rsid w:val="0019076C"/>
    <w:rsid w:val="001921B2"/>
    <w:rsid w:val="0019221D"/>
    <w:rsid w:val="001934DD"/>
    <w:rsid w:val="001936D2"/>
    <w:rsid w:val="00194C47"/>
    <w:rsid w:val="00194F65"/>
    <w:rsid w:val="00196317"/>
    <w:rsid w:val="001A04F0"/>
    <w:rsid w:val="001A0614"/>
    <w:rsid w:val="001A179F"/>
    <w:rsid w:val="001A1AB5"/>
    <w:rsid w:val="001A1ED1"/>
    <w:rsid w:val="001A285C"/>
    <w:rsid w:val="001A31CA"/>
    <w:rsid w:val="001A46A5"/>
    <w:rsid w:val="001A5010"/>
    <w:rsid w:val="001A5CBB"/>
    <w:rsid w:val="001A7A73"/>
    <w:rsid w:val="001B01D4"/>
    <w:rsid w:val="001B03C0"/>
    <w:rsid w:val="001B0938"/>
    <w:rsid w:val="001B0D8F"/>
    <w:rsid w:val="001B1E67"/>
    <w:rsid w:val="001B20BE"/>
    <w:rsid w:val="001B3B4D"/>
    <w:rsid w:val="001B3C2F"/>
    <w:rsid w:val="001B44EA"/>
    <w:rsid w:val="001B4943"/>
    <w:rsid w:val="001B4E89"/>
    <w:rsid w:val="001B569F"/>
    <w:rsid w:val="001B590D"/>
    <w:rsid w:val="001C0B60"/>
    <w:rsid w:val="001C2CCC"/>
    <w:rsid w:val="001C359E"/>
    <w:rsid w:val="001C4F41"/>
    <w:rsid w:val="001C5C76"/>
    <w:rsid w:val="001C7936"/>
    <w:rsid w:val="001D1FF0"/>
    <w:rsid w:val="001D2B07"/>
    <w:rsid w:val="001D3B38"/>
    <w:rsid w:val="001D4DC9"/>
    <w:rsid w:val="001D63F2"/>
    <w:rsid w:val="001D7274"/>
    <w:rsid w:val="001D76EE"/>
    <w:rsid w:val="001D7EA4"/>
    <w:rsid w:val="001E0EC7"/>
    <w:rsid w:val="001E2039"/>
    <w:rsid w:val="001E2AE7"/>
    <w:rsid w:val="001E53CF"/>
    <w:rsid w:val="001E59A4"/>
    <w:rsid w:val="001E5B70"/>
    <w:rsid w:val="001E5D43"/>
    <w:rsid w:val="001E640A"/>
    <w:rsid w:val="001F0714"/>
    <w:rsid w:val="001F0797"/>
    <w:rsid w:val="001F3C1E"/>
    <w:rsid w:val="001F3E9B"/>
    <w:rsid w:val="001F4140"/>
    <w:rsid w:val="001F4D96"/>
    <w:rsid w:val="001F4F87"/>
    <w:rsid w:val="001F547C"/>
    <w:rsid w:val="001F5781"/>
    <w:rsid w:val="001F597E"/>
    <w:rsid w:val="001F6ACA"/>
    <w:rsid w:val="001F7084"/>
    <w:rsid w:val="001F7661"/>
    <w:rsid w:val="001F7D22"/>
    <w:rsid w:val="00201161"/>
    <w:rsid w:val="0020254C"/>
    <w:rsid w:val="0020266C"/>
    <w:rsid w:val="002033B0"/>
    <w:rsid w:val="002042D3"/>
    <w:rsid w:val="002044B6"/>
    <w:rsid w:val="00205E4B"/>
    <w:rsid w:val="002067B2"/>
    <w:rsid w:val="0020730B"/>
    <w:rsid w:val="00207B68"/>
    <w:rsid w:val="002104EC"/>
    <w:rsid w:val="0021097A"/>
    <w:rsid w:val="0021173E"/>
    <w:rsid w:val="0021233B"/>
    <w:rsid w:val="002128C1"/>
    <w:rsid w:val="00212971"/>
    <w:rsid w:val="00212BA9"/>
    <w:rsid w:val="00212E72"/>
    <w:rsid w:val="00214086"/>
    <w:rsid w:val="002147AE"/>
    <w:rsid w:val="00214C40"/>
    <w:rsid w:val="00214EEC"/>
    <w:rsid w:val="00215F6A"/>
    <w:rsid w:val="00215FA1"/>
    <w:rsid w:val="00216322"/>
    <w:rsid w:val="00216A3B"/>
    <w:rsid w:val="00217568"/>
    <w:rsid w:val="00217AB8"/>
    <w:rsid w:val="00220722"/>
    <w:rsid w:val="00221B8B"/>
    <w:rsid w:val="00224BA4"/>
    <w:rsid w:val="00225962"/>
    <w:rsid w:val="0022598E"/>
    <w:rsid w:val="002260A8"/>
    <w:rsid w:val="00226A98"/>
    <w:rsid w:val="0023025B"/>
    <w:rsid w:val="00230573"/>
    <w:rsid w:val="00231332"/>
    <w:rsid w:val="00231826"/>
    <w:rsid w:val="002340F9"/>
    <w:rsid w:val="0023576D"/>
    <w:rsid w:val="00236DD2"/>
    <w:rsid w:val="0023751D"/>
    <w:rsid w:val="002376AA"/>
    <w:rsid w:val="002378AF"/>
    <w:rsid w:val="00237C51"/>
    <w:rsid w:val="00237F05"/>
    <w:rsid w:val="0024047A"/>
    <w:rsid w:val="00241101"/>
    <w:rsid w:val="00241C0D"/>
    <w:rsid w:val="002420C4"/>
    <w:rsid w:val="002428B5"/>
    <w:rsid w:val="00242A4D"/>
    <w:rsid w:val="002433FB"/>
    <w:rsid w:val="002436A8"/>
    <w:rsid w:val="0024527A"/>
    <w:rsid w:val="00246B55"/>
    <w:rsid w:val="00247551"/>
    <w:rsid w:val="002475E1"/>
    <w:rsid w:val="00247859"/>
    <w:rsid w:val="00247F32"/>
    <w:rsid w:val="00250B7D"/>
    <w:rsid w:val="002516FE"/>
    <w:rsid w:val="00254075"/>
    <w:rsid w:val="00254BCD"/>
    <w:rsid w:val="00254F1E"/>
    <w:rsid w:val="00255358"/>
    <w:rsid w:val="00257176"/>
    <w:rsid w:val="0026053C"/>
    <w:rsid w:val="00260ED3"/>
    <w:rsid w:val="00261665"/>
    <w:rsid w:val="00261B1D"/>
    <w:rsid w:val="0026203E"/>
    <w:rsid w:val="00262D0A"/>
    <w:rsid w:val="00263E0E"/>
    <w:rsid w:val="00265118"/>
    <w:rsid w:val="002677E0"/>
    <w:rsid w:val="00270077"/>
    <w:rsid w:val="00273028"/>
    <w:rsid w:val="00273854"/>
    <w:rsid w:val="002746C4"/>
    <w:rsid w:val="002748B3"/>
    <w:rsid w:val="002758C5"/>
    <w:rsid w:val="002759C4"/>
    <w:rsid w:val="002759D1"/>
    <w:rsid w:val="00275E27"/>
    <w:rsid w:val="002760F9"/>
    <w:rsid w:val="00276690"/>
    <w:rsid w:val="00276B46"/>
    <w:rsid w:val="0027745C"/>
    <w:rsid w:val="00280ABB"/>
    <w:rsid w:val="00281637"/>
    <w:rsid w:val="00281CE3"/>
    <w:rsid w:val="002823B8"/>
    <w:rsid w:val="00282CA1"/>
    <w:rsid w:val="00282CEF"/>
    <w:rsid w:val="00283356"/>
    <w:rsid w:val="0028388F"/>
    <w:rsid w:val="00283E44"/>
    <w:rsid w:val="00284410"/>
    <w:rsid w:val="00284B3C"/>
    <w:rsid w:val="00284E88"/>
    <w:rsid w:val="0028523A"/>
    <w:rsid w:val="00285FEE"/>
    <w:rsid w:val="00286DFA"/>
    <w:rsid w:val="00287C3E"/>
    <w:rsid w:val="002903CF"/>
    <w:rsid w:val="002921C5"/>
    <w:rsid w:val="00292580"/>
    <w:rsid w:val="00293485"/>
    <w:rsid w:val="00293B50"/>
    <w:rsid w:val="00293E82"/>
    <w:rsid w:val="002975E2"/>
    <w:rsid w:val="00297C27"/>
    <w:rsid w:val="002A1725"/>
    <w:rsid w:val="002A2DAC"/>
    <w:rsid w:val="002A2F77"/>
    <w:rsid w:val="002A3220"/>
    <w:rsid w:val="002A4C38"/>
    <w:rsid w:val="002A5464"/>
    <w:rsid w:val="002A6551"/>
    <w:rsid w:val="002A6A03"/>
    <w:rsid w:val="002A7173"/>
    <w:rsid w:val="002A731E"/>
    <w:rsid w:val="002A7AB5"/>
    <w:rsid w:val="002B0659"/>
    <w:rsid w:val="002B1168"/>
    <w:rsid w:val="002B1CEF"/>
    <w:rsid w:val="002B1DDA"/>
    <w:rsid w:val="002B29C3"/>
    <w:rsid w:val="002B4232"/>
    <w:rsid w:val="002B46E2"/>
    <w:rsid w:val="002B536F"/>
    <w:rsid w:val="002B5D1D"/>
    <w:rsid w:val="002B6202"/>
    <w:rsid w:val="002B77C5"/>
    <w:rsid w:val="002B7CF7"/>
    <w:rsid w:val="002C1256"/>
    <w:rsid w:val="002C2531"/>
    <w:rsid w:val="002C3372"/>
    <w:rsid w:val="002C49CC"/>
    <w:rsid w:val="002C5FD8"/>
    <w:rsid w:val="002C6284"/>
    <w:rsid w:val="002D0E04"/>
    <w:rsid w:val="002D14F9"/>
    <w:rsid w:val="002D4453"/>
    <w:rsid w:val="002D584A"/>
    <w:rsid w:val="002D6878"/>
    <w:rsid w:val="002D7B92"/>
    <w:rsid w:val="002E11B8"/>
    <w:rsid w:val="002E13AE"/>
    <w:rsid w:val="002E18EF"/>
    <w:rsid w:val="002E3CF4"/>
    <w:rsid w:val="002E42CC"/>
    <w:rsid w:val="002E5309"/>
    <w:rsid w:val="002E69B6"/>
    <w:rsid w:val="002E764F"/>
    <w:rsid w:val="002F076F"/>
    <w:rsid w:val="002F1589"/>
    <w:rsid w:val="002F212A"/>
    <w:rsid w:val="002F3D92"/>
    <w:rsid w:val="002F47C4"/>
    <w:rsid w:val="002F582F"/>
    <w:rsid w:val="002F5D9C"/>
    <w:rsid w:val="002F6011"/>
    <w:rsid w:val="002F75FC"/>
    <w:rsid w:val="002F7761"/>
    <w:rsid w:val="002F77D4"/>
    <w:rsid w:val="002F7AA0"/>
    <w:rsid w:val="00300180"/>
    <w:rsid w:val="003008A0"/>
    <w:rsid w:val="00300912"/>
    <w:rsid w:val="003014E6"/>
    <w:rsid w:val="00301EB3"/>
    <w:rsid w:val="00302A8B"/>
    <w:rsid w:val="00302B2F"/>
    <w:rsid w:val="00302CF3"/>
    <w:rsid w:val="00302D68"/>
    <w:rsid w:val="003043EE"/>
    <w:rsid w:val="00304A50"/>
    <w:rsid w:val="00305383"/>
    <w:rsid w:val="00305AC8"/>
    <w:rsid w:val="00305BD0"/>
    <w:rsid w:val="00305F91"/>
    <w:rsid w:val="00307213"/>
    <w:rsid w:val="0030781C"/>
    <w:rsid w:val="00310105"/>
    <w:rsid w:val="003101F6"/>
    <w:rsid w:val="00310E28"/>
    <w:rsid w:val="00312CE1"/>
    <w:rsid w:val="00312D10"/>
    <w:rsid w:val="00312F5D"/>
    <w:rsid w:val="00313015"/>
    <w:rsid w:val="00313984"/>
    <w:rsid w:val="003140AB"/>
    <w:rsid w:val="00314A4B"/>
    <w:rsid w:val="00314BAE"/>
    <w:rsid w:val="003151DE"/>
    <w:rsid w:val="003169DF"/>
    <w:rsid w:val="00320444"/>
    <w:rsid w:val="0032046E"/>
    <w:rsid w:val="003217AD"/>
    <w:rsid w:val="00321969"/>
    <w:rsid w:val="0032242E"/>
    <w:rsid w:val="00322513"/>
    <w:rsid w:val="00322F8C"/>
    <w:rsid w:val="003235E2"/>
    <w:rsid w:val="003240B0"/>
    <w:rsid w:val="00324C29"/>
    <w:rsid w:val="0032599A"/>
    <w:rsid w:val="003259C3"/>
    <w:rsid w:val="00326A0F"/>
    <w:rsid w:val="00327E6C"/>
    <w:rsid w:val="003309E7"/>
    <w:rsid w:val="0033103D"/>
    <w:rsid w:val="00331073"/>
    <w:rsid w:val="00333C93"/>
    <w:rsid w:val="00333E42"/>
    <w:rsid w:val="003340F0"/>
    <w:rsid w:val="003348BD"/>
    <w:rsid w:val="00334E9A"/>
    <w:rsid w:val="00336F66"/>
    <w:rsid w:val="0033789D"/>
    <w:rsid w:val="003407F9"/>
    <w:rsid w:val="0034293F"/>
    <w:rsid w:val="00342DB9"/>
    <w:rsid w:val="00343790"/>
    <w:rsid w:val="00343D40"/>
    <w:rsid w:val="003443CC"/>
    <w:rsid w:val="0034464D"/>
    <w:rsid w:val="00345382"/>
    <w:rsid w:val="00345913"/>
    <w:rsid w:val="00345A35"/>
    <w:rsid w:val="00346CC1"/>
    <w:rsid w:val="00347A42"/>
    <w:rsid w:val="00347C36"/>
    <w:rsid w:val="00350B95"/>
    <w:rsid w:val="003516C7"/>
    <w:rsid w:val="00351754"/>
    <w:rsid w:val="00351968"/>
    <w:rsid w:val="00353E04"/>
    <w:rsid w:val="00354806"/>
    <w:rsid w:val="00354FC2"/>
    <w:rsid w:val="003552F0"/>
    <w:rsid w:val="003555B9"/>
    <w:rsid w:val="00357CA1"/>
    <w:rsid w:val="00360DF4"/>
    <w:rsid w:val="0036166C"/>
    <w:rsid w:val="003621CB"/>
    <w:rsid w:val="00363881"/>
    <w:rsid w:val="003639AF"/>
    <w:rsid w:val="00365DC2"/>
    <w:rsid w:val="00365E68"/>
    <w:rsid w:val="003673FB"/>
    <w:rsid w:val="00367C13"/>
    <w:rsid w:val="00370799"/>
    <w:rsid w:val="00370AB0"/>
    <w:rsid w:val="00370E7C"/>
    <w:rsid w:val="00371E43"/>
    <w:rsid w:val="00371FDF"/>
    <w:rsid w:val="00372126"/>
    <w:rsid w:val="0037241D"/>
    <w:rsid w:val="003725F4"/>
    <w:rsid w:val="00375A51"/>
    <w:rsid w:val="00375FAA"/>
    <w:rsid w:val="00376174"/>
    <w:rsid w:val="003815C0"/>
    <w:rsid w:val="003817CD"/>
    <w:rsid w:val="00381B4D"/>
    <w:rsid w:val="003828DF"/>
    <w:rsid w:val="0038361E"/>
    <w:rsid w:val="003838B8"/>
    <w:rsid w:val="00383A32"/>
    <w:rsid w:val="00384D0A"/>
    <w:rsid w:val="003864C1"/>
    <w:rsid w:val="00387403"/>
    <w:rsid w:val="00387871"/>
    <w:rsid w:val="003907B2"/>
    <w:rsid w:val="0039084D"/>
    <w:rsid w:val="00391D13"/>
    <w:rsid w:val="00393718"/>
    <w:rsid w:val="0039453D"/>
    <w:rsid w:val="003946CB"/>
    <w:rsid w:val="00394B0E"/>
    <w:rsid w:val="00395712"/>
    <w:rsid w:val="003967A2"/>
    <w:rsid w:val="00396DDB"/>
    <w:rsid w:val="00396F34"/>
    <w:rsid w:val="003A08F3"/>
    <w:rsid w:val="003A0CC5"/>
    <w:rsid w:val="003A11C1"/>
    <w:rsid w:val="003A1D3B"/>
    <w:rsid w:val="003A20E5"/>
    <w:rsid w:val="003A215A"/>
    <w:rsid w:val="003A5266"/>
    <w:rsid w:val="003A5A9A"/>
    <w:rsid w:val="003A61EC"/>
    <w:rsid w:val="003A61FE"/>
    <w:rsid w:val="003A68DD"/>
    <w:rsid w:val="003A6C44"/>
    <w:rsid w:val="003A6C7C"/>
    <w:rsid w:val="003A72ED"/>
    <w:rsid w:val="003B04FB"/>
    <w:rsid w:val="003B0B0F"/>
    <w:rsid w:val="003B1EE4"/>
    <w:rsid w:val="003B2282"/>
    <w:rsid w:val="003B26B6"/>
    <w:rsid w:val="003B42B2"/>
    <w:rsid w:val="003B5507"/>
    <w:rsid w:val="003B5F0F"/>
    <w:rsid w:val="003B61F7"/>
    <w:rsid w:val="003B6E5C"/>
    <w:rsid w:val="003B7A99"/>
    <w:rsid w:val="003C1018"/>
    <w:rsid w:val="003C1F00"/>
    <w:rsid w:val="003C2D1B"/>
    <w:rsid w:val="003C32CD"/>
    <w:rsid w:val="003C51E4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D25"/>
    <w:rsid w:val="003D2E1C"/>
    <w:rsid w:val="003D2E6A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3AB7"/>
    <w:rsid w:val="003E3E48"/>
    <w:rsid w:val="003E7659"/>
    <w:rsid w:val="003F1D9D"/>
    <w:rsid w:val="003F1ECA"/>
    <w:rsid w:val="003F2733"/>
    <w:rsid w:val="003F4BF1"/>
    <w:rsid w:val="003F566C"/>
    <w:rsid w:val="003F598F"/>
    <w:rsid w:val="003F5F74"/>
    <w:rsid w:val="003F6121"/>
    <w:rsid w:val="003F7E4D"/>
    <w:rsid w:val="004002F5"/>
    <w:rsid w:val="0040402A"/>
    <w:rsid w:val="00405412"/>
    <w:rsid w:val="00406749"/>
    <w:rsid w:val="00406F1D"/>
    <w:rsid w:val="00406FFE"/>
    <w:rsid w:val="004078DA"/>
    <w:rsid w:val="0041124A"/>
    <w:rsid w:val="004117CC"/>
    <w:rsid w:val="00411BF5"/>
    <w:rsid w:val="004130D2"/>
    <w:rsid w:val="00414831"/>
    <w:rsid w:val="0041495E"/>
    <w:rsid w:val="00414D7D"/>
    <w:rsid w:val="00415249"/>
    <w:rsid w:val="00415D48"/>
    <w:rsid w:val="00420031"/>
    <w:rsid w:val="0042027B"/>
    <w:rsid w:val="0042053E"/>
    <w:rsid w:val="00420B17"/>
    <w:rsid w:val="00420E20"/>
    <w:rsid w:val="004231E3"/>
    <w:rsid w:val="00423357"/>
    <w:rsid w:val="004244AC"/>
    <w:rsid w:val="004244FC"/>
    <w:rsid w:val="00424C40"/>
    <w:rsid w:val="004251C4"/>
    <w:rsid w:val="004253FC"/>
    <w:rsid w:val="00425492"/>
    <w:rsid w:val="00426A58"/>
    <w:rsid w:val="00426FEB"/>
    <w:rsid w:val="004300E1"/>
    <w:rsid w:val="004300F6"/>
    <w:rsid w:val="00430FD3"/>
    <w:rsid w:val="00431794"/>
    <w:rsid w:val="00432207"/>
    <w:rsid w:val="0043237E"/>
    <w:rsid w:val="00432926"/>
    <w:rsid w:val="00434252"/>
    <w:rsid w:val="00436093"/>
    <w:rsid w:val="004362C7"/>
    <w:rsid w:val="004363AA"/>
    <w:rsid w:val="00436606"/>
    <w:rsid w:val="00436A0A"/>
    <w:rsid w:val="00436D3D"/>
    <w:rsid w:val="00436E15"/>
    <w:rsid w:val="0044025D"/>
    <w:rsid w:val="0044138D"/>
    <w:rsid w:val="004419EB"/>
    <w:rsid w:val="004434FA"/>
    <w:rsid w:val="00444D21"/>
    <w:rsid w:val="00445910"/>
    <w:rsid w:val="00445B46"/>
    <w:rsid w:val="0044629B"/>
    <w:rsid w:val="00446BFF"/>
    <w:rsid w:val="00447753"/>
    <w:rsid w:val="00447F89"/>
    <w:rsid w:val="00451E68"/>
    <w:rsid w:val="00452B74"/>
    <w:rsid w:val="00452DEC"/>
    <w:rsid w:val="00452E13"/>
    <w:rsid w:val="00453CEC"/>
    <w:rsid w:val="00453F18"/>
    <w:rsid w:val="00454069"/>
    <w:rsid w:val="00455A35"/>
    <w:rsid w:val="0045649C"/>
    <w:rsid w:val="0045700A"/>
    <w:rsid w:val="00460026"/>
    <w:rsid w:val="00461F6A"/>
    <w:rsid w:val="004622E2"/>
    <w:rsid w:val="0046251D"/>
    <w:rsid w:val="00462874"/>
    <w:rsid w:val="00462E09"/>
    <w:rsid w:val="00462ED4"/>
    <w:rsid w:val="0046356C"/>
    <w:rsid w:val="004639F1"/>
    <w:rsid w:val="00464D03"/>
    <w:rsid w:val="0046562B"/>
    <w:rsid w:val="004663C9"/>
    <w:rsid w:val="00466580"/>
    <w:rsid w:val="00466A25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2124"/>
    <w:rsid w:val="00474A28"/>
    <w:rsid w:val="00480798"/>
    <w:rsid w:val="0048278A"/>
    <w:rsid w:val="00482A1D"/>
    <w:rsid w:val="0048307C"/>
    <w:rsid w:val="0048381A"/>
    <w:rsid w:val="00485776"/>
    <w:rsid w:val="00485A96"/>
    <w:rsid w:val="00485B35"/>
    <w:rsid w:val="00486B77"/>
    <w:rsid w:val="004873B8"/>
    <w:rsid w:val="00487A62"/>
    <w:rsid w:val="00487D96"/>
    <w:rsid w:val="00491284"/>
    <w:rsid w:val="0049199C"/>
    <w:rsid w:val="00492207"/>
    <w:rsid w:val="00493151"/>
    <w:rsid w:val="00493745"/>
    <w:rsid w:val="004949EA"/>
    <w:rsid w:val="0049540A"/>
    <w:rsid w:val="00495B52"/>
    <w:rsid w:val="00496FB6"/>
    <w:rsid w:val="004977C6"/>
    <w:rsid w:val="004A0616"/>
    <w:rsid w:val="004A0BB8"/>
    <w:rsid w:val="004A120A"/>
    <w:rsid w:val="004A1E3F"/>
    <w:rsid w:val="004A1F40"/>
    <w:rsid w:val="004A224A"/>
    <w:rsid w:val="004A241F"/>
    <w:rsid w:val="004A2A37"/>
    <w:rsid w:val="004A4058"/>
    <w:rsid w:val="004A4ED1"/>
    <w:rsid w:val="004A4F03"/>
    <w:rsid w:val="004A5336"/>
    <w:rsid w:val="004A54C0"/>
    <w:rsid w:val="004A6BE8"/>
    <w:rsid w:val="004A7979"/>
    <w:rsid w:val="004A7F2F"/>
    <w:rsid w:val="004B01DB"/>
    <w:rsid w:val="004B1280"/>
    <w:rsid w:val="004B1965"/>
    <w:rsid w:val="004B2794"/>
    <w:rsid w:val="004B2C61"/>
    <w:rsid w:val="004B3C83"/>
    <w:rsid w:val="004B4438"/>
    <w:rsid w:val="004B4A91"/>
    <w:rsid w:val="004B4C8D"/>
    <w:rsid w:val="004B5FFA"/>
    <w:rsid w:val="004B6344"/>
    <w:rsid w:val="004B67A8"/>
    <w:rsid w:val="004B6800"/>
    <w:rsid w:val="004B75CD"/>
    <w:rsid w:val="004B7ADA"/>
    <w:rsid w:val="004B7CC1"/>
    <w:rsid w:val="004C064E"/>
    <w:rsid w:val="004C0D9D"/>
    <w:rsid w:val="004C1EFF"/>
    <w:rsid w:val="004C2594"/>
    <w:rsid w:val="004C298D"/>
    <w:rsid w:val="004C29A9"/>
    <w:rsid w:val="004C2BA5"/>
    <w:rsid w:val="004C2DBF"/>
    <w:rsid w:val="004C31D1"/>
    <w:rsid w:val="004C36D1"/>
    <w:rsid w:val="004C3E80"/>
    <w:rsid w:val="004C4188"/>
    <w:rsid w:val="004C47E7"/>
    <w:rsid w:val="004C5466"/>
    <w:rsid w:val="004C5574"/>
    <w:rsid w:val="004C7772"/>
    <w:rsid w:val="004C7F57"/>
    <w:rsid w:val="004C7FC6"/>
    <w:rsid w:val="004D25CE"/>
    <w:rsid w:val="004D2C95"/>
    <w:rsid w:val="004D2CFE"/>
    <w:rsid w:val="004D30AE"/>
    <w:rsid w:val="004D33CC"/>
    <w:rsid w:val="004D5278"/>
    <w:rsid w:val="004D57EB"/>
    <w:rsid w:val="004D6A47"/>
    <w:rsid w:val="004E0157"/>
    <w:rsid w:val="004E0378"/>
    <w:rsid w:val="004E2D09"/>
    <w:rsid w:val="004E2D42"/>
    <w:rsid w:val="004E3723"/>
    <w:rsid w:val="004E3D1E"/>
    <w:rsid w:val="004E6AAE"/>
    <w:rsid w:val="004E72BB"/>
    <w:rsid w:val="004E7B01"/>
    <w:rsid w:val="004E7E9D"/>
    <w:rsid w:val="004F1509"/>
    <w:rsid w:val="004F178F"/>
    <w:rsid w:val="004F1B0E"/>
    <w:rsid w:val="004F1D6F"/>
    <w:rsid w:val="004F2725"/>
    <w:rsid w:val="004F3149"/>
    <w:rsid w:val="004F36E1"/>
    <w:rsid w:val="004F3C5B"/>
    <w:rsid w:val="004F3E2B"/>
    <w:rsid w:val="004F40BA"/>
    <w:rsid w:val="004F4A26"/>
    <w:rsid w:val="004F55E1"/>
    <w:rsid w:val="004F6277"/>
    <w:rsid w:val="004F6B3D"/>
    <w:rsid w:val="004F6D60"/>
    <w:rsid w:val="004F7473"/>
    <w:rsid w:val="004F7E10"/>
    <w:rsid w:val="004F7F9C"/>
    <w:rsid w:val="00500277"/>
    <w:rsid w:val="005010C3"/>
    <w:rsid w:val="00501E5F"/>
    <w:rsid w:val="00501F0C"/>
    <w:rsid w:val="00502EAA"/>
    <w:rsid w:val="00502FA4"/>
    <w:rsid w:val="0050312E"/>
    <w:rsid w:val="0050330A"/>
    <w:rsid w:val="0050333B"/>
    <w:rsid w:val="005052D1"/>
    <w:rsid w:val="0050586B"/>
    <w:rsid w:val="005058CF"/>
    <w:rsid w:val="0050607A"/>
    <w:rsid w:val="005068EF"/>
    <w:rsid w:val="00507103"/>
    <w:rsid w:val="00507B5A"/>
    <w:rsid w:val="00510BB5"/>
    <w:rsid w:val="005110D6"/>
    <w:rsid w:val="005120CC"/>
    <w:rsid w:val="00512A90"/>
    <w:rsid w:val="005150B5"/>
    <w:rsid w:val="005171F1"/>
    <w:rsid w:val="0051725C"/>
    <w:rsid w:val="00517AE3"/>
    <w:rsid w:val="00517B6D"/>
    <w:rsid w:val="00517E9D"/>
    <w:rsid w:val="0052121F"/>
    <w:rsid w:val="00521485"/>
    <w:rsid w:val="005226E4"/>
    <w:rsid w:val="005229FD"/>
    <w:rsid w:val="00522A37"/>
    <w:rsid w:val="00523B6F"/>
    <w:rsid w:val="00524E8B"/>
    <w:rsid w:val="00525B08"/>
    <w:rsid w:val="00526459"/>
    <w:rsid w:val="00527189"/>
    <w:rsid w:val="005273AF"/>
    <w:rsid w:val="0053054A"/>
    <w:rsid w:val="00530CFC"/>
    <w:rsid w:val="00530DDB"/>
    <w:rsid w:val="005317F3"/>
    <w:rsid w:val="005323F6"/>
    <w:rsid w:val="0053273A"/>
    <w:rsid w:val="00532FA5"/>
    <w:rsid w:val="005332FE"/>
    <w:rsid w:val="00533501"/>
    <w:rsid w:val="005339C0"/>
    <w:rsid w:val="00533C49"/>
    <w:rsid w:val="00533F6B"/>
    <w:rsid w:val="005344B7"/>
    <w:rsid w:val="005360D2"/>
    <w:rsid w:val="005362AD"/>
    <w:rsid w:val="00536BFC"/>
    <w:rsid w:val="005379D9"/>
    <w:rsid w:val="005438F5"/>
    <w:rsid w:val="005439D6"/>
    <w:rsid w:val="00543A5D"/>
    <w:rsid w:val="00543C83"/>
    <w:rsid w:val="00545335"/>
    <w:rsid w:val="0054557D"/>
    <w:rsid w:val="00545749"/>
    <w:rsid w:val="005467A3"/>
    <w:rsid w:val="0054729A"/>
    <w:rsid w:val="0054763D"/>
    <w:rsid w:val="00547718"/>
    <w:rsid w:val="00550B2D"/>
    <w:rsid w:val="0055117B"/>
    <w:rsid w:val="00551C8A"/>
    <w:rsid w:val="00551E4A"/>
    <w:rsid w:val="00552778"/>
    <w:rsid w:val="00552B67"/>
    <w:rsid w:val="00553377"/>
    <w:rsid w:val="005533B3"/>
    <w:rsid w:val="0055379D"/>
    <w:rsid w:val="005552FD"/>
    <w:rsid w:val="005558F5"/>
    <w:rsid w:val="00556FD9"/>
    <w:rsid w:val="0056101A"/>
    <w:rsid w:val="005620AF"/>
    <w:rsid w:val="00562676"/>
    <w:rsid w:val="00562FDE"/>
    <w:rsid w:val="00563207"/>
    <w:rsid w:val="0056458A"/>
    <w:rsid w:val="005645B8"/>
    <w:rsid w:val="005646C2"/>
    <w:rsid w:val="005646F9"/>
    <w:rsid w:val="005647C9"/>
    <w:rsid w:val="00564BD2"/>
    <w:rsid w:val="00565878"/>
    <w:rsid w:val="0056703A"/>
    <w:rsid w:val="00567C29"/>
    <w:rsid w:val="00567F37"/>
    <w:rsid w:val="0057005C"/>
    <w:rsid w:val="00570754"/>
    <w:rsid w:val="005709D7"/>
    <w:rsid w:val="00571507"/>
    <w:rsid w:val="00572472"/>
    <w:rsid w:val="00573770"/>
    <w:rsid w:val="005752A1"/>
    <w:rsid w:val="0057531A"/>
    <w:rsid w:val="0057598A"/>
    <w:rsid w:val="00576933"/>
    <w:rsid w:val="00576ECD"/>
    <w:rsid w:val="00577B51"/>
    <w:rsid w:val="00577D07"/>
    <w:rsid w:val="0058034A"/>
    <w:rsid w:val="00580810"/>
    <w:rsid w:val="005815D0"/>
    <w:rsid w:val="00581BD0"/>
    <w:rsid w:val="00583DB2"/>
    <w:rsid w:val="00584699"/>
    <w:rsid w:val="005852D0"/>
    <w:rsid w:val="0058609D"/>
    <w:rsid w:val="00586BFF"/>
    <w:rsid w:val="00586E59"/>
    <w:rsid w:val="0058756E"/>
    <w:rsid w:val="00590556"/>
    <w:rsid w:val="00590B33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1CBD"/>
    <w:rsid w:val="005A2E3C"/>
    <w:rsid w:val="005A46F9"/>
    <w:rsid w:val="005A6613"/>
    <w:rsid w:val="005A66EE"/>
    <w:rsid w:val="005B0785"/>
    <w:rsid w:val="005B1635"/>
    <w:rsid w:val="005B176E"/>
    <w:rsid w:val="005B18A7"/>
    <w:rsid w:val="005B2AF9"/>
    <w:rsid w:val="005B33B3"/>
    <w:rsid w:val="005B357E"/>
    <w:rsid w:val="005B448B"/>
    <w:rsid w:val="005B4EB1"/>
    <w:rsid w:val="005B562B"/>
    <w:rsid w:val="005B573D"/>
    <w:rsid w:val="005B5A07"/>
    <w:rsid w:val="005B5DE4"/>
    <w:rsid w:val="005B67DE"/>
    <w:rsid w:val="005B7120"/>
    <w:rsid w:val="005B7392"/>
    <w:rsid w:val="005C011C"/>
    <w:rsid w:val="005C0467"/>
    <w:rsid w:val="005C0C16"/>
    <w:rsid w:val="005C161B"/>
    <w:rsid w:val="005C389B"/>
    <w:rsid w:val="005C5639"/>
    <w:rsid w:val="005C60C3"/>
    <w:rsid w:val="005C664C"/>
    <w:rsid w:val="005C6762"/>
    <w:rsid w:val="005C7E72"/>
    <w:rsid w:val="005D0BF1"/>
    <w:rsid w:val="005D0DB7"/>
    <w:rsid w:val="005D1B2D"/>
    <w:rsid w:val="005D2134"/>
    <w:rsid w:val="005D35DD"/>
    <w:rsid w:val="005D3A53"/>
    <w:rsid w:val="005D45B1"/>
    <w:rsid w:val="005D48C7"/>
    <w:rsid w:val="005D5225"/>
    <w:rsid w:val="005D5343"/>
    <w:rsid w:val="005D6054"/>
    <w:rsid w:val="005D620F"/>
    <w:rsid w:val="005D6EA9"/>
    <w:rsid w:val="005D7AD2"/>
    <w:rsid w:val="005E01A1"/>
    <w:rsid w:val="005E03B5"/>
    <w:rsid w:val="005E0AC4"/>
    <w:rsid w:val="005E0BEA"/>
    <w:rsid w:val="005E190D"/>
    <w:rsid w:val="005E1B5F"/>
    <w:rsid w:val="005E1EB1"/>
    <w:rsid w:val="005E21AE"/>
    <w:rsid w:val="005E32DC"/>
    <w:rsid w:val="005E3A55"/>
    <w:rsid w:val="005E4FF3"/>
    <w:rsid w:val="005E5114"/>
    <w:rsid w:val="005E5168"/>
    <w:rsid w:val="005E59C6"/>
    <w:rsid w:val="005E703B"/>
    <w:rsid w:val="005F03F6"/>
    <w:rsid w:val="005F0535"/>
    <w:rsid w:val="005F0DC5"/>
    <w:rsid w:val="005F153B"/>
    <w:rsid w:val="005F1C2C"/>
    <w:rsid w:val="005F1CAF"/>
    <w:rsid w:val="005F2AFC"/>
    <w:rsid w:val="005F2E10"/>
    <w:rsid w:val="005F33B3"/>
    <w:rsid w:val="005F363F"/>
    <w:rsid w:val="005F3E5A"/>
    <w:rsid w:val="005F43E6"/>
    <w:rsid w:val="005F4B9F"/>
    <w:rsid w:val="005F4D4C"/>
    <w:rsid w:val="005F5245"/>
    <w:rsid w:val="005F61FD"/>
    <w:rsid w:val="005F648F"/>
    <w:rsid w:val="005F66CC"/>
    <w:rsid w:val="00600805"/>
    <w:rsid w:val="00600E96"/>
    <w:rsid w:val="006012D2"/>
    <w:rsid w:val="0060185A"/>
    <w:rsid w:val="00601FB8"/>
    <w:rsid w:val="0060245A"/>
    <w:rsid w:val="00602BA1"/>
    <w:rsid w:val="006031B3"/>
    <w:rsid w:val="00603310"/>
    <w:rsid w:val="00604042"/>
    <w:rsid w:val="00605D1A"/>
    <w:rsid w:val="006070D8"/>
    <w:rsid w:val="00607A51"/>
    <w:rsid w:val="00607A79"/>
    <w:rsid w:val="0061515B"/>
    <w:rsid w:val="0061588E"/>
    <w:rsid w:val="00616032"/>
    <w:rsid w:val="00616126"/>
    <w:rsid w:val="00616527"/>
    <w:rsid w:val="0062256E"/>
    <w:rsid w:val="00622F34"/>
    <w:rsid w:val="0062308F"/>
    <w:rsid w:val="00624594"/>
    <w:rsid w:val="00624ACE"/>
    <w:rsid w:val="00624FAA"/>
    <w:rsid w:val="00625F30"/>
    <w:rsid w:val="00626D38"/>
    <w:rsid w:val="006277BB"/>
    <w:rsid w:val="00627F44"/>
    <w:rsid w:val="0063024C"/>
    <w:rsid w:val="006308F6"/>
    <w:rsid w:val="00631CE4"/>
    <w:rsid w:val="00632054"/>
    <w:rsid w:val="00632ECD"/>
    <w:rsid w:val="0063440C"/>
    <w:rsid w:val="00634429"/>
    <w:rsid w:val="0063474E"/>
    <w:rsid w:val="0063571A"/>
    <w:rsid w:val="00635802"/>
    <w:rsid w:val="006364B7"/>
    <w:rsid w:val="00636E31"/>
    <w:rsid w:val="00637224"/>
    <w:rsid w:val="0063779F"/>
    <w:rsid w:val="00637E77"/>
    <w:rsid w:val="00640261"/>
    <w:rsid w:val="00640FDF"/>
    <w:rsid w:val="0064138E"/>
    <w:rsid w:val="0064179C"/>
    <w:rsid w:val="006421FA"/>
    <w:rsid w:val="006422AA"/>
    <w:rsid w:val="00642394"/>
    <w:rsid w:val="00643C19"/>
    <w:rsid w:val="006455BA"/>
    <w:rsid w:val="00645FF4"/>
    <w:rsid w:val="00646CA8"/>
    <w:rsid w:val="00647128"/>
    <w:rsid w:val="00647D92"/>
    <w:rsid w:val="0065275B"/>
    <w:rsid w:val="00653678"/>
    <w:rsid w:val="006549FF"/>
    <w:rsid w:val="00654F29"/>
    <w:rsid w:val="00655597"/>
    <w:rsid w:val="006576B2"/>
    <w:rsid w:val="00657F54"/>
    <w:rsid w:val="00660AA7"/>
    <w:rsid w:val="00660AFA"/>
    <w:rsid w:val="00660F8A"/>
    <w:rsid w:val="00661498"/>
    <w:rsid w:val="00661D34"/>
    <w:rsid w:val="0066249C"/>
    <w:rsid w:val="006640C7"/>
    <w:rsid w:val="006641C0"/>
    <w:rsid w:val="00665556"/>
    <w:rsid w:val="00665DBA"/>
    <w:rsid w:val="006660AF"/>
    <w:rsid w:val="00666723"/>
    <w:rsid w:val="00666B3C"/>
    <w:rsid w:val="0066771C"/>
    <w:rsid w:val="0066786F"/>
    <w:rsid w:val="00670184"/>
    <w:rsid w:val="006748AE"/>
    <w:rsid w:val="00675168"/>
    <w:rsid w:val="006751ED"/>
    <w:rsid w:val="00675252"/>
    <w:rsid w:val="00675547"/>
    <w:rsid w:val="00680478"/>
    <w:rsid w:val="006810A4"/>
    <w:rsid w:val="00681181"/>
    <w:rsid w:val="0068146A"/>
    <w:rsid w:val="00681FE8"/>
    <w:rsid w:val="00682A40"/>
    <w:rsid w:val="00684D21"/>
    <w:rsid w:val="00685E40"/>
    <w:rsid w:val="00685E64"/>
    <w:rsid w:val="00685FF8"/>
    <w:rsid w:val="00686404"/>
    <w:rsid w:val="0068677F"/>
    <w:rsid w:val="00687003"/>
    <w:rsid w:val="00687FAD"/>
    <w:rsid w:val="006906C0"/>
    <w:rsid w:val="006912A2"/>
    <w:rsid w:val="0069164A"/>
    <w:rsid w:val="00691680"/>
    <w:rsid w:val="00691777"/>
    <w:rsid w:val="00691EF5"/>
    <w:rsid w:val="00691F2D"/>
    <w:rsid w:val="00694348"/>
    <w:rsid w:val="006946A8"/>
    <w:rsid w:val="00696AB6"/>
    <w:rsid w:val="00697D7B"/>
    <w:rsid w:val="006A2B90"/>
    <w:rsid w:val="006A562C"/>
    <w:rsid w:val="006A65C1"/>
    <w:rsid w:val="006A6991"/>
    <w:rsid w:val="006B01B2"/>
    <w:rsid w:val="006B0D4F"/>
    <w:rsid w:val="006B11FB"/>
    <w:rsid w:val="006B2504"/>
    <w:rsid w:val="006B2879"/>
    <w:rsid w:val="006B4059"/>
    <w:rsid w:val="006B4520"/>
    <w:rsid w:val="006B4CCE"/>
    <w:rsid w:val="006B5BE9"/>
    <w:rsid w:val="006B73D5"/>
    <w:rsid w:val="006B765A"/>
    <w:rsid w:val="006C0AED"/>
    <w:rsid w:val="006C0B18"/>
    <w:rsid w:val="006C0D2A"/>
    <w:rsid w:val="006C1619"/>
    <w:rsid w:val="006C1835"/>
    <w:rsid w:val="006C1E38"/>
    <w:rsid w:val="006C1E3C"/>
    <w:rsid w:val="006C2D8B"/>
    <w:rsid w:val="006C37D6"/>
    <w:rsid w:val="006C3D76"/>
    <w:rsid w:val="006C47E2"/>
    <w:rsid w:val="006C4D96"/>
    <w:rsid w:val="006C59A2"/>
    <w:rsid w:val="006C6402"/>
    <w:rsid w:val="006C728E"/>
    <w:rsid w:val="006C77F1"/>
    <w:rsid w:val="006C7F27"/>
    <w:rsid w:val="006D078A"/>
    <w:rsid w:val="006D109C"/>
    <w:rsid w:val="006D149D"/>
    <w:rsid w:val="006D252E"/>
    <w:rsid w:val="006D2EE8"/>
    <w:rsid w:val="006D33BA"/>
    <w:rsid w:val="006D35BD"/>
    <w:rsid w:val="006D400D"/>
    <w:rsid w:val="006D57C0"/>
    <w:rsid w:val="006D5BF0"/>
    <w:rsid w:val="006D5C9F"/>
    <w:rsid w:val="006D71C9"/>
    <w:rsid w:val="006D734A"/>
    <w:rsid w:val="006D7CF2"/>
    <w:rsid w:val="006E0357"/>
    <w:rsid w:val="006E1609"/>
    <w:rsid w:val="006E2275"/>
    <w:rsid w:val="006E2DC1"/>
    <w:rsid w:val="006E302F"/>
    <w:rsid w:val="006E31A3"/>
    <w:rsid w:val="006E3B2F"/>
    <w:rsid w:val="006E3B38"/>
    <w:rsid w:val="006E3F0B"/>
    <w:rsid w:val="006E557C"/>
    <w:rsid w:val="006E5A21"/>
    <w:rsid w:val="006E6746"/>
    <w:rsid w:val="006E6C91"/>
    <w:rsid w:val="006E71D4"/>
    <w:rsid w:val="006F1CC3"/>
    <w:rsid w:val="006F2338"/>
    <w:rsid w:val="006F28C6"/>
    <w:rsid w:val="006F345C"/>
    <w:rsid w:val="006F4C12"/>
    <w:rsid w:val="006F59CD"/>
    <w:rsid w:val="006F6588"/>
    <w:rsid w:val="006F6FA7"/>
    <w:rsid w:val="006F7242"/>
    <w:rsid w:val="006F733A"/>
    <w:rsid w:val="006F76A2"/>
    <w:rsid w:val="006F79FF"/>
    <w:rsid w:val="00700C26"/>
    <w:rsid w:val="00700D7D"/>
    <w:rsid w:val="007012B5"/>
    <w:rsid w:val="007022F9"/>
    <w:rsid w:val="00702E51"/>
    <w:rsid w:val="007038D9"/>
    <w:rsid w:val="00703F8A"/>
    <w:rsid w:val="00705AC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03B"/>
    <w:rsid w:val="007163B2"/>
    <w:rsid w:val="007218EF"/>
    <w:rsid w:val="007227FF"/>
    <w:rsid w:val="0072348B"/>
    <w:rsid w:val="00723C86"/>
    <w:rsid w:val="00725306"/>
    <w:rsid w:val="00725ADD"/>
    <w:rsid w:val="00726887"/>
    <w:rsid w:val="00726C33"/>
    <w:rsid w:val="0072714A"/>
    <w:rsid w:val="00731294"/>
    <w:rsid w:val="007318F9"/>
    <w:rsid w:val="00731E17"/>
    <w:rsid w:val="00733CF3"/>
    <w:rsid w:val="007342BE"/>
    <w:rsid w:val="00734860"/>
    <w:rsid w:val="00734A1C"/>
    <w:rsid w:val="00734D22"/>
    <w:rsid w:val="007350FD"/>
    <w:rsid w:val="00735538"/>
    <w:rsid w:val="00735CA9"/>
    <w:rsid w:val="00737C0D"/>
    <w:rsid w:val="007409AB"/>
    <w:rsid w:val="00740BB5"/>
    <w:rsid w:val="007413A0"/>
    <w:rsid w:val="00742B91"/>
    <w:rsid w:val="00743996"/>
    <w:rsid w:val="00743CE3"/>
    <w:rsid w:val="0074420B"/>
    <w:rsid w:val="007451DE"/>
    <w:rsid w:val="0074564A"/>
    <w:rsid w:val="00746204"/>
    <w:rsid w:val="0074628C"/>
    <w:rsid w:val="007464CF"/>
    <w:rsid w:val="007464DC"/>
    <w:rsid w:val="00746617"/>
    <w:rsid w:val="00746FE7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47AD"/>
    <w:rsid w:val="00757822"/>
    <w:rsid w:val="0076022D"/>
    <w:rsid w:val="007607DC"/>
    <w:rsid w:val="0076121D"/>
    <w:rsid w:val="00761F49"/>
    <w:rsid w:val="007625E7"/>
    <w:rsid w:val="00762B8A"/>
    <w:rsid w:val="007631FE"/>
    <w:rsid w:val="007638BF"/>
    <w:rsid w:val="007644D3"/>
    <w:rsid w:val="00765A6E"/>
    <w:rsid w:val="007668EC"/>
    <w:rsid w:val="007673CF"/>
    <w:rsid w:val="00770D2E"/>
    <w:rsid w:val="00771B32"/>
    <w:rsid w:val="007737C1"/>
    <w:rsid w:val="007741A5"/>
    <w:rsid w:val="00774E20"/>
    <w:rsid w:val="007756DB"/>
    <w:rsid w:val="007774AB"/>
    <w:rsid w:val="0078012A"/>
    <w:rsid w:val="00782B30"/>
    <w:rsid w:val="00783045"/>
    <w:rsid w:val="00784756"/>
    <w:rsid w:val="007850A0"/>
    <w:rsid w:val="0079039C"/>
    <w:rsid w:val="00790982"/>
    <w:rsid w:val="00791EEA"/>
    <w:rsid w:val="00792719"/>
    <w:rsid w:val="00793DFC"/>
    <w:rsid w:val="00793FD5"/>
    <w:rsid w:val="0079545E"/>
    <w:rsid w:val="00795EDE"/>
    <w:rsid w:val="0079670B"/>
    <w:rsid w:val="00796C81"/>
    <w:rsid w:val="00797A40"/>
    <w:rsid w:val="007A112F"/>
    <w:rsid w:val="007A309D"/>
    <w:rsid w:val="007A3F83"/>
    <w:rsid w:val="007A4645"/>
    <w:rsid w:val="007A46DF"/>
    <w:rsid w:val="007A549E"/>
    <w:rsid w:val="007A5D46"/>
    <w:rsid w:val="007A5DB1"/>
    <w:rsid w:val="007A6383"/>
    <w:rsid w:val="007A702D"/>
    <w:rsid w:val="007A7990"/>
    <w:rsid w:val="007B044D"/>
    <w:rsid w:val="007B11E4"/>
    <w:rsid w:val="007B1213"/>
    <w:rsid w:val="007B22F1"/>
    <w:rsid w:val="007B23AD"/>
    <w:rsid w:val="007B28FD"/>
    <w:rsid w:val="007B28FF"/>
    <w:rsid w:val="007B2DDA"/>
    <w:rsid w:val="007B2E93"/>
    <w:rsid w:val="007B303C"/>
    <w:rsid w:val="007B30B5"/>
    <w:rsid w:val="007B3ACF"/>
    <w:rsid w:val="007B4B08"/>
    <w:rsid w:val="007B4C53"/>
    <w:rsid w:val="007B4D47"/>
    <w:rsid w:val="007B5E10"/>
    <w:rsid w:val="007B6192"/>
    <w:rsid w:val="007B6EF9"/>
    <w:rsid w:val="007B715E"/>
    <w:rsid w:val="007B7402"/>
    <w:rsid w:val="007C051A"/>
    <w:rsid w:val="007C0E90"/>
    <w:rsid w:val="007C19C4"/>
    <w:rsid w:val="007C2AB4"/>
    <w:rsid w:val="007C2B39"/>
    <w:rsid w:val="007C2F08"/>
    <w:rsid w:val="007C32D2"/>
    <w:rsid w:val="007C44A4"/>
    <w:rsid w:val="007C46B4"/>
    <w:rsid w:val="007C4D64"/>
    <w:rsid w:val="007C4F24"/>
    <w:rsid w:val="007C5522"/>
    <w:rsid w:val="007C5A87"/>
    <w:rsid w:val="007C5BE3"/>
    <w:rsid w:val="007C66DE"/>
    <w:rsid w:val="007C7CCD"/>
    <w:rsid w:val="007D0219"/>
    <w:rsid w:val="007D0508"/>
    <w:rsid w:val="007D1E4E"/>
    <w:rsid w:val="007D2AC6"/>
    <w:rsid w:val="007D3712"/>
    <w:rsid w:val="007D37FB"/>
    <w:rsid w:val="007D3EFC"/>
    <w:rsid w:val="007D3FBE"/>
    <w:rsid w:val="007D532E"/>
    <w:rsid w:val="007D57C3"/>
    <w:rsid w:val="007D5C95"/>
    <w:rsid w:val="007D5CAB"/>
    <w:rsid w:val="007D641E"/>
    <w:rsid w:val="007D670B"/>
    <w:rsid w:val="007D6A6A"/>
    <w:rsid w:val="007D6C71"/>
    <w:rsid w:val="007E0335"/>
    <w:rsid w:val="007E0469"/>
    <w:rsid w:val="007E079B"/>
    <w:rsid w:val="007E0F9B"/>
    <w:rsid w:val="007E145E"/>
    <w:rsid w:val="007E2CB7"/>
    <w:rsid w:val="007E3013"/>
    <w:rsid w:val="007E58C7"/>
    <w:rsid w:val="007E6E94"/>
    <w:rsid w:val="007F0C55"/>
    <w:rsid w:val="007F1256"/>
    <w:rsid w:val="007F1C6C"/>
    <w:rsid w:val="007F272E"/>
    <w:rsid w:val="007F29CF"/>
    <w:rsid w:val="007F3BC3"/>
    <w:rsid w:val="007F3C2E"/>
    <w:rsid w:val="007F4032"/>
    <w:rsid w:val="007F46B8"/>
    <w:rsid w:val="007F48A8"/>
    <w:rsid w:val="007F4E63"/>
    <w:rsid w:val="007F56BB"/>
    <w:rsid w:val="007F5B8C"/>
    <w:rsid w:val="007F70F0"/>
    <w:rsid w:val="008008ED"/>
    <w:rsid w:val="00800964"/>
    <w:rsid w:val="00801ECA"/>
    <w:rsid w:val="00802CD7"/>
    <w:rsid w:val="00802EC0"/>
    <w:rsid w:val="00803353"/>
    <w:rsid w:val="00803D6D"/>
    <w:rsid w:val="00805387"/>
    <w:rsid w:val="008063DA"/>
    <w:rsid w:val="008072D0"/>
    <w:rsid w:val="00810026"/>
    <w:rsid w:val="00810716"/>
    <w:rsid w:val="00811B72"/>
    <w:rsid w:val="00811CAF"/>
    <w:rsid w:val="00813404"/>
    <w:rsid w:val="00814D02"/>
    <w:rsid w:val="008154B8"/>
    <w:rsid w:val="00817FE5"/>
    <w:rsid w:val="0082021E"/>
    <w:rsid w:val="00821446"/>
    <w:rsid w:val="00821AE2"/>
    <w:rsid w:val="00822403"/>
    <w:rsid w:val="0082249C"/>
    <w:rsid w:val="0082334B"/>
    <w:rsid w:val="00823DE3"/>
    <w:rsid w:val="00825BA9"/>
    <w:rsid w:val="00825C19"/>
    <w:rsid w:val="00826299"/>
    <w:rsid w:val="008266A6"/>
    <w:rsid w:val="00827759"/>
    <w:rsid w:val="0082F02F"/>
    <w:rsid w:val="00831130"/>
    <w:rsid w:val="008319AD"/>
    <w:rsid w:val="00832174"/>
    <w:rsid w:val="008322A2"/>
    <w:rsid w:val="00832BD4"/>
    <w:rsid w:val="0083309B"/>
    <w:rsid w:val="00833427"/>
    <w:rsid w:val="00833F54"/>
    <w:rsid w:val="008355F3"/>
    <w:rsid w:val="008364F2"/>
    <w:rsid w:val="008367AB"/>
    <w:rsid w:val="008371AA"/>
    <w:rsid w:val="00837456"/>
    <w:rsid w:val="008404EE"/>
    <w:rsid w:val="0084112A"/>
    <w:rsid w:val="0084157A"/>
    <w:rsid w:val="00843076"/>
    <w:rsid w:val="00844464"/>
    <w:rsid w:val="00844B51"/>
    <w:rsid w:val="00844C3D"/>
    <w:rsid w:val="008456CF"/>
    <w:rsid w:val="00847326"/>
    <w:rsid w:val="00847373"/>
    <w:rsid w:val="00847614"/>
    <w:rsid w:val="0084769B"/>
    <w:rsid w:val="00847C22"/>
    <w:rsid w:val="00850585"/>
    <w:rsid w:val="00850C64"/>
    <w:rsid w:val="00851DE2"/>
    <w:rsid w:val="00853D0E"/>
    <w:rsid w:val="00854213"/>
    <w:rsid w:val="00854D35"/>
    <w:rsid w:val="00855FD5"/>
    <w:rsid w:val="00857690"/>
    <w:rsid w:val="0086075A"/>
    <w:rsid w:val="00861427"/>
    <w:rsid w:val="00862F90"/>
    <w:rsid w:val="00863A28"/>
    <w:rsid w:val="00863D79"/>
    <w:rsid w:val="0086470B"/>
    <w:rsid w:val="0086676E"/>
    <w:rsid w:val="00867123"/>
    <w:rsid w:val="00867845"/>
    <w:rsid w:val="00870F91"/>
    <w:rsid w:val="008712E6"/>
    <w:rsid w:val="00871AD6"/>
    <w:rsid w:val="008725EA"/>
    <w:rsid w:val="00872D0F"/>
    <w:rsid w:val="0087434D"/>
    <w:rsid w:val="008745FB"/>
    <w:rsid w:val="00874F94"/>
    <w:rsid w:val="008760A3"/>
    <w:rsid w:val="00876741"/>
    <w:rsid w:val="0087697D"/>
    <w:rsid w:val="00877EB4"/>
    <w:rsid w:val="008802E3"/>
    <w:rsid w:val="00880AA6"/>
    <w:rsid w:val="0088103E"/>
    <w:rsid w:val="0088399E"/>
    <w:rsid w:val="00884098"/>
    <w:rsid w:val="00884279"/>
    <w:rsid w:val="00884485"/>
    <w:rsid w:val="00884BC4"/>
    <w:rsid w:val="0088550B"/>
    <w:rsid w:val="0088606A"/>
    <w:rsid w:val="008863A1"/>
    <w:rsid w:val="00887E9E"/>
    <w:rsid w:val="00890D05"/>
    <w:rsid w:val="00890F52"/>
    <w:rsid w:val="0089135C"/>
    <w:rsid w:val="00893345"/>
    <w:rsid w:val="00895387"/>
    <w:rsid w:val="008953D9"/>
    <w:rsid w:val="00895F5A"/>
    <w:rsid w:val="008961B4"/>
    <w:rsid w:val="008A0837"/>
    <w:rsid w:val="008A0FFE"/>
    <w:rsid w:val="008A1407"/>
    <w:rsid w:val="008A1817"/>
    <w:rsid w:val="008A1A73"/>
    <w:rsid w:val="008A290B"/>
    <w:rsid w:val="008A3BB2"/>
    <w:rsid w:val="008A3EED"/>
    <w:rsid w:val="008A4729"/>
    <w:rsid w:val="008A5C64"/>
    <w:rsid w:val="008A6107"/>
    <w:rsid w:val="008A63BD"/>
    <w:rsid w:val="008A6B94"/>
    <w:rsid w:val="008A7227"/>
    <w:rsid w:val="008B003F"/>
    <w:rsid w:val="008B02EF"/>
    <w:rsid w:val="008B07CF"/>
    <w:rsid w:val="008B1C8B"/>
    <w:rsid w:val="008B305C"/>
    <w:rsid w:val="008B3450"/>
    <w:rsid w:val="008B36F5"/>
    <w:rsid w:val="008B413C"/>
    <w:rsid w:val="008B446D"/>
    <w:rsid w:val="008B6FD7"/>
    <w:rsid w:val="008B7572"/>
    <w:rsid w:val="008B776F"/>
    <w:rsid w:val="008B777B"/>
    <w:rsid w:val="008C0A4D"/>
    <w:rsid w:val="008C1B4B"/>
    <w:rsid w:val="008C205A"/>
    <w:rsid w:val="008C263A"/>
    <w:rsid w:val="008C37C6"/>
    <w:rsid w:val="008C420B"/>
    <w:rsid w:val="008C4EA0"/>
    <w:rsid w:val="008C546C"/>
    <w:rsid w:val="008C61AF"/>
    <w:rsid w:val="008C70C2"/>
    <w:rsid w:val="008C7276"/>
    <w:rsid w:val="008C7884"/>
    <w:rsid w:val="008C7CF3"/>
    <w:rsid w:val="008C7EB8"/>
    <w:rsid w:val="008D0785"/>
    <w:rsid w:val="008D14B7"/>
    <w:rsid w:val="008D1D0B"/>
    <w:rsid w:val="008D1E01"/>
    <w:rsid w:val="008D2ACB"/>
    <w:rsid w:val="008D2AFF"/>
    <w:rsid w:val="008D39B0"/>
    <w:rsid w:val="008D5214"/>
    <w:rsid w:val="008D5405"/>
    <w:rsid w:val="008D649D"/>
    <w:rsid w:val="008D7733"/>
    <w:rsid w:val="008D7DB7"/>
    <w:rsid w:val="008E03E3"/>
    <w:rsid w:val="008E0C06"/>
    <w:rsid w:val="008E111E"/>
    <w:rsid w:val="008E13A3"/>
    <w:rsid w:val="008E1FC8"/>
    <w:rsid w:val="008E24D1"/>
    <w:rsid w:val="008E2C01"/>
    <w:rsid w:val="008E32D2"/>
    <w:rsid w:val="008E39FF"/>
    <w:rsid w:val="008E452A"/>
    <w:rsid w:val="008E4D0C"/>
    <w:rsid w:val="008E7471"/>
    <w:rsid w:val="008E7BF8"/>
    <w:rsid w:val="008F11DF"/>
    <w:rsid w:val="008F1D3E"/>
    <w:rsid w:val="008F3B70"/>
    <w:rsid w:val="008F424E"/>
    <w:rsid w:val="008F4AF2"/>
    <w:rsid w:val="008F4C13"/>
    <w:rsid w:val="008F59B0"/>
    <w:rsid w:val="008F6C5D"/>
    <w:rsid w:val="008F7024"/>
    <w:rsid w:val="008F719D"/>
    <w:rsid w:val="008F74B3"/>
    <w:rsid w:val="009001B8"/>
    <w:rsid w:val="00900C20"/>
    <w:rsid w:val="0090178A"/>
    <w:rsid w:val="00901A08"/>
    <w:rsid w:val="00901B26"/>
    <w:rsid w:val="00901C8B"/>
    <w:rsid w:val="00901CA5"/>
    <w:rsid w:val="00902649"/>
    <w:rsid w:val="009039D1"/>
    <w:rsid w:val="0090514C"/>
    <w:rsid w:val="00905735"/>
    <w:rsid w:val="00905ECD"/>
    <w:rsid w:val="00905F16"/>
    <w:rsid w:val="009061DD"/>
    <w:rsid w:val="00907411"/>
    <w:rsid w:val="00907E00"/>
    <w:rsid w:val="00907F01"/>
    <w:rsid w:val="0091020B"/>
    <w:rsid w:val="0091088C"/>
    <w:rsid w:val="00911FFC"/>
    <w:rsid w:val="00912E3C"/>
    <w:rsid w:val="009134EF"/>
    <w:rsid w:val="00913A94"/>
    <w:rsid w:val="0091422B"/>
    <w:rsid w:val="00915092"/>
    <w:rsid w:val="0091581A"/>
    <w:rsid w:val="009164B7"/>
    <w:rsid w:val="00917B9F"/>
    <w:rsid w:val="00920189"/>
    <w:rsid w:val="009204B2"/>
    <w:rsid w:val="009208EC"/>
    <w:rsid w:val="009212CB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27F63"/>
    <w:rsid w:val="0093110B"/>
    <w:rsid w:val="00932AB5"/>
    <w:rsid w:val="0093427D"/>
    <w:rsid w:val="00934B11"/>
    <w:rsid w:val="00936A78"/>
    <w:rsid w:val="00936EBA"/>
    <w:rsid w:val="00937031"/>
    <w:rsid w:val="0093765C"/>
    <w:rsid w:val="00941E95"/>
    <w:rsid w:val="009420F4"/>
    <w:rsid w:val="00942327"/>
    <w:rsid w:val="0094247D"/>
    <w:rsid w:val="00942B6B"/>
    <w:rsid w:val="00943452"/>
    <w:rsid w:val="00943605"/>
    <w:rsid w:val="00943850"/>
    <w:rsid w:val="00943D93"/>
    <w:rsid w:val="00944F70"/>
    <w:rsid w:val="00946772"/>
    <w:rsid w:val="00946BB3"/>
    <w:rsid w:val="009471F0"/>
    <w:rsid w:val="00947ED3"/>
    <w:rsid w:val="00950030"/>
    <w:rsid w:val="00951172"/>
    <w:rsid w:val="0095121F"/>
    <w:rsid w:val="00951815"/>
    <w:rsid w:val="009518CE"/>
    <w:rsid w:val="0095301D"/>
    <w:rsid w:val="00954F0B"/>
    <w:rsid w:val="00955B41"/>
    <w:rsid w:val="00956DB7"/>
    <w:rsid w:val="00956EB4"/>
    <w:rsid w:val="00960CBD"/>
    <w:rsid w:val="00961170"/>
    <w:rsid w:val="00961B61"/>
    <w:rsid w:val="00962253"/>
    <w:rsid w:val="00962292"/>
    <w:rsid w:val="009622EC"/>
    <w:rsid w:val="0096277A"/>
    <w:rsid w:val="009627CA"/>
    <w:rsid w:val="0096280C"/>
    <w:rsid w:val="00962E3D"/>
    <w:rsid w:val="00963C15"/>
    <w:rsid w:val="00964C14"/>
    <w:rsid w:val="00964E52"/>
    <w:rsid w:val="00965214"/>
    <w:rsid w:val="009672E9"/>
    <w:rsid w:val="00972614"/>
    <w:rsid w:val="009727D1"/>
    <w:rsid w:val="00973F31"/>
    <w:rsid w:val="009746A9"/>
    <w:rsid w:val="00974ED5"/>
    <w:rsid w:val="009753C7"/>
    <w:rsid w:val="009755E0"/>
    <w:rsid w:val="0097632A"/>
    <w:rsid w:val="009765FF"/>
    <w:rsid w:val="00976961"/>
    <w:rsid w:val="00977F30"/>
    <w:rsid w:val="0098006B"/>
    <w:rsid w:val="00980480"/>
    <w:rsid w:val="0098053D"/>
    <w:rsid w:val="00980DE6"/>
    <w:rsid w:val="0098219F"/>
    <w:rsid w:val="009824DB"/>
    <w:rsid w:val="009835C5"/>
    <w:rsid w:val="00984284"/>
    <w:rsid w:val="009842C3"/>
    <w:rsid w:val="009861B1"/>
    <w:rsid w:val="00987244"/>
    <w:rsid w:val="009873D9"/>
    <w:rsid w:val="009878D9"/>
    <w:rsid w:val="0099035B"/>
    <w:rsid w:val="00990385"/>
    <w:rsid w:val="009906F8"/>
    <w:rsid w:val="00990FE4"/>
    <w:rsid w:val="00991597"/>
    <w:rsid w:val="0099196E"/>
    <w:rsid w:val="00991FC7"/>
    <w:rsid w:val="009921A1"/>
    <w:rsid w:val="0099309B"/>
    <w:rsid w:val="009937A7"/>
    <w:rsid w:val="00994828"/>
    <w:rsid w:val="00994B86"/>
    <w:rsid w:val="009953DA"/>
    <w:rsid w:val="009955E5"/>
    <w:rsid w:val="00995A68"/>
    <w:rsid w:val="00995BB2"/>
    <w:rsid w:val="0099719F"/>
    <w:rsid w:val="00997355"/>
    <w:rsid w:val="009A0090"/>
    <w:rsid w:val="009A037A"/>
    <w:rsid w:val="009A0903"/>
    <w:rsid w:val="009A0C24"/>
    <w:rsid w:val="009A1072"/>
    <w:rsid w:val="009A1AEB"/>
    <w:rsid w:val="009A1FFF"/>
    <w:rsid w:val="009A3544"/>
    <w:rsid w:val="009A3BB2"/>
    <w:rsid w:val="009A3DDF"/>
    <w:rsid w:val="009A470B"/>
    <w:rsid w:val="009A4ED9"/>
    <w:rsid w:val="009A540F"/>
    <w:rsid w:val="009A575F"/>
    <w:rsid w:val="009A61C5"/>
    <w:rsid w:val="009A717C"/>
    <w:rsid w:val="009A72D8"/>
    <w:rsid w:val="009B09F4"/>
    <w:rsid w:val="009B0B04"/>
    <w:rsid w:val="009B0D6C"/>
    <w:rsid w:val="009B0FA6"/>
    <w:rsid w:val="009B15FD"/>
    <w:rsid w:val="009B1CD9"/>
    <w:rsid w:val="009B3433"/>
    <w:rsid w:val="009B5661"/>
    <w:rsid w:val="009B677F"/>
    <w:rsid w:val="009B7450"/>
    <w:rsid w:val="009B75AE"/>
    <w:rsid w:val="009B7793"/>
    <w:rsid w:val="009C0843"/>
    <w:rsid w:val="009C111C"/>
    <w:rsid w:val="009C2588"/>
    <w:rsid w:val="009C2DB2"/>
    <w:rsid w:val="009C2F62"/>
    <w:rsid w:val="009C47D2"/>
    <w:rsid w:val="009C484C"/>
    <w:rsid w:val="009C4CDE"/>
    <w:rsid w:val="009C6FE3"/>
    <w:rsid w:val="009C7484"/>
    <w:rsid w:val="009C7E71"/>
    <w:rsid w:val="009D06AB"/>
    <w:rsid w:val="009D07A0"/>
    <w:rsid w:val="009D0A01"/>
    <w:rsid w:val="009D0DF6"/>
    <w:rsid w:val="009D17A4"/>
    <w:rsid w:val="009D3C34"/>
    <w:rsid w:val="009D3C69"/>
    <w:rsid w:val="009D409E"/>
    <w:rsid w:val="009D4D2F"/>
    <w:rsid w:val="009D5BFF"/>
    <w:rsid w:val="009D5C69"/>
    <w:rsid w:val="009D784C"/>
    <w:rsid w:val="009D7CCF"/>
    <w:rsid w:val="009E0947"/>
    <w:rsid w:val="009E0D4E"/>
    <w:rsid w:val="009E1539"/>
    <w:rsid w:val="009E1954"/>
    <w:rsid w:val="009E22FD"/>
    <w:rsid w:val="009E295A"/>
    <w:rsid w:val="009E2B40"/>
    <w:rsid w:val="009E345A"/>
    <w:rsid w:val="009E44E4"/>
    <w:rsid w:val="009E474D"/>
    <w:rsid w:val="009E4AA1"/>
    <w:rsid w:val="009E524A"/>
    <w:rsid w:val="009E5CEC"/>
    <w:rsid w:val="009E60D8"/>
    <w:rsid w:val="009E7305"/>
    <w:rsid w:val="009E7D95"/>
    <w:rsid w:val="009F1ED4"/>
    <w:rsid w:val="009F32BD"/>
    <w:rsid w:val="009F362F"/>
    <w:rsid w:val="009F370C"/>
    <w:rsid w:val="009F388C"/>
    <w:rsid w:val="009F3FD2"/>
    <w:rsid w:val="009F4A49"/>
    <w:rsid w:val="009F4B7B"/>
    <w:rsid w:val="009F560C"/>
    <w:rsid w:val="009F5CF2"/>
    <w:rsid w:val="009F72DF"/>
    <w:rsid w:val="00A00379"/>
    <w:rsid w:val="00A00BCA"/>
    <w:rsid w:val="00A016AE"/>
    <w:rsid w:val="00A01CE2"/>
    <w:rsid w:val="00A02868"/>
    <w:rsid w:val="00A0298E"/>
    <w:rsid w:val="00A034CA"/>
    <w:rsid w:val="00A03AE3"/>
    <w:rsid w:val="00A03BA7"/>
    <w:rsid w:val="00A03BD6"/>
    <w:rsid w:val="00A03FB7"/>
    <w:rsid w:val="00A052F6"/>
    <w:rsid w:val="00A05A8C"/>
    <w:rsid w:val="00A05DE5"/>
    <w:rsid w:val="00A07B17"/>
    <w:rsid w:val="00A10101"/>
    <w:rsid w:val="00A10434"/>
    <w:rsid w:val="00A10E8E"/>
    <w:rsid w:val="00A112BB"/>
    <w:rsid w:val="00A12927"/>
    <w:rsid w:val="00A12962"/>
    <w:rsid w:val="00A12DFD"/>
    <w:rsid w:val="00A12E27"/>
    <w:rsid w:val="00A13758"/>
    <w:rsid w:val="00A14548"/>
    <w:rsid w:val="00A15BA2"/>
    <w:rsid w:val="00A16295"/>
    <w:rsid w:val="00A16DAE"/>
    <w:rsid w:val="00A17109"/>
    <w:rsid w:val="00A17687"/>
    <w:rsid w:val="00A17DD3"/>
    <w:rsid w:val="00A20246"/>
    <w:rsid w:val="00A214FC"/>
    <w:rsid w:val="00A218F6"/>
    <w:rsid w:val="00A23846"/>
    <w:rsid w:val="00A25543"/>
    <w:rsid w:val="00A2584A"/>
    <w:rsid w:val="00A25E3B"/>
    <w:rsid w:val="00A25E3C"/>
    <w:rsid w:val="00A2633E"/>
    <w:rsid w:val="00A271A8"/>
    <w:rsid w:val="00A2768E"/>
    <w:rsid w:val="00A27E7D"/>
    <w:rsid w:val="00A30F22"/>
    <w:rsid w:val="00A31519"/>
    <w:rsid w:val="00A31651"/>
    <w:rsid w:val="00A321F0"/>
    <w:rsid w:val="00A32529"/>
    <w:rsid w:val="00A33035"/>
    <w:rsid w:val="00A33A8F"/>
    <w:rsid w:val="00A34329"/>
    <w:rsid w:val="00A34C69"/>
    <w:rsid w:val="00A34F39"/>
    <w:rsid w:val="00A35E47"/>
    <w:rsid w:val="00A3625B"/>
    <w:rsid w:val="00A367C5"/>
    <w:rsid w:val="00A3692C"/>
    <w:rsid w:val="00A36B3B"/>
    <w:rsid w:val="00A36BD9"/>
    <w:rsid w:val="00A37297"/>
    <w:rsid w:val="00A37BFD"/>
    <w:rsid w:val="00A41803"/>
    <w:rsid w:val="00A45BA9"/>
    <w:rsid w:val="00A45F05"/>
    <w:rsid w:val="00A46488"/>
    <w:rsid w:val="00A47BB5"/>
    <w:rsid w:val="00A502A7"/>
    <w:rsid w:val="00A5052E"/>
    <w:rsid w:val="00A505C2"/>
    <w:rsid w:val="00A50850"/>
    <w:rsid w:val="00A52275"/>
    <w:rsid w:val="00A529E9"/>
    <w:rsid w:val="00A541A7"/>
    <w:rsid w:val="00A544B1"/>
    <w:rsid w:val="00A55C63"/>
    <w:rsid w:val="00A55F06"/>
    <w:rsid w:val="00A5643E"/>
    <w:rsid w:val="00A56BDE"/>
    <w:rsid w:val="00A6057F"/>
    <w:rsid w:val="00A60C40"/>
    <w:rsid w:val="00A60E8C"/>
    <w:rsid w:val="00A60F48"/>
    <w:rsid w:val="00A61060"/>
    <w:rsid w:val="00A627C8"/>
    <w:rsid w:val="00A62EF3"/>
    <w:rsid w:val="00A648D8"/>
    <w:rsid w:val="00A65080"/>
    <w:rsid w:val="00A662FC"/>
    <w:rsid w:val="00A668B9"/>
    <w:rsid w:val="00A6715B"/>
    <w:rsid w:val="00A702AF"/>
    <w:rsid w:val="00A70365"/>
    <w:rsid w:val="00A716E8"/>
    <w:rsid w:val="00A7221C"/>
    <w:rsid w:val="00A733C1"/>
    <w:rsid w:val="00A747A1"/>
    <w:rsid w:val="00A75639"/>
    <w:rsid w:val="00A7582F"/>
    <w:rsid w:val="00A75BC6"/>
    <w:rsid w:val="00A76215"/>
    <w:rsid w:val="00A767A5"/>
    <w:rsid w:val="00A77636"/>
    <w:rsid w:val="00A77819"/>
    <w:rsid w:val="00A77EA7"/>
    <w:rsid w:val="00A80129"/>
    <w:rsid w:val="00A8251D"/>
    <w:rsid w:val="00A82DB6"/>
    <w:rsid w:val="00A830FA"/>
    <w:rsid w:val="00A83131"/>
    <w:rsid w:val="00A8343A"/>
    <w:rsid w:val="00A83D8D"/>
    <w:rsid w:val="00A842A4"/>
    <w:rsid w:val="00A84B6C"/>
    <w:rsid w:val="00A84D08"/>
    <w:rsid w:val="00A86890"/>
    <w:rsid w:val="00A87F58"/>
    <w:rsid w:val="00A904E4"/>
    <w:rsid w:val="00A9116D"/>
    <w:rsid w:val="00A9309D"/>
    <w:rsid w:val="00A933F4"/>
    <w:rsid w:val="00A93DE7"/>
    <w:rsid w:val="00A94AA3"/>
    <w:rsid w:val="00A950E8"/>
    <w:rsid w:val="00A964D7"/>
    <w:rsid w:val="00A97B86"/>
    <w:rsid w:val="00AA0266"/>
    <w:rsid w:val="00AA03A8"/>
    <w:rsid w:val="00AA0572"/>
    <w:rsid w:val="00AA14C8"/>
    <w:rsid w:val="00AA1A60"/>
    <w:rsid w:val="00AA1CB4"/>
    <w:rsid w:val="00AA206C"/>
    <w:rsid w:val="00AA2520"/>
    <w:rsid w:val="00AA25BB"/>
    <w:rsid w:val="00AA2780"/>
    <w:rsid w:val="00AA2885"/>
    <w:rsid w:val="00AA2C74"/>
    <w:rsid w:val="00AA2D9A"/>
    <w:rsid w:val="00AA313F"/>
    <w:rsid w:val="00AA3B15"/>
    <w:rsid w:val="00AA4134"/>
    <w:rsid w:val="00AA66C2"/>
    <w:rsid w:val="00AA6B87"/>
    <w:rsid w:val="00AA732B"/>
    <w:rsid w:val="00AB013B"/>
    <w:rsid w:val="00AB0EF5"/>
    <w:rsid w:val="00AB1B50"/>
    <w:rsid w:val="00AB2D8E"/>
    <w:rsid w:val="00AB3237"/>
    <w:rsid w:val="00AB3F42"/>
    <w:rsid w:val="00AB3F7E"/>
    <w:rsid w:val="00AB445D"/>
    <w:rsid w:val="00AB560B"/>
    <w:rsid w:val="00AB5A57"/>
    <w:rsid w:val="00AB5CC7"/>
    <w:rsid w:val="00AB669B"/>
    <w:rsid w:val="00AB6E94"/>
    <w:rsid w:val="00AB70D8"/>
    <w:rsid w:val="00AC0C82"/>
    <w:rsid w:val="00AC0FAD"/>
    <w:rsid w:val="00AC2FEB"/>
    <w:rsid w:val="00AC4E55"/>
    <w:rsid w:val="00AC5F85"/>
    <w:rsid w:val="00AC73BA"/>
    <w:rsid w:val="00AD0099"/>
    <w:rsid w:val="00AD030F"/>
    <w:rsid w:val="00AD1149"/>
    <w:rsid w:val="00AD25A2"/>
    <w:rsid w:val="00AD37A8"/>
    <w:rsid w:val="00AD4288"/>
    <w:rsid w:val="00AD4AA1"/>
    <w:rsid w:val="00AD5352"/>
    <w:rsid w:val="00AD5C54"/>
    <w:rsid w:val="00AD6807"/>
    <w:rsid w:val="00AD6A79"/>
    <w:rsid w:val="00AD7F57"/>
    <w:rsid w:val="00AE00F6"/>
    <w:rsid w:val="00AE19F7"/>
    <w:rsid w:val="00AE1EC1"/>
    <w:rsid w:val="00AE2290"/>
    <w:rsid w:val="00AE30DC"/>
    <w:rsid w:val="00AE3AC8"/>
    <w:rsid w:val="00AE3BAD"/>
    <w:rsid w:val="00AE5D77"/>
    <w:rsid w:val="00AE5EA9"/>
    <w:rsid w:val="00AE639C"/>
    <w:rsid w:val="00AE63C3"/>
    <w:rsid w:val="00AE698B"/>
    <w:rsid w:val="00AE7663"/>
    <w:rsid w:val="00AE7AE2"/>
    <w:rsid w:val="00AF04E5"/>
    <w:rsid w:val="00AF0561"/>
    <w:rsid w:val="00AF0F71"/>
    <w:rsid w:val="00AF1A68"/>
    <w:rsid w:val="00AF2FBE"/>
    <w:rsid w:val="00AF38C5"/>
    <w:rsid w:val="00AF3FF8"/>
    <w:rsid w:val="00AF4037"/>
    <w:rsid w:val="00AF465C"/>
    <w:rsid w:val="00AF57B8"/>
    <w:rsid w:val="00AF606B"/>
    <w:rsid w:val="00AF631C"/>
    <w:rsid w:val="00AF65E2"/>
    <w:rsid w:val="00AF71ED"/>
    <w:rsid w:val="00B00734"/>
    <w:rsid w:val="00B01296"/>
    <w:rsid w:val="00B01EBD"/>
    <w:rsid w:val="00B028F1"/>
    <w:rsid w:val="00B03142"/>
    <w:rsid w:val="00B03162"/>
    <w:rsid w:val="00B0340E"/>
    <w:rsid w:val="00B04C07"/>
    <w:rsid w:val="00B05FC5"/>
    <w:rsid w:val="00B0695F"/>
    <w:rsid w:val="00B0A034"/>
    <w:rsid w:val="00B11429"/>
    <w:rsid w:val="00B11F54"/>
    <w:rsid w:val="00B12E6F"/>
    <w:rsid w:val="00B149B2"/>
    <w:rsid w:val="00B16873"/>
    <w:rsid w:val="00B170AE"/>
    <w:rsid w:val="00B17B0E"/>
    <w:rsid w:val="00B20C67"/>
    <w:rsid w:val="00B218DE"/>
    <w:rsid w:val="00B21E9B"/>
    <w:rsid w:val="00B23446"/>
    <w:rsid w:val="00B23867"/>
    <w:rsid w:val="00B2441B"/>
    <w:rsid w:val="00B245FA"/>
    <w:rsid w:val="00B250FC"/>
    <w:rsid w:val="00B2580B"/>
    <w:rsid w:val="00B2596F"/>
    <w:rsid w:val="00B26CC5"/>
    <w:rsid w:val="00B275B4"/>
    <w:rsid w:val="00B279A8"/>
    <w:rsid w:val="00B302A7"/>
    <w:rsid w:val="00B30449"/>
    <w:rsid w:val="00B334F4"/>
    <w:rsid w:val="00B33501"/>
    <w:rsid w:val="00B33B6B"/>
    <w:rsid w:val="00B349A4"/>
    <w:rsid w:val="00B35242"/>
    <w:rsid w:val="00B3644A"/>
    <w:rsid w:val="00B36840"/>
    <w:rsid w:val="00B36D9D"/>
    <w:rsid w:val="00B4053B"/>
    <w:rsid w:val="00B40607"/>
    <w:rsid w:val="00B41134"/>
    <w:rsid w:val="00B417F6"/>
    <w:rsid w:val="00B42B1A"/>
    <w:rsid w:val="00B4359D"/>
    <w:rsid w:val="00B44661"/>
    <w:rsid w:val="00B446C2"/>
    <w:rsid w:val="00B45035"/>
    <w:rsid w:val="00B4597E"/>
    <w:rsid w:val="00B45992"/>
    <w:rsid w:val="00B4659A"/>
    <w:rsid w:val="00B471FF"/>
    <w:rsid w:val="00B47DD7"/>
    <w:rsid w:val="00B500C9"/>
    <w:rsid w:val="00B50DA7"/>
    <w:rsid w:val="00B51D7F"/>
    <w:rsid w:val="00B521AF"/>
    <w:rsid w:val="00B5275C"/>
    <w:rsid w:val="00B52E30"/>
    <w:rsid w:val="00B55644"/>
    <w:rsid w:val="00B56025"/>
    <w:rsid w:val="00B563B0"/>
    <w:rsid w:val="00B5686C"/>
    <w:rsid w:val="00B571DF"/>
    <w:rsid w:val="00B57D8E"/>
    <w:rsid w:val="00B608FA"/>
    <w:rsid w:val="00B60F0B"/>
    <w:rsid w:val="00B615E4"/>
    <w:rsid w:val="00B6166E"/>
    <w:rsid w:val="00B630A3"/>
    <w:rsid w:val="00B636B4"/>
    <w:rsid w:val="00B63C47"/>
    <w:rsid w:val="00B6413C"/>
    <w:rsid w:val="00B64C93"/>
    <w:rsid w:val="00B64F2B"/>
    <w:rsid w:val="00B66608"/>
    <w:rsid w:val="00B666C9"/>
    <w:rsid w:val="00B672B9"/>
    <w:rsid w:val="00B70717"/>
    <w:rsid w:val="00B712F1"/>
    <w:rsid w:val="00B7223D"/>
    <w:rsid w:val="00B722C7"/>
    <w:rsid w:val="00B72881"/>
    <w:rsid w:val="00B734DA"/>
    <w:rsid w:val="00B747C7"/>
    <w:rsid w:val="00B7508A"/>
    <w:rsid w:val="00B752D9"/>
    <w:rsid w:val="00B76664"/>
    <w:rsid w:val="00B76884"/>
    <w:rsid w:val="00B76A66"/>
    <w:rsid w:val="00B80583"/>
    <w:rsid w:val="00B8094F"/>
    <w:rsid w:val="00B831A0"/>
    <w:rsid w:val="00B83293"/>
    <w:rsid w:val="00B8616F"/>
    <w:rsid w:val="00B863F1"/>
    <w:rsid w:val="00B879F5"/>
    <w:rsid w:val="00B87EDA"/>
    <w:rsid w:val="00B90E41"/>
    <w:rsid w:val="00B91F4B"/>
    <w:rsid w:val="00B934CA"/>
    <w:rsid w:val="00B96908"/>
    <w:rsid w:val="00B97244"/>
    <w:rsid w:val="00B977AE"/>
    <w:rsid w:val="00B97C79"/>
    <w:rsid w:val="00BA00AE"/>
    <w:rsid w:val="00BA1B43"/>
    <w:rsid w:val="00BA1F5C"/>
    <w:rsid w:val="00BA289A"/>
    <w:rsid w:val="00BA3A6E"/>
    <w:rsid w:val="00BA5825"/>
    <w:rsid w:val="00BA650C"/>
    <w:rsid w:val="00BA7076"/>
    <w:rsid w:val="00BA7108"/>
    <w:rsid w:val="00BA7794"/>
    <w:rsid w:val="00BA77BC"/>
    <w:rsid w:val="00BB04CE"/>
    <w:rsid w:val="00BB0A68"/>
    <w:rsid w:val="00BB287F"/>
    <w:rsid w:val="00BB3135"/>
    <w:rsid w:val="00BB3D65"/>
    <w:rsid w:val="00BB3DFB"/>
    <w:rsid w:val="00BB4186"/>
    <w:rsid w:val="00BB4473"/>
    <w:rsid w:val="00BB5DD2"/>
    <w:rsid w:val="00BC02BA"/>
    <w:rsid w:val="00BC0585"/>
    <w:rsid w:val="00BC2B8F"/>
    <w:rsid w:val="00BC3F58"/>
    <w:rsid w:val="00BC498F"/>
    <w:rsid w:val="00BC54C3"/>
    <w:rsid w:val="00BC5575"/>
    <w:rsid w:val="00BC6DF2"/>
    <w:rsid w:val="00BC7303"/>
    <w:rsid w:val="00BC773A"/>
    <w:rsid w:val="00BD144D"/>
    <w:rsid w:val="00BD2258"/>
    <w:rsid w:val="00BD2955"/>
    <w:rsid w:val="00BD29B2"/>
    <w:rsid w:val="00BD2B5E"/>
    <w:rsid w:val="00BD37DA"/>
    <w:rsid w:val="00BD386B"/>
    <w:rsid w:val="00BD3BDE"/>
    <w:rsid w:val="00BD502B"/>
    <w:rsid w:val="00BD59D4"/>
    <w:rsid w:val="00BD6DDC"/>
    <w:rsid w:val="00BD6E5A"/>
    <w:rsid w:val="00BD75F8"/>
    <w:rsid w:val="00BD76B2"/>
    <w:rsid w:val="00BE01EC"/>
    <w:rsid w:val="00BE0BAF"/>
    <w:rsid w:val="00BE0D25"/>
    <w:rsid w:val="00BE22D5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5642"/>
    <w:rsid w:val="00BE5FB2"/>
    <w:rsid w:val="00BE619E"/>
    <w:rsid w:val="00BE6601"/>
    <w:rsid w:val="00BE6912"/>
    <w:rsid w:val="00BF0072"/>
    <w:rsid w:val="00BF0993"/>
    <w:rsid w:val="00BF1404"/>
    <w:rsid w:val="00BF182F"/>
    <w:rsid w:val="00BF1E86"/>
    <w:rsid w:val="00BF22EF"/>
    <w:rsid w:val="00BF2BB0"/>
    <w:rsid w:val="00BF3190"/>
    <w:rsid w:val="00BF4001"/>
    <w:rsid w:val="00BF4892"/>
    <w:rsid w:val="00BF5BE3"/>
    <w:rsid w:val="00BF6815"/>
    <w:rsid w:val="00BF6905"/>
    <w:rsid w:val="00BF6C1A"/>
    <w:rsid w:val="00BF6F3F"/>
    <w:rsid w:val="00BF700B"/>
    <w:rsid w:val="00BF7783"/>
    <w:rsid w:val="00C00248"/>
    <w:rsid w:val="00C005AD"/>
    <w:rsid w:val="00C0197B"/>
    <w:rsid w:val="00C01D50"/>
    <w:rsid w:val="00C03090"/>
    <w:rsid w:val="00C036CC"/>
    <w:rsid w:val="00C03812"/>
    <w:rsid w:val="00C045D8"/>
    <w:rsid w:val="00C0596A"/>
    <w:rsid w:val="00C0652A"/>
    <w:rsid w:val="00C06A48"/>
    <w:rsid w:val="00C06E7B"/>
    <w:rsid w:val="00C06F91"/>
    <w:rsid w:val="00C07886"/>
    <w:rsid w:val="00C11548"/>
    <w:rsid w:val="00C13D23"/>
    <w:rsid w:val="00C14B41"/>
    <w:rsid w:val="00C1562C"/>
    <w:rsid w:val="00C16AEA"/>
    <w:rsid w:val="00C179B1"/>
    <w:rsid w:val="00C17CB9"/>
    <w:rsid w:val="00C17D4C"/>
    <w:rsid w:val="00C20DEF"/>
    <w:rsid w:val="00C211BA"/>
    <w:rsid w:val="00C22C94"/>
    <w:rsid w:val="00C22F0D"/>
    <w:rsid w:val="00C239A1"/>
    <w:rsid w:val="00C24333"/>
    <w:rsid w:val="00C24ACE"/>
    <w:rsid w:val="00C24C32"/>
    <w:rsid w:val="00C25B6C"/>
    <w:rsid w:val="00C2723F"/>
    <w:rsid w:val="00C279E4"/>
    <w:rsid w:val="00C304B0"/>
    <w:rsid w:val="00C3162A"/>
    <w:rsid w:val="00C32593"/>
    <w:rsid w:val="00C32971"/>
    <w:rsid w:val="00C330FB"/>
    <w:rsid w:val="00C3389D"/>
    <w:rsid w:val="00C33BC0"/>
    <w:rsid w:val="00C340D8"/>
    <w:rsid w:val="00C35D07"/>
    <w:rsid w:val="00C36D6B"/>
    <w:rsid w:val="00C3734A"/>
    <w:rsid w:val="00C40833"/>
    <w:rsid w:val="00C41581"/>
    <w:rsid w:val="00C4201F"/>
    <w:rsid w:val="00C42511"/>
    <w:rsid w:val="00C43294"/>
    <w:rsid w:val="00C4416A"/>
    <w:rsid w:val="00C44C3A"/>
    <w:rsid w:val="00C455B2"/>
    <w:rsid w:val="00C45E18"/>
    <w:rsid w:val="00C47464"/>
    <w:rsid w:val="00C47DB3"/>
    <w:rsid w:val="00C51FE0"/>
    <w:rsid w:val="00C520FB"/>
    <w:rsid w:val="00C52BB2"/>
    <w:rsid w:val="00C52D65"/>
    <w:rsid w:val="00C53627"/>
    <w:rsid w:val="00C54081"/>
    <w:rsid w:val="00C543FA"/>
    <w:rsid w:val="00C546EA"/>
    <w:rsid w:val="00C550E7"/>
    <w:rsid w:val="00C558DA"/>
    <w:rsid w:val="00C55D2F"/>
    <w:rsid w:val="00C57377"/>
    <w:rsid w:val="00C57671"/>
    <w:rsid w:val="00C57856"/>
    <w:rsid w:val="00C603AC"/>
    <w:rsid w:val="00C60486"/>
    <w:rsid w:val="00C61F2D"/>
    <w:rsid w:val="00C624C5"/>
    <w:rsid w:val="00C632AC"/>
    <w:rsid w:val="00C64EE3"/>
    <w:rsid w:val="00C6604D"/>
    <w:rsid w:val="00C67BFB"/>
    <w:rsid w:val="00C67E37"/>
    <w:rsid w:val="00C714A8"/>
    <w:rsid w:val="00C7554B"/>
    <w:rsid w:val="00C75C6E"/>
    <w:rsid w:val="00C75E72"/>
    <w:rsid w:val="00C764A4"/>
    <w:rsid w:val="00C77CC4"/>
    <w:rsid w:val="00C800BC"/>
    <w:rsid w:val="00C806CD"/>
    <w:rsid w:val="00C81288"/>
    <w:rsid w:val="00C81324"/>
    <w:rsid w:val="00C816E0"/>
    <w:rsid w:val="00C82633"/>
    <w:rsid w:val="00C82D33"/>
    <w:rsid w:val="00C83EC8"/>
    <w:rsid w:val="00C84788"/>
    <w:rsid w:val="00C85749"/>
    <w:rsid w:val="00C85F50"/>
    <w:rsid w:val="00C86C0A"/>
    <w:rsid w:val="00C874A5"/>
    <w:rsid w:val="00C87C99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208"/>
    <w:rsid w:val="00CA421C"/>
    <w:rsid w:val="00CA51F8"/>
    <w:rsid w:val="00CA5499"/>
    <w:rsid w:val="00CA5C5D"/>
    <w:rsid w:val="00CA6305"/>
    <w:rsid w:val="00CA77E3"/>
    <w:rsid w:val="00CA7AD5"/>
    <w:rsid w:val="00CA7B6F"/>
    <w:rsid w:val="00CA7FD5"/>
    <w:rsid w:val="00CB0695"/>
    <w:rsid w:val="00CB1140"/>
    <w:rsid w:val="00CB1473"/>
    <w:rsid w:val="00CB1D40"/>
    <w:rsid w:val="00CB2D62"/>
    <w:rsid w:val="00CB38B0"/>
    <w:rsid w:val="00CB3DB6"/>
    <w:rsid w:val="00CB4A84"/>
    <w:rsid w:val="00CB4B78"/>
    <w:rsid w:val="00CB53B1"/>
    <w:rsid w:val="00CB58AC"/>
    <w:rsid w:val="00CB6B0C"/>
    <w:rsid w:val="00CB7781"/>
    <w:rsid w:val="00CB78F2"/>
    <w:rsid w:val="00CC0F52"/>
    <w:rsid w:val="00CC2947"/>
    <w:rsid w:val="00CC2C2B"/>
    <w:rsid w:val="00CC3291"/>
    <w:rsid w:val="00CC3803"/>
    <w:rsid w:val="00CC3C85"/>
    <w:rsid w:val="00CC47A2"/>
    <w:rsid w:val="00CC5E72"/>
    <w:rsid w:val="00CC5EBA"/>
    <w:rsid w:val="00CC68D2"/>
    <w:rsid w:val="00CC78BB"/>
    <w:rsid w:val="00CC79B3"/>
    <w:rsid w:val="00CD06B8"/>
    <w:rsid w:val="00CD072B"/>
    <w:rsid w:val="00CD0B49"/>
    <w:rsid w:val="00CD4084"/>
    <w:rsid w:val="00CD4948"/>
    <w:rsid w:val="00CD4DB8"/>
    <w:rsid w:val="00CD5445"/>
    <w:rsid w:val="00CD5E23"/>
    <w:rsid w:val="00CD6738"/>
    <w:rsid w:val="00CD6AA4"/>
    <w:rsid w:val="00CD7649"/>
    <w:rsid w:val="00CE0012"/>
    <w:rsid w:val="00CE01E0"/>
    <w:rsid w:val="00CE0568"/>
    <w:rsid w:val="00CE0B67"/>
    <w:rsid w:val="00CE2FA8"/>
    <w:rsid w:val="00CE35A5"/>
    <w:rsid w:val="00CE3A58"/>
    <w:rsid w:val="00CE4913"/>
    <w:rsid w:val="00CE5BA8"/>
    <w:rsid w:val="00CE7562"/>
    <w:rsid w:val="00CF0115"/>
    <w:rsid w:val="00CF0C02"/>
    <w:rsid w:val="00CF13B2"/>
    <w:rsid w:val="00CF1481"/>
    <w:rsid w:val="00CF17D7"/>
    <w:rsid w:val="00CF1892"/>
    <w:rsid w:val="00CF1EEA"/>
    <w:rsid w:val="00CF225E"/>
    <w:rsid w:val="00CF227B"/>
    <w:rsid w:val="00CF26BF"/>
    <w:rsid w:val="00CF31E2"/>
    <w:rsid w:val="00CF3B9E"/>
    <w:rsid w:val="00CF432B"/>
    <w:rsid w:val="00CF4452"/>
    <w:rsid w:val="00CF4D95"/>
    <w:rsid w:val="00CF4E63"/>
    <w:rsid w:val="00CF4E80"/>
    <w:rsid w:val="00CF57E9"/>
    <w:rsid w:val="00CF64D8"/>
    <w:rsid w:val="00CF7870"/>
    <w:rsid w:val="00D0025E"/>
    <w:rsid w:val="00D00B38"/>
    <w:rsid w:val="00D0124F"/>
    <w:rsid w:val="00D01663"/>
    <w:rsid w:val="00D01796"/>
    <w:rsid w:val="00D03665"/>
    <w:rsid w:val="00D03BE9"/>
    <w:rsid w:val="00D046E8"/>
    <w:rsid w:val="00D05EB2"/>
    <w:rsid w:val="00D06533"/>
    <w:rsid w:val="00D071B4"/>
    <w:rsid w:val="00D10F6A"/>
    <w:rsid w:val="00D1165F"/>
    <w:rsid w:val="00D122C5"/>
    <w:rsid w:val="00D122DC"/>
    <w:rsid w:val="00D1242B"/>
    <w:rsid w:val="00D12C4A"/>
    <w:rsid w:val="00D139D5"/>
    <w:rsid w:val="00D1565B"/>
    <w:rsid w:val="00D16C2B"/>
    <w:rsid w:val="00D17209"/>
    <w:rsid w:val="00D173E2"/>
    <w:rsid w:val="00D17BBA"/>
    <w:rsid w:val="00D17F5F"/>
    <w:rsid w:val="00D21180"/>
    <w:rsid w:val="00D21BFE"/>
    <w:rsid w:val="00D21C7E"/>
    <w:rsid w:val="00D22753"/>
    <w:rsid w:val="00D22897"/>
    <w:rsid w:val="00D23DC9"/>
    <w:rsid w:val="00D23F44"/>
    <w:rsid w:val="00D23FEE"/>
    <w:rsid w:val="00D24292"/>
    <w:rsid w:val="00D24B40"/>
    <w:rsid w:val="00D2564D"/>
    <w:rsid w:val="00D260BD"/>
    <w:rsid w:val="00D26531"/>
    <w:rsid w:val="00D26BB2"/>
    <w:rsid w:val="00D26EA5"/>
    <w:rsid w:val="00D27E88"/>
    <w:rsid w:val="00D27F1C"/>
    <w:rsid w:val="00D307B3"/>
    <w:rsid w:val="00D308EC"/>
    <w:rsid w:val="00D30D05"/>
    <w:rsid w:val="00D327AF"/>
    <w:rsid w:val="00D33258"/>
    <w:rsid w:val="00D335EB"/>
    <w:rsid w:val="00D33839"/>
    <w:rsid w:val="00D33E15"/>
    <w:rsid w:val="00D341DD"/>
    <w:rsid w:val="00D3454D"/>
    <w:rsid w:val="00D3485B"/>
    <w:rsid w:val="00D3508A"/>
    <w:rsid w:val="00D353EF"/>
    <w:rsid w:val="00D360EF"/>
    <w:rsid w:val="00D37065"/>
    <w:rsid w:val="00D37318"/>
    <w:rsid w:val="00D401EF"/>
    <w:rsid w:val="00D413E4"/>
    <w:rsid w:val="00D41EF0"/>
    <w:rsid w:val="00D42050"/>
    <w:rsid w:val="00D421C6"/>
    <w:rsid w:val="00D42526"/>
    <w:rsid w:val="00D4357E"/>
    <w:rsid w:val="00D43714"/>
    <w:rsid w:val="00D43801"/>
    <w:rsid w:val="00D4535A"/>
    <w:rsid w:val="00D4598D"/>
    <w:rsid w:val="00D45F89"/>
    <w:rsid w:val="00D4644D"/>
    <w:rsid w:val="00D46D18"/>
    <w:rsid w:val="00D46FE6"/>
    <w:rsid w:val="00D475C1"/>
    <w:rsid w:val="00D47767"/>
    <w:rsid w:val="00D47C00"/>
    <w:rsid w:val="00D508AC"/>
    <w:rsid w:val="00D515F0"/>
    <w:rsid w:val="00D517CB"/>
    <w:rsid w:val="00D518AA"/>
    <w:rsid w:val="00D521A5"/>
    <w:rsid w:val="00D528AF"/>
    <w:rsid w:val="00D529EC"/>
    <w:rsid w:val="00D53B19"/>
    <w:rsid w:val="00D53E63"/>
    <w:rsid w:val="00D53EC0"/>
    <w:rsid w:val="00D54C6A"/>
    <w:rsid w:val="00D5536C"/>
    <w:rsid w:val="00D55D06"/>
    <w:rsid w:val="00D564D3"/>
    <w:rsid w:val="00D5702D"/>
    <w:rsid w:val="00D57330"/>
    <w:rsid w:val="00D574C6"/>
    <w:rsid w:val="00D579ED"/>
    <w:rsid w:val="00D60C8F"/>
    <w:rsid w:val="00D62889"/>
    <w:rsid w:val="00D63313"/>
    <w:rsid w:val="00D63B12"/>
    <w:rsid w:val="00D653C5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7B2"/>
    <w:rsid w:val="00D7379B"/>
    <w:rsid w:val="00D75189"/>
    <w:rsid w:val="00D75545"/>
    <w:rsid w:val="00D75BD3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C01"/>
    <w:rsid w:val="00D85154"/>
    <w:rsid w:val="00D85432"/>
    <w:rsid w:val="00D8547E"/>
    <w:rsid w:val="00D85718"/>
    <w:rsid w:val="00D86363"/>
    <w:rsid w:val="00D86921"/>
    <w:rsid w:val="00D86F03"/>
    <w:rsid w:val="00D875BD"/>
    <w:rsid w:val="00D87662"/>
    <w:rsid w:val="00D904ED"/>
    <w:rsid w:val="00D91BCB"/>
    <w:rsid w:val="00D91E2C"/>
    <w:rsid w:val="00D92B1A"/>
    <w:rsid w:val="00D93272"/>
    <w:rsid w:val="00D93B4E"/>
    <w:rsid w:val="00D93E1B"/>
    <w:rsid w:val="00D9566A"/>
    <w:rsid w:val="00D9567A"/>
    <w:rsid w:val="00D9630D"/>
    <w:rsid w:val="00D964C3"/>
    <w:rsid w:val="00D96812"/>
    <w:rsid w:val="00D96C72"/>
    <w:rsid w:val="00D97089"/>
    <w:rsid w:val="00DA05D3"/>
    <w:rsid w:val="00DA05EA"/>
    <w:rsid w:val="00DA093C"/>
    <w:rsid w:val="00DA0BCF"/>
    <w:rsid w:val="00DA21D7"/>
    <w:rsid w:val="00DA2908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1BC5"/>
    <w:rsid w:val="00DB32BB"/>
    <w:rsid w:val="00DB3A26"/>
    <w:rsid w:val="00DB3E51"/>
    <w:rsid w:val="00DB3FA7"/>
    <w:rsid w:val="00DB4A9E"/>
    <w:rsid w:val="00DB4D95"/>
    <w:rsid w:val="00DB6DDA"/>
    <w:rsid w:val="00DB71D0"/>
    <w:rsid w:val="00DB7906"/>
    <w:rsid w:val="00DB797E"/>
    <w:rsid w:val="00DC0266"/>
    <w:rsid w:val="00DC0548"/>
    <w:rsid w:val="00DC056C"/>
    <w:rsid w:val="00DC0577"/>
    <w:rsid w:val="00DC083A"/>
    <w:rsid w:val="00DC17C0"/>
    <w:rsid w:val="00DC1835"/>
    <w:rsid w:val="00DC18E0"/>
    <w:rsid w:val="00DC19DC"/>
    <w:rsid w:val="00DC3376"/>
    <w:rsid w:val="00DC3AE1"/>
    <w:rsid w:val="00DC3D26"/>
    <w:rsid w:val="00DC3DB2"/>
    <w:rsid w:val="00DC43B3"/>
    <w:rsid w:val="00DC655C"/>
    <w:rsid w:val="00DC6609"/>
    <w:rsid w:val="00DC73BD"/>
    <w:rsid w:val="00DC784C"/>
    <w:rsid w:val="00DC7F5A"/>
    <w:rsid w:val="00DD057E"/>
    <w:rsid w:val="00DD0604"/>
    <w:rsid w:val="00DD11D6"/>
    <w:rsid w:val="00DD1280"/>
    <w:rsid w:val="00DD1977"/>
    <w:rsid w:val="00DD1A1E"/>
    <w:rsid w:val="00DD1B16"/>
    <w:rsid w:val="00DD1EC2"/>
    <w:rsid w:val="00DD25D6"/>
    <w:rsid w:val="00DD295A"/>
    <w:rsid w:val="00DD32A6"/>
    <w:rsid w:val="00DD3AB7"/>
    <w:rsid w:val="00DD599A"/>
    <w:rsid w:val="00DD6598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261"/>
    <w:rsid w:val="00DE36AA"/>
    <w:rsid w:val="00DE384E"/>
    <w:rsid w:val="00DE3C40"/>
    <w:rsid w:val="00DE3D2D"/>
    <w:rsid w:val="00DE3D3C"/>
    <w:rsid w:val="00DE3F99"/>
    <w:rsid w:val="00DE44A4"/>
    <w:rsid w:val="00DE4540"/>
    <w:rsid w:val="00DE5159"/>
    <w:rsid w:val="00DE57B2"/>
    <w:rsid w:val="00DE6BB1"/>
    <w:rsid w:val="00DE7A68"/>
    <w:rsid w:val="00DE7FBE"/>
    <w:rsid w:val="00DF02AF"/>
    <w:rsid w:val="00DF27FB"/>
    <w:rsid w:val="00DF29BA"/>
    <w:rsid w:val="00DF2CAE"/>
    <w:rsid w:val="00DF3BFF"/>
    <w:rsid w:val="00DF413D"/>
    <w:rsid w:val="00DF41B1"/>
    <w:rsid w:val="00DF41B2"/>
    <w:rsid w:val="00DF4256"/>
    <w:rsid w:val="00DF4806"/>
    <w:rsid w:val="00DF578C"/>
    <w:rsid w:val="00DF65FB"/>
    <w:rsid w:val="00DF67CC"/>
    <w:rsid w:val="00DF68CC"/>
    <w:rsid w:val="00E00486"/>
    <w:rsid w:val="00E012C9"/>
    <w:rsid w:val="00E01458"/>
    <w:rsid w:val="00E02C79"/>
    <w:rsid w:val="00E02F2C"/>
    <w:rsid w:val="00E04BCD"/>
    <w:rsid w:val="00E04E58"/>
    <w:rsid w:val="00E06AA0"/>
    <w:rsid w:val="00E07268"/>
    <w:rsid w:val="00E0767A"/>
    <w:rsid w:val="00E07810"/>
    <w:rsid w:val="00E1156B"/>
    <w:rsid w:val="00E12EA2"/>
    <w:rsid w:val="00E13DA6"/>
    <w:rsid w:val="00E152BF"/>
    <w:rsid w:val="00E1592A"/>
    <w:rsid w:val="00E15A07"/>
    <w:rsid w:val="00E16335"/>
    <w:rsid w:val="00E17A3D"/>
    <w:rsid w:val="00E2114F"/>
    <w:rsid w:val="00E2122A"/>
    <w:rsid w:val="00E23242"/>
    <w:rsid w:val="00E23F6D"/>
    <w:rsid w:val="00E240BD"/>
    <w:rsid w:val="00E2453C"/>
    <w:rsid w:val="00E247B5"/>
    <w:rsid w:val="00E258F4"/>
    <w:rsid w:val="00E2616C"/>
    <w:rsid w:val="00E26D73"/>
    <w:rsid w:val="00E27D7A"/>
    <w:rsid w:val="00E27E12"/>
    <w:rsid w:val="00E30DD8"/>
    <w:rsid w:val="00E31B23"/>
    <w:rsid w:val="00E32012"/>
    <w:rsid w:val="00E32752"/>
    <w:rsid w:val="00E33FD6"/>
    <w:rsid w:val="00E340EF"/>
    <w:rsid w:val="00E34174"/>
    <w:rsid w:val="00E344A4"/>
    <w:rsid w:val="00E35157"/>
    <w:rsid w:val="00E35FD7"/>
    <w:rsid w:val="00E36984"/>
    <w:rsid w:val="00E36C9A"/>
    <w:rsid w:val="00E36F53"/>
    <w:rsid w:val="00E37680"/>
    <w:rsid w:val="00E40AD6"/>
    <w:rsid w:val="00E40DEF"/>
    <w:rsid w:val="00E420D3"/>
    <w:rsid w:val="00E422F4"/>
    <w:rsid w:val="00E42C7C"/>
    <w:rsid w:val="00E433F8"/>
    <w:rsid w:val="00E43E67"/>
    <w:rsid w:val="00E4443A"/>
    <w:rsid w:val="00E45A88"/>
    <w:rsid w:val="00E46270"/>
    <w:rsid w:val="00E470A4"/>
    <w:rsid w:val="00E5026C"/>
    <w:rsid w:val="00E5067B"/>
    <w:rsid w:val="00E5093B"/>
    <w:rsid w:val="00E510FB"/>
    <w:rsid w:val="00E51233"/>
    <w:rsid w:val="00E51589"/>
    <w:rsid w:val="00E51C8C"/>
    <w:rsid w:val="00E523DF"/>
    <w:rsid w:val="00E524CE"/>
    <w:rsid w:val="00E529A1"/>
    <w:rsid w:val="00E52B29"/>
    <w:rsid w:val="00E53128"/>
    <w:rsid w:val="00E53DE5"/>
    <w:rsid w:val="00E54285"/>
    <w:rsid w:val="00E55449"/>
    <w:rsid w:val="00E564AC"/>
    <w:rsid w:val="00E56ED0"/>
    <w:rsid w:val="00E57543"/>
    <w:rsid w:val="00E57FE2"/>
    <w:rsid w:val="00E6023B"/>
    <w:rsid w:val="00E608EC"/>
    <w:rsid w:val="00E61927"/>
    <w:rsid w:val="00E61D86"/>
    <w:rsid w:val="00E6242A"/>
    <w:rsid w:val="00E62F0A"/>
    <w:rsid w:val="00E63085"/>
    <w:rsid w:val="00E6309A"/>
    <w:rsid w:val="00E63E5E"/>
    <w:rsid w:val="00E64967"/>
    <w:rsid w:val="00E65720"/>
    <w:rsid w:val="00E657D0"/>
    <w:rsid w:val="00E65D30"/>
    <w:rsid w:val="00E66083"/>
    <w:rsid w:val="00E66960"/>
    <w:rsid w:val="00E66A25"/>
    <w:rsid w:val="00E66C3F"/>
    <w:rsid w:val="00E66DD3"/>
    <w:rsid w:val="00E67658"/>
    <w:rsid w:val="00E67C54"/>
    <w:rsid w:val="00E704F3"/>
    <w:rsid w:val="00E706BD"/>
    <w:rsid w:val="00E70891"/>
    <w:rsid w:val="00E708C4"/>
    <w:rsid w:val="00E71202"/>
    <w:rsid w:val="00E71930"/>
    <w:rsid w:val="00E71C76"/>
    <w:rsid w:val="00E71D51"/>
    <w:rsid w:val="00E72305"/>
    <w:rsid w:val="00E7236E"/>
    <w:rsid w:val="00E728A0"/>
    <w:rsid w:val="00E73022"/>
    <w:rsid w:val="00E734E0"/>
    <w:rsid w:val="00E73C0C"/>
    <w:rsid w:val="00E75522"/>
    <w:rsid w:val="00E75565"/>
    <w:rsid w:val="00E76795"/>
    <w:rsid w:val="00E77CD5"/>
    <w:rsid w:val="00E805F7"/>
    <w:rsid w:val="00E81C92"/>
    <w:rsid w:val="00E82029"/>
    <w:rsid w:val="00E82A0D"/>
    <w:rsid w:val="00E82AF2"/>
    <w:rsid w:val="00E834FE"/>
    <w:rsid w:val="00E8660A"/>
    <w:rsid w:val="00E904F4"/>
    <w:rsid w:val="00E906E8"/>
    <w:rsid w:val="00E90A26"/>
    <w:rsid w:val="00E91168"/>
    <w:rsid w:val="00E912DB"/>
    <w:rsid w:val="00E92958"/>
    <w:rsid w:val="00E92DD6"/>
    <w:rsid w:val="00E944FC"/>
    <w:rsid w:val="00E949B1"/>
    <w:rsid w:val="00E978F4"/>
    <w:rsid w:val="00EA08D3"/>
    <w:rsid w:val="00EA1D93"/>
    <w:rsid w:val="00EA1F53"/>
    <w:rsid w:val="00EA2279"/>
    <w:rsid w:val="00EA309A"/>
    <w:rsid w:val="00EA4680"/>
    <w:rsid w:val="00EA4D31"/>
    <w:rsid w:val="00EA5439"/>
    <w:rsid w:val="00EA7569"/>
    <w:rsid w:val="00EA7658"/>
    <w:rsid w:val="00EA7857"/>
    <w:rsid w:val="00EA7FAB"/>
    <w:rsid w:val="00EB0213"/>
    <w:rsid w:val="00EB1C13"/>
    <w:rsid w:val="00EB1F82"/>
    <w:rsid w:val="00EB2160"/>
    <w:rsid w:val="00EB3042"/>
    <w:rsid w:val="00EB3CFC"/>
    <w:rsid w:val="00EB423A"/>
    <w:rsid w:val="00EB72B2"/>
    <w:rsid w:val="00EC012E"/>
    <w:rsid w:val="00EC0181"/>
    <w:rsid w:val="00EC1898"/>
    <w:rsid w:val="00EC203E"/>
    <w:rsid w:val="00EC21B6"/>
    <w:rsid w:val="00EC2728"/>
    <w:rsid w:val="00EC2822"/>
    <w:rsid w:val="00EC2D81"/>
    <w:rsid w:val="00EC3615"/>
    <w:rsid w:val="00EC5905"/>
    <w:rsid w:val="00EC644B"/>
    <w:rsid w:val="00EC64EB"/>
    <w:rsid w:val="00EC6C28"/>
    <w:rsid w:val="00EC7D65"/>
    <w:rsid w:val="00ED0621"/>
    <w:rsid w:val="00ED064D"/>
    <w:rsid w:val="00ED2DC5"/>
    <w:rsid w:val="00ED5394"/>
    <w:rsid w:val="00ED5C2F"/>
    <w:rsid w:val="00ED6506"/>
    <w:rsid w:val="00ED67B6"/>
    <w:rsid w:val="00ED6A65"/>
    <w:rsid w:val="00ED7924"/>
    <w:rsid w:val="00EE17B7"/>
    <w:rsid w:val="00EE23E3"/>
    <w:rsid w:val="00EE3E3A"/>
    <w:rsid w:val="00EE4431"/>
    <w:rsid w:val="00EE5044"/>
    <w:rsid w:val="00EE592A"/>
    <w:rsid w:val="00EE5C34"/>
    <w:rsid w:val="00EE62B0"/>
    <w:rsid w:val="00EE6A14"/>
    <w:rsid w:val="00EE77CF"/>
    <w:rsid w:val="00EE7D99"/>
    <w:rsid w:val="00EF0D6C"/>
    <w:rsid w:val="00EF22BF"/>
    <w:rsid w:val="00EF24DB"/>
    <w:rsid w:val="00EF2B77"/>
    <w:rsid w:val="00EF3535"/>
    <w:rsid w:val="00EF3EAC"/>
    <w:rsid w:val="00EF5838"/>
    <w:rsid w:val="00EF61A0"/>
    <w:rsid w:val="00EF675F"/>
    <w:rsid w:val="00EF6F3A"/>
    <w:rsid w:val="00EF70DB"/>
    <w:rsid w:val="00EF7DDE"/>
    <w:rsid w:val="00F00AB5"/>
    <w:rsid w:val="00F00B49"/>
    <w:rsid w:val="00F00D7F"/>
    <w:rsid w:val="00F00D83"/>
    <w:rsid w:val="00F00E1A"/>
    <w:rsid w:val="00F01C35"/>
    <w:rsid w:val="00F01EFF"/>
    <w:rsid w:val="00F02361"/>
    <w:rsid w:val="00F02408"/>
    <w:rsid w:val="00F0271F"/>
    <w:rsid w:val="00F0334B"/>
    <w:rsid w:val="00F034EA"/>
    <w:rsid w:val="00F0382C"/>
    <w:rsid w:val="00F049A8"/>
    <w:rsid w:val="00F04A0D"/>
    <w:rsid w:val="00F0657B"/>
    <w:rsid w:val="00F07AE1"/>
    <w:rsid w:val="00F100AD"/>
    <w:rsid w:val="00F10DFB"/>
    <w:rsid w:val="00F11109"/>
    <w:rsid w:val="00F11432"/>
    <w:rsid w:val="00F116BE"/>
    <w:rsid w:val="00F11D98"/>
    <w:rsid w:val="00F13046"/>
    <w:rsid w:val="00F1309D"/>
    <w:rsid w:val="00F138F3"/>
    <w:rsid w:val="00F14156"/>
    <w:rsid w:val="00F142D3"/>
    <w:rsid w:val="00F1460A"/>
    <w:rsid w:val="00F1534A"/>
    <w:rsid w:val="00F153A2"/>
    <w:rsid w:val="00F15A11"/>
    <w:rsid w:val="00F15DE8"/>
    <w:rsid w:val="00F16532"/>
    <w:rsid w:val="00F20EF5"/>
    <w:rsid w:val="00F2164B"/>
    <w:rsid w:val="00F21C48"/>
    <w:rsid w:val="00F21E30"/>
    <w:rsid w:val="00F22770"/>
    <w:rsid w:val="00F22922"/>
    <w:rsid w:val="00F22DF9"/>
    <w:rsid w:val="00F23E14"/>
    <w:rsid w:val="00F24B84"/>
    <w:rsid w:val="00F25028"/>
    <w:rsid w:val="00F25259"/>
    <w:rsid w:val="00F254A7"/>
    <w:rsid w:val="00F2579F"/>
    <w:rsid w:val="00F25D70"/>
    <w:rsid w:val="00F27763"/>
    <w:rsid w:val="00F2783D"/>
    <w:rsid w:val="00F3054B"/>
    <w:rsid w:val="00F30C74"/>
    <w:rsid w:val="00F316DD"/>
    <w:rsid w:val="00F328B7"/>
    <w:rsid w:val="00F329E3"/>
    <w:rsid w:val="00F32BBE"/>
    <w:rsid w:val="00F333AE"/>
    <w:rsid w:val="00F337A5"/>
    <w:rsid w:val="00F34C86"/>
    <w:rsid w:val="00F363C7"/>
    <w:rsid w:val="00F372D9"/>
    <w:rsid w:val="00F374CF"/>
    <w:rsid w:val="00F40516"/>
    <w:rsid w:val="00F40A34"/>
    <w:rsid w:val="00F41240"/>
    <w:rsid w:val="00F41A38"/>
    <w:rsid w:val="00F421A2"/>
    <w:rsid w:val="00F426B6"/>
    <w:rsid w:val="00F42786"/>
    <w:rsid w:val="00F42EC2"/>
    <w:rsid w:val="00F4325F"/>
    <w:rsid w:val="00F448BA"/>
    <w:rsid w:val="00F455AD"/>
    <w:rsid w:val="00F462CC"/>
    <w:rsid w:val="00F4773D"/>
    <w:rsid w:val="00F478D3"/>
    <w:rsid w:val="00F47ACC"/>
    <w:rsid w:val="00F50176"/>
    <w:rsid w:val="00F5137F"/>
    <w:rsid w:val="00F52744"/>
    <w:rsid w:val="00F5280B"/>
    <w:rsid w:val="00F52AA8"/>
    <w:rsid w:val="00F52C8E"/>
    <w:rsid w:val="00F52E7C"/>
    <w:rsid w:val="00F53AAD"/>
    <w:rsid w:val="00F53C36"/>
    <w:rsid w:val="00F53C57"/>
    <w:rsid w:val="00F53D8C"/>
    <w:rsid w:val="00F54A4B"/>
    <w:rsid w:val="00F56DE7"/>
    <w:rsid w:val="00F56EAC"/>
    <w:rsid w:val="00F60473"/>
    <w:rsid w:val="00F61396"/>
    <w:rsid w:val="00F61B41"/>
    <w:rsid w:val="00F61F2A"/>
    <w:rsid w:val="00F621E5"/>
    <w:rsid w:val="00F644E2"/>
    <w:rsid w:val="00F6470E"/>
    <w:rsid w:val="00F65D49"/>
    <w:rsid w:val="00F67117"/>
    <w:rsid w:val="00F67A7A"/>
    <w:rsid w:val="00F701A5"/>
    <w:rsid w:val="00F70564"/>
    <w:rsid w:val="00F70FC2"/>
    <w:rsid w:val="00F7107C"/>
    <w:rsid w:val="00F73A06"/>
    <w:rsid w:val="00F73E9F"/>
    <w:rsid w:val="00F74396"/>
    <w:rsid w:val="00F743B7"/>
    <w:rsid w:val="00F74A90"/>
    <w:rsid w:val="00F759E2"/>
    <w:rsid w:val="00F75EEC"/>
    <w:rsid w:val="00F766E4"/>
    <w:rsid w:val="00F76A65"/>
    <w:rsid w:val="00F77BC0"/>
    <w:rsid w:val="00F77CA4"/>
    <w:rsid w:val="00F80559"/>
    <w:rsid w:val="00F80D2B"/>
    <w:rsid w:val="00F826E0"/>
    <w:rsid w:val="00F828A5"/>
    <w:rsid w:val="00F82CE5"/>
    <w:rsid w:val="00F83836"/>
    <w:rsid w:val="00F83C93"/>
    <w:rsid w:val="00F83D1F"/>
    <w:rsid w:val="00F84DFD"/>
    <w:rsid w:val="00F90285"/>
    <w:rsid w:val="00F910D4"/>
    <w:rsid w:val="00F91267"/>
    <w:rsid w:val="00F91CB5"/>
    <w:rsid w:val="00F91D7E"/>
    <w:rsid w:val="00F92E00"/>
    <w:rsid w:val="00F92F04"/>
    <w:rsid w:val="00F931DD"/>
    <w:rsid w:val="00F9377C"/>
    <w:rsid w:val="00F93A54"/>
    <w:rsid w:val="00F93E1C"/>
    <w:rsid w:val="00F947DE"/>
    <w:rsid w:val="00F95A53"/>
    <w:rsid w:val="00F97EAF"/>
    <w:rsid w:val="00F97F90"/>
    <w:rsid w:val="00FA0400"/>
    <w:rsid w:val="00FA0537"/>
    <w:rsid w:val="00FA1C43"/>
    <w:rsid w:val="00FA1F41"/>
    <w:rsid w:val="00FA2CAF"/>
    <w:rsid w:val="00FA2EE7"/>
    <w:rsid w:val="00FA3483"/>
    <w:rsid w:val="00FA35D3"/>
    <w:rsid w:val="00FA434B"/>
    <w:rsid w:val="00FA4BB3"/>
    <w:rsid w:val="00FA5F54"/>
    <w:rsid w:val="00FA650F"/>
    <w:rsid w:val="00FA73D5"/>
    <w:rsid w:val="00FA7546"/>
    <w:rsid w:val="00FB10C8"/>
    <w:rsid w:val="00FB1E20"/>
    <w:rsid w:val="00FB2C1D"/>
    <w:rsid w:val="00FB2D6C"/>
    <w:rsid w:val="00FB405F"/>
    <w:rsid w:val="00FB45A2"/>
    <w:rsid w:val="00FB4C97"/>
    <w:rsid w:val="00FB51CA"/>
    <w:rsid w:val="00FB5D13"/>
    <w:rsid w:val="00FB5E53"/>
    <w:rsid w:val="00FB6300"/>
    <w:rsid w:val="00FC1742"/>
    <w:rsid w:val="00FC21DC"/>
    <w:rsid w:val="00FC241A"/>
    <w:rsid w:val="00FC301C"/>
    <w:rsid w:val="00FC3199"/>
    <w:rsid w:val="00FC4134"/>
    <w:rsid w:val="00FC51BB"/>
    <w:rsid w:val="00FC5302"/>
    <w:rsid w:val="00FC55B5"/>
    <w:rsid w:val="00FC576C"/>
    <w:rsid w:val="00FC603C"/>
    <w:rsid w:val="00FC71DC"/>
    <w:rsid w:val="00FD087D"/>
    <w:rsid w:val="00FD0B27"/>
    <w:rsid w:val="00FD0F40"/>
    <w:rsid w:val="00FD1957"/>
    <w:rsid w:val="00FD26CC"/>
    <w:rsid w:val="00FD2813"/>
    <w:rsid w:val="00FD2B27"/>
    <w:rsid w:val="00FD2B8B"/>
    <w:rsid w:val="00FD3F82"/>
    <w:rsid w:val="00FD45E3"/>
    <w:rsid w:val="00FD6F35"/>
    <w:rsid w:val="00FE0232"/>
    <w:rsid w:val="00FE045A"/>
    <w:rsid w:val="00FE123F"/>
    <w:rsid w:val="00FE1734"/>
    <w:rsid w:val="00FE3FC0"/>
    <w:rsid w:val="00FE435F"/>
    <w:rsid w:val="00FE4A81"/>
    <w:rsid w:val="00FE5198"/>
    <w:rsid w:val="00FE6CB7"/>
    <w:rsid w:val="00FE74E7"/>
    <w:rsid w:val="00FE7F5D"/>
    <w:rsid w:val="00FF1CC7"/>
    <w:rsid w:val="00FF1D86"/>
    <w:rsid w:val="00FF29BD"/>
    <w:rsid w:val="00FF2A38"/>
    <w:rsid w:val="00FF2F7F"/>
    <w:rsid w:val="00FF4581"/>
    <w:rsid w:val="0181D714"/>
    <w:rsid w:val="018D4BAD"/>
    <w:rsid w:val="02029D6A"/>
    <w:rsid w:val="0217D024"/>
    <w:rsid w:val="0228141E"/>
    <w:rsid w:val="02C6148D"/>
    <w:rsid w:val="03C5B4E3"/>
    <w:rsid w:val="03F80BA3"/>
    <w:rsid w:val="044C4015"/>
    <w:rsid w:val="04DF8FE5"/>
    <w:rsid w:val="0506FE82"/>
    <w:rsid w:val="053E37A4"/>
    <w:rsid w:val="056D5EA0"/>
    <w:rsid w:val="05AAA681"/>
    <w:rsid w:val="0686FBD8"/>
    <w:rsid w:val="068ED3EA"/>
    <w:rsid w:val="06EA4528"/>
    <w:rsid w:val="072D48C2"/>
    <w:rsid w:val="0773EBB3"/>
    <w:rsid w:val="08A4A0CE"/>
    <w:rsid w:val="0908EBD1"/>
    <w:rsid w:val="09944F9A"/>
    <w:rsid w:val="0A813DC3"/>
    <w:rsid w:val="0B181092"/>
    <w:rsid w:val="0B6F7110"/>
    <w:rsid w:val="0B7A8245"/>
    <w:rsid w:val="0CB30CD5"/>
    <w:rsid w:val="0CCFCB9F"/>
    <w:rsid w:val="0DEA1D65"/>
    <w:rsid w:val="0E816A5E"/>
    <w:rsid w:val="0E8BB4C9"/>
    <w:rsid w:val="0FBADB4A"/>
    <w:rsid w:val="10DBDFD9"/>
    <w:rsid w:val="1120D6C8"/>
    <w:rsid w:val="11394B1D"/>
    <w:rsid w:val="113E48A5"/>
    <w:rsid w:val="1178114F"/>
    <w:rsid w:val="125FBD5E"/>
    <w:rsid w:val="12D3A477"/>
    <w:rsid w:val="12D51B7E"/>
    <w:rsid w:val="12ED4E91"/>
    <w:rsid w:val="12F1CA98"/>
    <w:rsid w:val="131B03C2"/>
    <w:rsid w:val="1344C7FD"/>
    <w:rsid w:val="13C1E36B"/>
    <w:rsid w:val="141A0C60"/>
    <w:rsid w:val="151C7A74"/>
    <w:rsid w:val="152DBBDC"/>
    <w:rsid w:val="1570487B"/>
    <w:rsid w:val="1580F2B4"/>
    <w:rsid w:val="15E43C04"/>
    <w:rsid w:val="16CACDFD"/>
    <w:rsid w:val="17023E98"/>
    <w:rsid w:val="17173F16"/>
    <w:rsid w:val="171B66F5"/>
    <w:rsid w:val="1746FFA5"/>
    <w:rsid w:val="177FD994"/>
    <w:rsid w:val="17B4C49C"/>
    <w:rsid w:val="180B674F"/>
    <w:rsid w:val="180B8DDA"/>
    <w:rsid w:val="18C08692"/>
    <w:rsid w:val="18CD0013"/>
    <w:rsid w:val="19317853"/>
    <w:rsid w:val="19788DBD"/>
    <w:rsid w:val="1C80ADDB"/>
    <w:rsid w:val="1CA4664B"/>
    <w:rsid w:val="1D0134D3"/>
    <w:rsid w:val="1D313F4C"/>
    <w:rsid w:val="1EC0696C"/>
    <w:rsid w:val="1EC1638D"/>
    <w:rsid w:val="1EF943E1"/>
    <w:rsid w:val="1F0B1630"/>
    <w:rsid w:val="1F681233"/>
    <w:rsid w:val="1FD8A4E3"/>
    <w:rsid w:val="20EF73ED"/>
    <w:rsid w:val="215B4140"/>
    <w:rsid w:val="21A82D88"/>
    <w:rsid w:val="21E0051A"/>
    <w:rsid w:val="22B317CC"/>
    <w:rsid w:val="232345D5"/>
    <w:rsid w:val="23865C54"/>
    <w:rsid w:val="23E18648"/>
    <w:rsid w:val="246F8B2D"/>
    <w:rsid w:val="24F86625"/>
    <w:rsid w:val="259F587D"/>
    <w:rsid w:val="25A5955F"/>
    <w:rsid w:val="2600541B"/>
    <w:rsid w:val="26246D99"/>
    <w:rsid w:val="268ECCE7"/>
    <w:rsid w:val="27159C44"/>
    <w:rsid w:val="27D2440A"/>
    <w:rsid w:val="28973C82"/>
    <w:rsid w:val="28B7D9EC"/>
    <w:rsid w:val="290807A4"/>
    <w:rsid w:val="292ADD53"/>
    <w:rsid w:val="2A61D0CD"/>
    <w:rsid w:val="2B1A4E16"/>
    <w:rsid w:val="2B8AB09E"/>
    <w:rsid w:val="2B94FB09"/>
    <w:rsid w:val="2C2E9F65"/>
    <w:rsid w:val="2C5B01D8"/>
    <w:rsid w:val="2CDA3402"/>
    <w:rsid w:val="2CED2584"/>
    <w:rsid w:val="2D99454F"/>
    <w:rsid w:val="2DB2A468"/>
    <w:rsid w:val="2DE1C860"/>
    <w:rsid w:val="2ED35056"/>
    <w:rsid w:val="2F45C8BF"/>
    <w:rsid w:val="2F4E74C9"/>
    <w:rsid w:val="2F5B7DCA"/>
    <w:rsid w:val="2F9B6AF3"/>
    <w:rsid w:val="3009DD86"/>
    <w:rsid w:val="311B343D"/>
    <w:rsid w:val="31612652"/>
    <w:rsid w:val="34204FED"/>
    <w:rsid w:val="34BE0ADC"/>
    <w:rsid w:val="35E262CD"/>
    <w:rsid w:val="35F0A336"/>
    <w:rsid w:val="365426F0"/>
    <w:rsid w:val="36557A87"/>
    <w:rsid w:val="367F82B1"/>
    <w:rsid w:val="37130FCE"/>
    <w:rsid w:val="377742C2"/>
    <w:rsid w:val="37EF1FD9"/>
    <w:rsid w:val="38619A10"/>
    <w:rsid w:val="38D382A8"/>
    <w:rsid w:val="3912FAD6"/>
    <w:rsid w:val="39F58E9D"/>
    <w:rsid w:val="3AAE4C0C"/>
    <w:rsid w:val="3AE211C3"/>
    <w:rsid w:val="3B3839EA"/>
    <w:rsid w:val="3BB89B04"/>
    <w:rsid w:val="3BD72036"/>
    <w:rsid w:val="3C72873C"/>
    <w:rsid w:val="3C8DD8C5"/>
    <w:rsid w:val="3D61AEE6"/>
    <w:rsid w:val="3D6A26EC"/>
    <w:rsid w:val="3D81912A"/>
    <w:rsid w:val="3DF8ECFE"/>
    <w:rsid w:val="3E0ABF4D"/>
    <w:rsid w:val="3E8C621C"/>
    <w:rsid w:val="3ED1E965"/>
    <w:rsid w:val="3F7D83D3"/>
    <w:rsid w:val="3FB86071"/>
    <w:rsid w:val="3FD2C3E2"/>
    <w:rsid w:val="41394494"/>
    <w:rsid w:val="41430172"/>
    <w:rsid w:val="4149011A"/>
    <w:rsid w:val="414F7799"/>
    <w:rsid w:val="41F42BE7"/>
    <w:rsid w:val="42127F73"/>
    <w:rsid w:val="42A7BCF8"/>
    <w:rsid w:val="43294E7D"/>
    <w:rsid w:val="432B63D1"/>
    <w:rsid w:val="4363955F"/>
    <w:rsid w:val="43DA12BF"/>
    <w:rsid w:val="443E96A6"/>
    <w:rsid w:val="4599FD8E"/>
    <w:rsid w:val="45E5E4E9"/>
    <w:rsid w:val="46052DD3"/>
    <w:rsid w:val="46207EEC"/>
    <w:rsid w:val="462B9F90"/>
    <w:rsid w:val="46733573"/>
    <w:rsid w:val="480441F9"/>
    <w:rsid w:val="485F3EA7"/>
    <w:rsid w:val="495CC034"/>
    <w:rsid w:val="4A10DD66"/>
    <w:rsid w:val="4A7CAAB9"/>
    <w:rsid w:val="4A8A59BB"/>
    <w:rsid w:val="4AA3994F"/>
    <w:rsid w:val="4AD99B15"/>
    <w:rsid w:val="4B336348"/>
    <w:rsid w:val="4B870BE9"/>
    <w:rsid w:val="4D6EBD14"/>
    <w:rsid w:val="4E003967"/>
    <w:rsid w:val="4EA80E6E"/>
    <w:rsid w:val="4F5AD790"/>
    <w:rsid w:val="4F5B5129"/>
    <w:rsid w:val="5042839F"/>
    <w:rsid w:val="50A5F92F"/>
    <w:rsid w:val="5228D404"/>
    <w:rsid w:val="527F9D42"/>
    <w:rsid w:val="53E3786A"/>
    <w:rsid w:val="54328037"/>
    <w:rsid w:val="54E10424"/>
    <w:rsid w:val="5549DDF9"/>
    <w:rsid w:val="559ED6AF"/>
    <w:rsid w:val="5622489A"/>
    <w:rsid w:val="56E34506"/>
    <w:rsid w:val="56F31A61"/>
    <w:rsid w:val="5707CA29"/>
    <w:rsid w:val="572643B4"/>
    <w:rsid w:val="57C66497"/>
    <w:rsid w:val="57F9883C"/>
    <w:rsid w:val="5922680D"/>
    <w:rsid w:val="59272D9B"/>
    <w:rsid w:val="59509808"/>
    <w:rsid w:val="599655B7"/>
    <w:rsid w:val="5AB71531"/>
    <w:rsid w:val="5B4135E0"/>
    <w:rsid w:val="5BC0A682"/>
    <w:rsid w:val="5C03A9D9"/>
    <w:rsid w:val="5CC410B5"/>
    <w:rsid w:val="5CC60F84"/>
    <w:rsid w:val="5D10C7EF"/>
    <w:rsid w:val="5D920ED8"/>
    <w:rsid w:val="5DBB4FC2"/>
    <w:rsid w:val="5DF637F8"/>
    <w:rsid w:val="5E1512F0"/>
    <w:rsid w:val="5E2405A2"/>
    <w:rsid w:val="5EB2B8DD"/>
    <w:rsid w:val="5ED797E2"/>
    <w:rsid w:val="5FD5A461"/>
    <w:rsid w:val="5FDFEECC"/>
    <w:rsid w:val="6057A4B9"/>
    <w:rsid w:val="60F2746E"/>
    <w:rsid w:val="61E48268"/>
    <w:rsid w:val="621B4898"/>
    <w:rsid w:val="62380762"/>
    <w:rsid w:val="6294C4ED"/>
    <w:rsid w:val="62B9D39B"/>
    <w:rsid w:val="62D25DE1"/>
    <w:rsid w:val="633752EE"/>
    <w:rsid w:val="639B6D88"/>
    <w:rsid w:val="63AB0905"/>
    <w:rsid w:val="63AF97A6"/>
    <w:rsid w:val="63C9F2DE"/>
    <w:rsid w:val="6493DE9E"/>
    <w:rsid w:val="656F10AC"/>
    <w:rsid w:val="657C1B19"/>
    <w:rsid w:val="65DDABFD"/>
    <w:rsid w:val="6657C416"/>
    <w:rsid w:val="66E56B6F"/>
    <w:rsid w:val="67C97D52"/>
    <w:rsid w:val="67D86419"/>
    <w:rsid w:val="67E153D7"/>
    <w:rsid w:val="683A1F73"/>
    <w:rsid w:val="697DB597"/>
    <w:rsid w:val="69E9B5BB"/>
    <w:rsid w:val="69EC3542"/>
    <w:rsid w:val="69F92CFE"/>
    <w:rsid w:val="6A70E112"/>
    <w:rsid w:val="6ADABBBD"/>
    <w:rsid w:val="6AEA5D67"/>
    <w:rsid w:val="6B2C7EAC"/>
    <w:rsid w:val="6B944683"/>
    <w:rsid w:val="6C1B94FB"/>
    <w:rsid w:val="6C4C8CA1"/>
    <w:rsid w:val="6C6FC7F2"/>
    <w:rsid w:val="6CCB568D"/>
    <w:rsid w:val="6CEDA5DC"/>
    <w:rsid w:val="6D699F91"/>
    <w:rsid w:val="6DE31CF7"/>
    <w:rsid w:val="6DE993FF"/>
    <w:rsid w:val="6E2166B1"/>
    <w:rsid w:val="6E25FB47"/>
    <w:rsid w:val="6E2BB11C"/>
    <w:rsid w:val="6EB59EFA"/>
    <w:rsid w:val="6EEA2460"/>
    <w:rsid w:val="6F37D5E1"/>
    <w:rsid w:val="6F54CF2C"/>
    <w:rsid w:val="70DB0EFA"/>
    <w:rsid w:val="7129E5F2"/>
    <w:rsid w:val="71D3B2B8"/>
    <w:rsid w:val="71DC36BB"/>
    <w:rsid w:val="71FA2475"/>
    <w:rsid w:val="72392717"/>
    <w:rsid w:val="72ACED97"/>
    <w:rsid w:val="7333A1C6"/>
    <w:rsid w:val="73F1BCD3"/>
    <w:rsid w:val="7462AE94"/>
    <w:rsid w:val="746B61D7"/>
    <w:rsid w:val="7481FD14"/>
    <w:rsid w:val="74CD20B7"/>
    <w:rsid w:val="757AEA0B"/>
    <w:rsid w:val="758CBC5A"/>
    <w:rsid w:val="75952926"/>
    <w:rsid w:val="75DF624B"/>
    <w:rsid w:val="75E9ACB6"/>
    <w:rsid w:val="75F72E9D"/>
    <w:rsid w:val="7605A7C8"/>
    <w:rsid w:val="7652269B"/>
    <w:rsid w:val="76E792BA"/>
    <w:rsid w:val="771FCB8F"/>
    <w:rsid w:val="774F5745"/>
    <w:rsid w:val="775E8928"/>
    <w:rsid w:val="77884B15"/>
    <w:rsid w:val="77AB8A2D"/>
    <w:rsid w:val="78068150"/>
    <w:rsid w:val="792E97D3"/>
    <w:rsid w:val="797EB3AC"/>
    <w:rsid w:val="79DC7834"/>
    <w:rsid w:val="7A58A599"/>
    <w:rsid w:val="7A7859BB"/>
    <w:rsid w:val="7A951885"/>
    <w:rsid w:val="7ABEC0AE"/>
    <w:rsid w:val="7BACEF55"/>
    <w:rsid w:val="7BB90028"/>
    <w:rsid w:val="7BBB06B1"/>
    <w:rsid w:val="7BFBEA67"/>
    <w:rsid w:val="7C4197EC"/>
    <w:rsid w:val="7C506A37"/>
    <w:rsid w:val="7C6A9DF1"/>
    <w:rsid w:val="7C8C44B0"/>
    <w:rsid w:val="7CC2288C"/>
    <w:rsid w:val="7CFF66AA"/>
    <w:rsid w:val="7D5866F6"/>
    <w:rsid w:val="7D8F172F"/>
    <w:rsid w:val="7E092B38"/>
    <w:rsid w:val="7EC4455C"/>
    <w:rsid w:val="7EC637D7"/>
    <w:rsid w:val="7F77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  <w15:docId w15:val="{A2DD48DF-AD6D-4193-B9E7-5647E1D4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E94"/>
    <w:rPr>
      <w:rFonts w:ascii="Times New Roman" w:hAnsi="Times New Roman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Heading3"/>
    <w:next w:val="Normal"/>
    <w:qFormat/>
    <w:pPr>
      <w:numPr>
        <w:ilvl w:val="2"/>
        <w:numId w:val="1"/>
      </w:numPr>
      <w:ind w:left="505" w:hanging="505"/>
    </w:pPr>
    <w:rPr>
      <w:rFonts w:ascii="Arial" w:hAnsi="Arial" w:cs="Aria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eastAsia="SimSu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SimSun" w:cs="Times New Roman"/>
      <w:szCs w:val="20"/>
      <w:lang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eastAsiaTheme="minorHAnsi"/>
      <w:b w:val="0"/>
      <w:i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340D8"/>
    <w:pPr>
      <w:spacing w:after="200" w:line="240" w:lineRule="auto"/>
      <w:jc w:val="center"/>
    </w:pPr>
    <w:rPr>
      <w:b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character" w:customStyle="1" w:styleId="TALCar">
    <w:name w:val="TAL Car"/>
    <w:qFormat/>
    <w:rsid w:val="006F79F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5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Fernandes, Filipa (Nokia - DK/Aalborg)</DisplayName>
        <AccountId>20910</AccountId>
        <AccountType/>
      </UserInfo>
      <UserInfo>
        <DisplayName>Blucher Brink, Stig (Nokia - DK/Aalborg)</DisplayName>
        <AccountId>17362</AccountId>
        <AccountType/>
      </UserInfo>
      <UserInfo>
        <DisplayName>Mueller, Axel (Nokia - FR/Massy)</DisplayName>
        <AccountId>8103</AccountId>
        <AccountType/>
      </UserInfo>
    </SharedWithUsers>
    <_dlc_DocId xmlns="71c5aaf6-e6ce-465b-b873-5148d2a4c105">5AIRPNAIUNRU-1328258698-21374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https://nokia.sharepoint.com/sites/c5g/5gradio/_layouts/15/DocIdRedir.aspx?ID=5AIRPNAIUNRU-1328258698-21374</Url>
      <Description>5AIRPNAIUNRU-1328258698-21374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E1113F-95F2-4608-BA5F-78A7D4CE106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4937F1-E0CA-4575-9697-265F0DE69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9067F-C6F4-4E2D-9040-C515DFCCCC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B61C8401-397B-438E-A932-015E9CEF9D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7A4EB6-CB25-4900-9E39-6F2720F7F6E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2205</Words>
  <Characters>12574</Characters>
  <Application>Microsoft Office Word</Application>
  <DocSecurity>0</DocSecurity>
  <Lines>104</Lines>
  <Paragraphs>29</Paragraphs>
  <ScaleCrop>false</ScaleCrop>
  <Company/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Karsten Peterse (Nokia)</cp:lastModifiedBy>
  <cp:revision>4</cp:revision>
  <dcterms:created xsi:type="dcterms:W3CDTF">2023-04-06T16:07:00Z</dcterms:created>
  <dcterms:modified xsi:type="dcterms:W3CDTF">2023-04-10T10:42:00Z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6f5ec87b-bc4b-4092-b8db-89f57c116a90</vt:lpwstr>
  </property>
</Properties>
</file>